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ADBD" w14:textId="77777777" w:rsidR="001065BC" w:rsidRDefault="001065BC" w:rsidP="001065BC">
      <w:pPr>
        <w:widowControl w:val="0"/>
        <w:autoSpaceDE w:val="0"/>
        <w:autoSpaceDN w:val="0"/>
        <w:adjustRightInd w:val="0"/>
      </w:pPr>
    </w:p>
    <w:p w14:paraId="6345F636" w14:textId="77777777" w:rsidR="001065BC" w:rsidRDefault="001065BC" w:rsidP="001065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615.103  Incorporations</w:t>
      </w:r>
      <w:proofErr w:type="gramEnd"/>
      <w:r>
        <w:rPr>
          <w:b/>
          <w:bCs/>
        </w:rPr>
        <w:t xml:space="preserve"> by Reference</w:t>
      </w:r>
      <w:r>
        <w:t xml:space="preserve"> </w:t>
      </w:r>
    </w:p>
    <w:p w14:paraId="0E036B8F" w14:textId="77777777" w:rsidR="001065BC" w:rsidRDefault="001065BC" w:rsidP="001065BC">
      <w:pPr>
        <w:widowControl w:val="0"/>
        <w:autoSpaceDE w:val="0"/>
        <w:autoSpaceDN w:val="0"/>
        <w:adjustRightInd w:val="0"/>
      </w:pPr>
    </w:p>
    <w:p w14:paraId="3441FCAE" w14:textId="77777777" w:rsidR="001065BC" w:rsidRDefault="00937157" w:rsidP="00937157">
      <w:pPr>
        <w:widowControl w:val="0"/>
        <w:autoSpaceDE w:val="0"/>
        <w:autoSpaceDN w:val="0"/>
        <w:adjustRightInd w:val="0"/>
        <w:ind w:left="720"/>
      </w:pPr>
      <w:r w:rsidRPr="00937157">
        <w:t>a)</w:t>
      </w:r>
      <w:r>
        <w:tab/>
      </w:r>
      <w:r w:rsidR="001065BC">
        <w:t xml:space="preserve">The Board incorporates the following material by reference: </w:t>
      </w:r>
    </w:p>
    <w:p w14:paraId="62876DBC" w14:textId="77777777" w:rsidR="005C36D9" w:rsidRDefault="005C36D9" w:rsidP="00350FEF">
      <w:pPr>
        <w:widowControl w:val="0"/>
        <w:autoSpaceDE w:val="0"/>
        <w:autoSpaceDN w:val="0"/>
        <w:adjustRightInd w:val="0"/>
      </w:pPr>
    </w:p>
    <w:p w14:paraId="0089ACED" w14:textId="23A29566" w:rsidR="005C36D9" w:rsidRDefault="00D91936" w:rsidP="00D91936">
      <w:pPr>
        <w:widowControl w:val="0"/>
        <w:autoSpaceDE w:val="0"/>
        <w:autoSpaceDN w:val="0"/>
        <w:adjustRightInd w:val="0"/>
        <w:ind w:left="2160"/>
      </w:pPr>
      <w:r w:rsidRPr="00D91936">
        <w:rPr>
          <w:color w:val="000000"/>
        </w:rPr>
        <w:t xml:space="preserve">CFR (Code of Federal Regulations).  Available from the Superintendent of Documents, U.S. Government Printing Office, Washington, D.C. </w:t>
      </w:r>
      <w:r w:rsidR="00350FEF">
        <w:rPr>
          <w:color w:val="000000"/>
        </w:rPr>
        <w:t xml:space="preserve"> </w:t>
      </w:r>
      <w:r w:rsidRPr="00D91936">
        <w:rPr>
          <w:color w:val="000000"/>
        </w:rPr>
        <w:t>20402</w:t>
      </w:r>
      <w:r w:rsidR="00C30A2C">
        <w:rPr>
          <w:color w:val="000000"/>
        </w:rPr>
        <w:t>, 202-783-3238</w:t>
      </w:r>
      <w:r w:rsidRPr="00D91936">
        <w:rPr>
          <w:color w:val="000000"/>
        </w:rPr>
        <w:t>.</w:t>
      </w:r>
      <w:r>
        <w:t xml:space="preserve"> </w:t>
      </w:r>
    </w:p>
    <w:p w14:paraId="3CBBBB97" w14:textId="77777777" w:rsidR="00D91936" w:rsidRDefault="00D91936" w:rsidP="00350FEF">
      <w:pPr>
        <w:rPr>
          <w:u w:val="single"/>
        </w:rPr>
      </w:pPr>
    </w:p>
    <w:p w14:paraId="0918723E" w14:textId="77777777" w:rsidR="00D91936" w:rsidRPr="00D91936" w:rsidRDefault="00D91936" w:rsidP="00D91936">
      <w:pPr>
        <w:ind w:left="2880"/>
      </w:pPr>
      <w:r w:rsidRPr="00D91936">
        <w:t>Method Detection Limit Definition, appendix B to Part 136, 40 CFR 136 (2017).</w:t>
      </w:r>
    </w:p>
    <w:p w14:paraId="09E3600F" w14:textId="77777777" w:rsidR="00D91936" w:rsidRDefault="00D91936" w:rsidP="00350FEF">
      <w:pPr>
        <w:rPr>
          <w:u w:val="single"/>
        </w:rPr>
      </w:pPr>
    </w:p>
    <w:p w14:paraId="72E8E761" w14:textId="77777777" w:rsidR="001065BC" w:rsidRDefault="00D91936" w:rsidP="00D91936">
      <w:pPr>
        <w:ind w:left="2880"/>
      </w:pPr>
      <w:r w:rsidRPr="00D91936">
        <w:t>49 CFR 173 (2017).</w:t>
      </w:r>
      <w:r w:rsidR="001065BC">
        <w:t xml:space="preserve"> </w:t>
      </w:r>
    </w:p>
    <w:p w14:paraId="2934D2AF" w14:textId="77777777" w:rsidR="005C36D9" w:rsidRDefault="005C36D9" w:rsidP="00350FEF">
      <w:pPr>
        <w:widowControl w:val="0"/>
        <w:autoSpaceDE w:val="0"/>
        <w:autoSpaceDN w:val="0"/>
        <w:adjustRightInd w:val="0"/>
      </w:pPr>
    </w:p>
    <w:p w14:paraId="6A835A1D" w14:textId="2F4A29BC" w:rsidR="001065BC" w:rsidRDefault="001065BC" w:rsidP="00D91936">
      <w:pPr>
        <w:widowControl w:val="0"/>
        <w:autoSpaceDE w:val="0"/>
        <w:autoSpaceDN w:val="0"/>
        <w:adjustRightInd w:val="0"/>
        <w:ind w:left="2160"/>
      </w:pPr>
      <w:proofErr w:type="spellStart"/>
      <w:r>
        <w:t>NTIS</w:t>
      </w:r>
      <w:proofErr w:type="spellEnd"/>
      <w:r>
        <w:t xml:space="preserve">. National Technical Information Service, </w:t>
      </w:r>
      <w:r w:rsidR="00C30A2C">
        <w:t xml:space="preserve">5301 </w:t>
      </w:r>
      <w:r w:rsidR="00725218">
        <w:t>S</w:t>
      </w:r>
      <w:r w:rsidR="00C30A2C">
        <w:t>hawnee Road, Alexandria VA</w:t>
      </w:r>
      <w:r w:rsidR="00350FEF">
        <w:t xml:space="preserve"> </w:t>
      </w:r>
      <w:r w:rsidR="00C30A2C">
        <w:t xml:space="preserve"> 22312</w:t>
      </w:r>
      <w:r>
        <w:t xml:space="preserve">. </w:t>
      </w:r>
    </w:p>
    <w:p w14:paraId="4C2502DF" w14:textId="77777777" w:rsidR="005C36D9" w:rsidRDefault="005C36D9" w:rsidP="00350FEF">
      <w:pPr>
        <w:widowControl w:val="0"/>
        <w:autoSpaceDE w:val="0"/>
        <w:autoSpaceDN w:val="0"/>
        <w:adjustRightInd w:val="0"/>
      </w:pPr>
    </w:p>
    <w:p w14:paraId="42EBF3E9" w14:textId="31E378FA" w:rsidR="005C36D9" w:rsidRDefault="001065BC" w:rsidP="00D91936">
      <w:pPr>
        <w:widowControl w:val="0"/>
        <w:autoSpaceDE w:val="0"/>
        <w:autoSpaceDN w:val="0"/>
        <w:adjustRightInd w:val="0"/>
        <w:ind w:left="2880"/>
      </w:pPr>
      <w:r>
        <w:t>"Test Methods for Evaluating Solid Wastes, Physical/Chemical Metho</w:t>
      </w:r>
      <w:r w:rsidR="00937157">
        <w:t>ds", EPA Publication No. SW-846</w:t>
      </w:r>
      <w:r w:rsidR="00D91936" w:rsidRPr="00937157">
        <w:t xml:space="preserve">, as amended by Updates I, II, </w:t>
      </w:r>
      <w:proofErr w:type="spellStart"/>
      <w:r w:rsidR="00D91936" w:rsidRPr="00937157">
        <w:t>IIA</w:t>
      </w:r>
      <w:proofErr w:type="spellEnd"/>
      <w:r w:rsidR="00D91936" w:rsidRPr="00937157">
        <w:t xml:space="preserve">, IIB, III, IIIA, and </w:t>
      </w:r>
      <w:proofErr w:type="spellStart"/>
      <w:r w:rsidR="00D91936" w:rsidRPr="00937157">
        <w:t>IIIB</w:t>
      </w:r>
      <w:proofErr w:type="spellEnd"/>
      <w:r w:rsidR="00D91936" w:rsidRPr="00937157">
        <w:t xml:space="preserve"> I, </w:t>
      </w:r>
      <w:r>
        <w:t xml:space="preserve">(Third Edition, 1986, as amended by Revision I (December 1987), Doc. No. </w:t>
      </w:r>
      <w:r w:rsidR="00D91936" w:rsidRPr="00D91936">
        <w:rPr>
          <w:color w:val="000000"/>
        </w:rPr>
        <w:t>55-001-00000-1) (available online).</w:t>
      </w:r>
    </w:p>
    <w:p w14:paraId="70F915BF" w14:textId="4B2FEB06" w:rsidR="001065BC" w:rsidRDefault="001065BC" w:rsidP="00350FEF">
      <w:pPr>
        <w:widowControl w:val="0"/>
        <w:autoSpaceDE w:val="0"/>
        <w:autoSpaceDN w:val="0"/>
        <w:adjustRightInd w:val="0"/>
      </w:pPr>
    </w:p>
    <w:p w14:paraId="1EC43401" w14:textId="77777777" w:rsidR="001065BC" w:rsidRDefault="001065BC" w:rsidP="001065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later amendments or editions. </w:t>
      </w:r>
    </w:p>
    <w:p w14:paraId="680BC854" w14:textId="77777777" w:rsidR="00D91936" w:rsidRDefault="00D91936" w:rsidP="00350FEF">
      <w:pPr>
        <w:widowControl w:val="0"/>
        <w:autoSpaceDE w:val="0"/>
        <w:autoSpaceDN w:val="0"/>
        <w:adjustRightInd w:val="0"/>
      </w:pPr>
    </w:p>
    <w:p w14:paraId="271120AC" w14:textId="04FFBF46" w:rsidR="00D91936" w:rsidRDefault="00D91936" w:rsidP="001065B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30A2C">
        <w:t>7</w:t>
      </w:r>
      <w:r>
        <w:t xml:space="preserve"> Ill. Reg. </w:t>
      </w:r>
      <w:r w:rsidR="008A1A19">
        <w:t>7581</w:t>
      </w:r>
      <w:r>
        <w:t xml:space="preserve">, effective </w:t>
      </w:r>
      <w:r w:rsidR="008A1A19">
        <w:t>May 16, 2023</w:t>
      </w:r>
      <w:r>
        <w:t>)</w:t>
      </w:r>
    </w:p>
    <w:sectPr w:rsidR="00D91936" w:rsidSect="00106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EBD"/>
    <w:multiLevelType w:val="hybridMultilevel"/>
    <w:tmpl w:val="B760900E"/>
    <w:lvl w:ilvl="0" w:tplc="0EF2CE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5BC"/>
    <w:rsid w:val="001065BC"/>
    <w:rsid w:val="00350FEF"/>
    <w:rsid w:val="00352F33"/>
    <w:rsid w:val="00441D93"/>
    <w:rsid w:val="004670AD"/>
    <w:rsid w:val="005C3366"/>
    <w:rsid w:val="005C36D9"/>
    <w:rsid w:val="00725218"/>
    <w:rsid w:val="00876FBE"/>
    <w:rsid w:val="008A1A19"/>
    <w:rsid w:val="00937157"/>
    <w:rsid w:val="00C30A2C"/>
    <w:rsid w:val="00D91936"/>
    <w:rsid w:val="00E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8C52F"/>
  <w15:docId w15:val="{3F4414FD-2DD7-4508-8E25-A93B028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2023-06-02T14:41:00Z</dcterms:modified>
</cp:coreProperties>
</file>