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A900D" w14:textId="77777777" w:rsidR="00797D65" w:rsidRPr="00D90885" w:rsidRDefault="00797D65" w:rsidP="00797D65">
      <w:pPr>
        <w:widowControl w:val="0"/>
        <w:autoSpaceDE w:val="0"/>
        <w:autoSpaceDN w:val="0"/>
        <w:adjustRightInd w:val="0"/>
      </w:pPr>
      <w:r w:rsidRPr="00D90885">
        <w:br w:type="page"/>
      </w:r>
      <w:r w:rsidRPr="00D90885">
        <w:rPr>
          <w:b/>
          <w:bCs/>
        </w:rPr>
        <w:lastRenderedPageBreak/>
        <w:t>Section 611.APPENDIX H   Standard Health Effects Language for Public Notification</w:t>
      </w:r>
      <w:r w:rsidRPr="00D90885">
        <w:t xml:space="preserve"> </w:t>
      </w:r>
    </w:p>
    <w:p w14:paraId="0994FCF2" w14:textId="77777777" w:rsidR="00797D65" w:rsidRPr="00D90885" w:rsidRDefault="00797D65" w:rsidP="00797D65">
      <w:pPr>
        <w:widowControl w:val="0"/>
        <w:autoSpaceDE w:val="0"/>
        <w:autoSpaceDN w:val="0"/>
        <w:adjustRightInd w:val="0"/>
      </w:pP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440"/>
        <w:gridCol w:w="135"/>
        <w:gridCol w:w="1305"/>
        <w:gridCol w:w="225"/>
        <w:gridCol w:w="3375"/>
      </w:tblGrid>
      <w:tr w:rsidR="00797D65" w:rsidRPr="00D90885" w14:paraId="5EAEDBCC" w14:textId="77777777" w:rsidTr="00A95C4A">
        <w:trPr>
          <w:cantSplit/>
        </w:trPr>
        <w:tc>
          <w:tcPr>
            <w:tcW w:w="2880" w:type="dxa"/>
          </w:tcPr>
          <w:p w14:paraId="33B88890" w14:textId="77777777" w:rsidR="00797D65" w:rsidRPr="00D90885" w:rsidRDefault="00797D65" w:rsidP="00941B8C">
            <w:pPr>
              <w:widowControl w:val="0"/>
            </w:pPr>
            <w:r w:rsidRPr="00D90885">
              <w:t>Contaminant</w:t>
            </w:r>
          </w:p>
        </w:tc>
        <w:tc>
          <w:tcPr>
            <w:tcW w:w="1440" w:type="dxa"/>
          </w:tcPr>
          <w:p w14:paraId="495BBC14" w14:textId="47E915E3" w:rsidR="00797D65" w:rsidRPr="00D90885" w:rsidRDefault="00797D65" w:rsidP="00941B8C">
            <w:pPr>
              <w:widowControl w:val="0"/>
              <w:jc w:val="center"/>
            </w:pPr>
            <w:r w:rsidRPr="00D90885">
              <w:t>MCLG</w:t>
            </w:r>
            <w:r w:rsidRPr="00D90885">
              <w:rPr>
                <w:vertAlign w:val="superscript"/>
              </w:rPr>
              <w:t>1</w:t>
            </w:r>
            <w:r w:rsidRPr="00D90885">
              <w:t xml:space="preserve"> mg/</w:t>
            </w:r>
            <w:r w:rsidR="006771D1">
              <w:t>L</w:t>
            </w:r>
          </w:p>
        </w:tc>
        <w:tc>
          <w:tcPr>
            <w:tcW w:w="1440" w:type="dxa"/>
            <w:gridSpan w:val="2"/>
          </w:tcPr>
          <w:p w14:paraId="5F4B14D8" w14:textId="53F98C7E" w:rsidR="00797D65" w:rsidRPr="00D90885" w:rsidRDefault="00797D65" w:rsidP="00941B8C">
            <w:pPr>
              <w:widowControl w:val="0"/>
              <w:jc w:val="center"/>
            </w:pPr>
            <w:r w:rsidRPr="00D90885">
              <w:t>MCL</w:t>
            </w:r>
            <w:r w:rsidRPr="00D90885">
              <w:rPr>
                <w:vertAlign w:val="superscript"/>
              </w:rPr>
              <w:t>2</w:t>
            </w:r>
            <w:r w:rsidRPr="00D90885">
              <w:t xml:space="preserve"> mg/</w:t>
            </w:r>
            <w:r w:rsidR="006771D1">
              <w:t>L</w:t>
            </w:r>
          </w:p>
        </w:tc>
        <w:tc>
          <w:tcPr>
            <w:tcW w:w="3600" w:type="dxa"/>
            <w:gridSpan w:val="2"/>
          </w:tcPr>
          <w:p w14:paraId="5E6B8A8B" w14:textId="77777777" w:rsidR="00797D65" w:rsidRPr="00D90885" w:rsidRDefault="00797D65" w:rsidP="00941B8C">
            <w:pPr>
              <w:widowControl w:val="0"/>
              <w:jc w:val="center"/>
            </w:pPr>
            <w:r w:rsidRPr="00D90885">
              <w:t>Standard health effects language for public notification</w:t>
            </w:r>
          </w:p>
        </w:tc>
      </w:tr>
      <w:tr w:rsidR="00797D65" w:rsidRPr="00D90885" w14:paraId="4324E7AB" w14:textId="77777777" w:rsidTr="00A95C4A">
        <w:trPr>
          <w:cantSplit/>
        </w:trPr>
        <w:tc>
          <w:tcPr>
            <w:tcW w:w="9360" w:type="dxa"/>
            <w:gridSpan w:val="6"/>
          </w:tcPr>
          <w:p w14:paraId="75331120" w14:textId="77777777" w:rsidR="00797D65" w:rsidRPr="00D90885" w:rsidRDefault="00797D65" w:rsidP="00941B8C">
            <w:pPr>
              <w:widowControl w:val="0"/>
              <w:jc w:val="center"/>
            </w:pPr>
            <w:r w:rsidRPr="00D90885">
              <w:t>National Primary Drinking Water Regulations (NPDWR):</w:t>
            </w:r>
          </w:p>
        </w:tc>
      </w:tr>
      <w:tr w:rsidR="00797D65" w:rsidRPr="00D90885" w14:paraId="7EC5761A" w14:textId="77777777" w:rsidTr="00A95C4A">
        <w:trPr>
          <w:cantSplit/>
        </w:trPr>
        <w:tc>
          <w:tcPr>
            <w:tcW w:w="9360" w:type="dxa"/>
            <w:gridSpan w:val="6"/>
          </w:tcPr>
          <w:p w14:paraId="79D86C73" w14:textId="77777777" w:rsidR="00797D65" w:rsidRPr="00D90885" w:rsidRDefault="00797D65" w:rsidP="00941B8C">
            <w:pPr>
              <w:widowControl w:val="0"/>
              <w:jc w:val="center"/>
            </w:pPr>
            <w:r w:rsidRPr="00D90885">
              <w:t>A. Microbiological Contaminants</w:t>
            </w:r>
          </w:p>
        </w:tc>
      </w:tr>
      <w:tr w:rsidR="00797D65" w:rsidRPr="00D90885" w14:paraId="72BA3C8B" w14:textId="77777777" w:rsidTr="00A95C4A">
        <w:trPr>
          <w:cantSplit/>
        </w:trPr>
        <w:tc>
          <w:tcPr>
            <w:tcW w:w="2880" w:type="dxa"/>
          </w:tcPr>
          <w:p w14:paraId="7850CD3C" w14:textId="77777777" w:rsidR="00797D65" w:rsidRPr="00D90885" w:rsidRDefault="00797D65" w:rsidP="00941B8C">
            <w:pPr>
              <w:widowControl w:val="0"/>
            </w:pPr>
            <w:r w:rsidRPr="00D90885">
              <w:t xml:space="preserve">1a. </w:t>
            </w:r>
            <w:r w:rsidRPr="0005291C">
              <w:t xml:space="preserve">Corresponding row 1a in </w:t>
            </w:r>
            <w:r>
              <w:t>a</w:t>
            </w:r>
            <w:r w:rsidRPr="0005291C">
              <w:t xml:space="preserve">ppendix B to </w:t>
            </w:r>
            <w:r>
              <w:t>s</w:t>
            </w:r>
            <w:r w:rsidRPr="0005291C">
              <w:t>ubpart Q to 40 CFR 141 no longer applies by its own terms.  This statement maintains structural consistency with the federal regulations.</w:t>
            </w:r>
          </w:p>
        </w:tc>
        <w:tc>
          <w:tcPr>
            <w:tcW w:w="1440" w:type="dxa"/>
          </w:tcPr>
          <w:p w14:paraId="4EDE787F" w14:textId="77777777" w:rsidR="00797D65" w:rsidRPr="00D90885" w:rsidRDefault="00797D65" w:rsidP="00941B8C">
            <w:pPr>
              <w:widowControl w:val="0"/>
              <w:jc w:val="center"/>
            </w:pPr>
          </w:p>
        </w:tc>
        <w:tc>
          <w:tcPr>
            <w:tcW w:w="1440" w:type="dxa"/>
            <w:gridSpan w:val="2"/>
          </w:tcPr>
          <w:p w14:paraId="47C18A29" w14:textId="77777777" w:rsidR="00797D65" w:rsidRPr="00D90885" w:rsidRDefault="00797D65" w:rsidP="00941B8C">
            <w:pPr>
              <w:widowControl w:val="0"/>
              <w:jc w:val="center"/>
            </w:pPr>
          </w:p>
        </w:tc>
        <w:tc>
          <w:tcPr>
            <w:tcW w:w="3600" w:type="dxa"/>
            <w:gridSpan w:val="2"/>
          </w:tcPr>
          <w:p w14:paraId="66DE218E" w14:textId="77777777" w:rsidR="00797D65" w:rsidRPr="00D90885" w:rsidRDefault="00797D65" w:rsidP="00941B8C">
            <w:pPr>
              <w:widowControl w:val="0"/>
            </w:pPr>
          </w:p>
        </w:tc>
      </w:tr>
      <w:tr w:rsidR="00797D65" w:rsidRPr="00D90885" w14:paraId="3BF3A632" w14:textId="77777777" w:rsidTr="00A95C4A">
        <w:trPr>
          <w:cantSplit/>
        </w:trPr>
        <w:tc>
          <w:tcPr>
            <w:tcW w:w="2880" w:type="dxa"/>
          </w:tcPr>
          <w:p w14:paraId="6DB19947" w14:textId="77777777" w:rsidR="00797D65" w:rsidRPr="00D90885" w:rsidRDefault="00797D65" w:rsidP="00941B8C">
            <w:pPr>
              <w:widowControl w:val="0"/>
            </w:pPr>
            <w:r w:rsidRPr="00D90885">
              <w:t xml:space="preserve">1b. </w:t>
            </w:r>
            <w:r w:rsidRPr="0005291C">
              <w:t>Corresponding row 1</w:t>
            </w:r>
            <w:r>
              <w:t>b</w:t>
            </w:r>
            <w:r w:rsidRPr="0005291C">
              <w:t xml:space="preserve"> in </w:t>
            </w:r>
            <w:r>
              <w:t>a</w:t>
            </w:r>
            <w:r w:rsidRPr="0005291C">
              <w:t xml:space="preserve">ppendix B to </w:t>
            </w:r>
            <w:r>
              <w:t>s</w:t>
            </w:r>
            <w:r w:rsidRPr="0005291C">
              <w:t>ubpart Q to 40 CFR 141 no longer applies by its own terms.  This statement maintains structural consistency with the federal regulations.</w:t>
            </w:r>
          </w:p>
        </w:tc>
        <w:tc>
          <w:tcPr>
            <w:tcW w:w="1440" w:type="dxa"/>
          </w:tcPr>
          <w:p w14:paraId="51523180" w14:textId="77777777" w:rsidR="00797D65" w:rsidRPr="00D90885" w:rsidRDefault="00797D65" w:rsidP="00941B8C">
            <w:pPr>
              <w:widowControl w:val="0"/>
              <w:jc w:val="center"/>
            </w:pPr>
          </w:p>
        </w:tc>
        <w:tc>
          <w:tcPr>
            <w:tcW w:w="1440" w:type="dxa"/>
            <w:gridSpan w:val="2"/>
          </w:tcPr>
          <w:p w14:paraId="5941ED51" w14:textId="77777777" w:rsidR="00797D65" w:rsidRPr="00D90885" w:rsidRDefault="00797D65" w:rsidP="00941B8C">
            <w:pPr>
              <w:widowControl w:val="0"/>
              <w:jc w:val="center"/>
            </w:pPr>
          </w:p>
        </w:tc>
        <w:tc>
          <w:tcPr>
            <w:tcW w:w="3600" w:type="dxa"/>
            <w:gridSpan w:val="2"/>
          </w:tcPr>
          <w:p w14:paraId="513A12E4" w14:textId="77777777" w:rsidR="00797D65" w:rsidRPr="00D90885" w:rsidRDefault="00797D65" w:rsidP="00941B8C">
            <w:pPr>
              <w:widowControl w:val="0"/>
            </w:pPr>
          </w:p>
        </w:tc>
      </w:tr>
      <w:tr w:rsidR="00797D65" w:rsidRPr="00D90885" w14:paraId="0AEF3356" w14:textId="77777777" w:rsidTr="00A95C4A">
        <w:trPr>
          <w:cantSplit/>
        </w:trPr>
        <w:tc>
          <w:tcPr>
            <w:tcW w:w="2880" w:type="dxa"/>
          </w:tcPr>
          <w:p w14:paraId="0D3B9F30" w14:textId="77777777" w:rsidR="00797D65" w:rsidRPr="00D90885" w:rsidRDefault="00797D65" w:rsidP="00941B8C">
            <w:pPr>
              <w:widowControl w:val="0"/>
              <w:rPr>
                <w:szCs w:val="16"/>
              </w:rPr>
            </w:pPr>
            <w:r w:rsidRPr="00D90885">
              <w:rPr>
                <w:szCs w:val="16"/>
              </w:rPr>
              <w:t>1c. Fecal indicators (GWR):</w:t>
            </w:r>
          </w:p>
          <w:p w14:paraId="4356B1CE" w14:textId="77777777" w:rsidR="00797D65" w:rsidRPr="00D90885" w:rsidRDefault="00797D65" w:rsidP="00941B8C">
            <w:pPr>
              <w:widowControl w:val="0"/>
              <w:ind w:left="360"/>
              <w:rPr>
                <w:szCs w:val="16"/>
              </w:rPr>
            </w:pPr>
            <w:r w:rsidRPr="00D90885">
              <w:rPr>
                <w:szCs w:val="16"/>
              </w:rPr>
              <w:t>i.   E. coli</w:t>
            </w:r>
          </w:p>
          <w:p w14:paraId="6FEFFC9B" w14:textId="77777777" w:rsidR="00797D65" w:rsidRPr="00D90885" w:rsidRDefault="00797D65" w:rsidP="00941B8C">
            <w:pPr>
              <w:widowControl w:val="0"/>
              <w:tabs>
                <w:tab w:val="left" w:pos="603"/>
              </w:tabs>
              <w:ind w:left="360"/>
              <w:rPr>
                <w:szCs w:val="16"/>
              </w:rPr>
            </w:pPr>
            <w:r w:rsidRPr="00D90885">
              <w:rPr>
                <w:szCs w:val="16"/>
              </w:rPr>
              <w:t>ii.  enterococci</w:t>
            </w:r>
          </w:p>
          <w:p w14:paraId="64BABF2B" w14:textId="77777777" w:rsidR="00797D65" w:rsidRPr="00D90885" w:rsidRDefault="00797D65" w:rsidP="00941B8C">
            <w:pPr>
              <w:widowControl w:val="0"/>
              <w:tabs>
                <w:tab w:val="left" w:pos="360"/>
              </w:tabs>
              <w:ind w:left="360"/>
            </w:pPr>
            <w:r w:rsidRPr="00D90885">
              <w:rPr>
                <w:szCs w:val="16"/>
              </w:rPr>
              <w:t>iii. coliphage</w:t>
            </w:r>
          </w:p>
        </w:tc>
        <w:tc>
          <w:tcPr>
            <w:tcW w:w="1440" w:type="dxa"/>
          </w:tcPr>
          <w:p w14:paraId="6B44AE02" w14:textId="77777777" w:rsidR="00797D65" w:rsidRPr="00D90885" w:rsidRDefault="00797D65" w:rsidP="00941B8C">
            <w:pPr>
              <w:widowControl w:val="0"/>
              <w:jc w:val="center"/>
              <w:rPr>
                <w:szCs w:val="16"/>
              </w:rPr>
            </w:pPr>
          </w:p>
          <w:p w14:paraId="44D47751" w14:textId="77777777" w:rsidR="00797D65" w:rsidRPr="00D90885" w:rsidRDefault="00797D65" w:rsidP="00941B8C">
            <w:pPr>
              <w:widowControl w:val="0"/>
              <w:jc w:val="center"/>
              <w:rPr>
                <w:szCs w:val="16"/>
              </w:rPr>
            </w:pPr>
            <w:r w:rsidRPr="00D90885">
              <w:rPr>
                <w:szCs w:val="16"/>
              </w:rPr>
              <w:t>Zero</w:t>
            </w:r>
          </w:p>
          <w:p w14:paraId="25F22A2E" w14:textId="77777777" w:rsidR="00797D65" w:rsidRPr="00D90885" w:rsidRDefault="00797D65" w:rsidP="00941B8C">
            <w:pPr>
              <w:widowControl w:val="0"/>
              <w:jc w:val="center"/>
              <w:rPr>
                <w:szCs w:val="16"/>
              </w:rPr>
            </w:pPr>
            <w:r w:rsidRPr="00D90885">
              <w:rPr>
                <w:szCs w:val="16"/>
              </w:rPr>
              <w:t>None</w:t>
            </w:r>
          </w:p>
          <w:p w14:paraId="5648F2B0" w14:textId="77777777" w:rsidR="00797D65" w:rsidRPr="00D90885" w:rsidRDefault="00797D65" w:rsidP="00941B8C">
            <w:pPr>
              <w:widowControl w:val="0"/>
              <w:jc w:val="center"/>
            </w:pPr>
            <w:r w:rsidRPr="00D90885">
              <w:rPr>
                <w:szCs w:val="16"/>
              </w:rPr>
              <w:t>None</w:t>
            </w:r>
          </w:p>
        </w:tc>
        <w:tc>
          <w:tcPr>
            <w:tcW w:w="1440" w:type="dxa"/>
            <w:gridSpan w:val="2"/>
          </w:tcPr>
          <w:p w14:paraId="47932AD2" w14:textId="77777777" w:rsidR="00797D65" w:rsidRPr="00D90885" w:rsidRDefault="00797D65" w:rsidP="00941B8C">
            <w:pPr>
              <w:widowControl w:val="0"/>
              <w:jc w:val="center"/>
              <w:rPr>
                <w:szCs w:val="16"/>
              </w:rPr>
            </w:pPr>
          </w:p>
          <w:p w14:paraId="73DE8ECE" w14:textId="77777777" w:rsidR="00797D65" w:rsidRPr="00D90885" w:rsidRDefault="00797D65" w:rsidP="00941B8C">
            <w:pPr>
              <w:widowControl w:val="0"/>
              <w:jc w:val="center"/>
              <w:rPr>
                <w:szCs w:val="16"/>
              </w:rPr>
            </w:pPr>
            <w:r w:rsidRPr="00D90885">
              <w:rPr>
                <w:szCs w:val="16"/>
              </w:rPr>
              <w:t>TT</w:t>
            </w:r>
          </w:p>
          <w:p w14:paraId="3C1970D8" w14:textId="77777777" w:rsidR="00797D65" w:rsidRPr="00D90885" w:rsidRDefault="00797D65" w:rsidP="00941B8C">
            <w:pPr>
              <w:widowControl w:val="0"/>
              <w:jc w:val="center"/>
              <w:rPr>
                <w:szCs w:val="16"/>
              </w:rPr>
            </w:pPr>
            <w:r w:rsidRPr="00D90885">
              <w:rPr>
                <w:szCs w:val="16"/>
              </w:rPr>
              <w:t>TT</w:t>
            </w:r>
          </w:p>
          <w:p w14:paraId="370AD99F" w14:textId="77777777" w:rsidR="00797D65" w:rsidRPr="00D90885" w:rsidRDefault="00797D65" w:rsidP="00941B8C">
            <w:pPr>
              <w:widowControl w:val="0"/>
              <w:jc w:val="center"/>
            </w:pPr>
            <w:r w:rsidRPr="00D90885">
              <w:rPr>
                <w:szCs w:val="16"/>
              </w:rPr>
              <w:t>TT</w:t>
            </w:r>
          </w:p>
        </w:tc>
        <w:tc>
          <w:tcPr>
            <w:tcW w:w="3600" w:type="dxa"/>
            <w:gridSpan w:val="2"/>
          </w:tcPr>
          <w:p w14:paraId="364B89B8" w14:textId="77777777" w:rsidR="00797D65" w:rsidRPr="00D90885" w:rsidRDefault="00797D65" w:rsidP="00941B8C">
            <w:pPr>
              <w:widowControl w:val="0"/>
            </w:pPr>
            <w:r w:rsidRPr="00D90885">
              <w:rPr>
                <w:szCs w:val="16"/>
              </w:rPr>
              <w:t>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w:t>
            </w:r>
          </w:p>
        </w:tc>
      </w:tr>
      <w:tr w:rsidR="00797D65" w:rsidRPr="00D90885" w14:paraId="120AF7B4" w14:textId="77777777" w:rsidTr="00A95C4A">
        <w:trPr>
          <w:cantSplit/>
        </w:trPr>
        <w:tc>
          <w:tcPr>
            <w:tcW w:w="2880" w:type="dxa"/>
          </w:tcPr>
          <w:p w14:paraId="15911567" w14:textId="77777777" w:rsidR="00797D65" w:rsidRPr="00D90885" w:rsidRDefault="00797D65" w:rsidP="00941B8C">
            <w:pPr>
              <w:widowControl w:val="0"/>
              <w:ind w:left="360" w:hanging="360"/>
            </w:pPr>
            <w:r w:rsidRPr="00D90885">
              <w:rPr>
                <w:szCs w:val="16"/>
              </w:rPr>
              <w:t xml:space="preserve">1d. Groundwater Rule TT </w:t>
            </w:r>
            <w:r>
              <w:rPr>
                <w:szCs w:val="16"/>
              </w:rPr>
              <w:t>Violations</w:t>
            </w:r>
          </w:p>
        </w:tc>
        <w:tc>
          <w:tcPr>
            <w:tcW w:w="1440" w:type="dxa"/>
          </w:tcPr>
          <w:p w14:paraId="79EEDBDE" w14:textId="77777777" w:rsidR="00797D65" w:rsidRPr="00D90885" w:rsidRDefault="00797D65" w:rsidP="00941B8C">
            <w:pPr>
              <w:widowControl w:val="0"/>
              <w:jc w:val="center"/>
            </w:pPr>
            <w:r w:rsidRPr="00D90885">
              <w:rPr>
                <w:szCs w:val="16"/>
              </w:rPr>
              <w:t>None</w:t>
            </w:r>
          </w:p>
        </w:tc>
        <w:tc>
          <w:tcPr>
            <w:tcW w:w="1440" w:type="dxa"/>
            <w:gridSpan w:val="2"/>
          </w:tcPr>
          <w:p w14:paraId="5B75D07A" w14:textId="77777777" w:rsidR="00797D65" w:rsidRPr="00D90885" w:rsidRDefault="00797D65" w:rsidP="00941B8C">
            <w:pPr>
              <w:widowControl w:val="0"/>
              <w:jc w:val="center"/>
            </w:pPr>
            <w:r w:rsidRPr="00D90885">
              <w:rPr>
                <w:szCs w:val="16"/>
              </w:rPr>
              <w:t>TT</w:t>
            </w:r>
          </w:p>
        </w:tc>
        <w:tc>
          <w:tcPr>
            <w:tcW w:w="3600" w:type="dxa"/>
            <w:gridSpan w:val="2"/>
          </w:tcPr>
          <w:p w14:paraId="51CBC9D6" w14:textId="77777777" w:rsidR="00797D65" w:rsidRPr="00D90885" w:rsidRDefault="00797D65" w:rsidP="00941B8C">
            <w:pPr>
              <w:widowControl w:val="0"/>
            </w:pPr>
            <w:r w:rsidRPr="00D90885">
              <w:rPr>
                <w:szCs w:val="16"/>
              </w:rPr>
              <w:t>Inadequately treated or inadequately protected water may contain disease-causing organisms.  These organisms can cause symptoms such as diarrhea, nausea, cramps, and associated headaches.</w:t>
            </w:r>
          </w:p>
        </w:tc>
      </w:tr>
      <w:tr w:rsidR="00797D65" w:rsidRPr="00D90885" w14:paraId="3B3010ED" w14:textId="77777777" w:rsidTr="00A95C4A">
        <w:trPr>
          <w:cantSplit/>
        </w:trPr>
        <w:tc>
          <w:tcPr>
            <w:tcW w:w="2880" w:type="dxa"/>
          </w:tcPr>
          <w:p w14:paraId="49CD6984" w14:textId="15660B82" w:rsidR="00797D65" w:rsidRPr="00D90885" w:rsidRDefault="00797D65" w:rsidP="00941B8C">
            <w:pPr>
              <w:widowControl w:val="0"/>
              <w:ind w:left="360" w:hanging="360"/>
              <w:rPr>
                <w:szCs w:val="16"/>
              </w:rPr>
            </w:pPr>
            <w:r w:rsidRPr="00D90885">
              <w:lastRenderedPageBreak/>
              <w:t xml:space="preserve">1e. Subpart Y Coliform Assessment </w:t>
            </w:r>
            <w:r w:rsidR="00913505">
              <w:t>and</w:t>
            </w:r>
            <w:r w:rsidRPr="00D90885">
              <w:t xml:space="preserve"> Corrective Action Violations</w:t>
            </w:r>
          </w:p>
        </w:tc>
        <w:tc>
          <w:tcPr>
            <w:tcW w:w="1440" w:type="dxa"/>
          </w:tcPr>
          <w:p w14:paraId="6855BE79" w14:textId="77777777" w:rsidR="00797D65" w:rsidRPr="00D90885" w:rsidRDefault="00797D65" w:rsidP="00941B8C">
            <w:pPr>
              <w:widowControl w:val="0"/>
              <w:jc w:val="center"/>
              <w:rPr>
                <w:szCs w:val="16"/>
              </w:rPr>
            </w:pPr>
            <w:r w:rsidRPr="00D90885">
              <w:rPr>
                <w:szCs w:val="16"/>
              </w:rPr>
              <w:t>N/A</w:t>
            </w:r>
          </w:p>
        </w:tc>
        <w:tc>
          <w:tcPr>
            <w:tcW w:w="1440" w:type="dxa"/>
            <w:gridSpan w:val="2"/>
          </w:tcPr>
          <w:p w14:paraId="3C7919C6" w14:textId="77777777" w:rsidR="00797D65" w:rsidRPr="00D90885" w:rsidRDefault="00797D65" w:rsidP="00941B8C">
            <w:pPr>
              <w:widowControl w:val="0"/>
              <w:jc w:val="center"/>
              <w:rPr>
                <w:szCs w:val="16"/>
              </w:rPr>
            </w:pPr>
            <w:r w:rsidRPr="00D90885">
              <w:rPr>
                <w:szCs w:val="16"/>
              </w:rPr>
              <w:t>TT</w:t>
            </w:r>
          </w:p>
        </w:tc>
        <w:tc>
          <w:tcPr>
            <w:tcW w:w="3600" w:type="dxa"/>
            <w:gridSpan w:val="2"/>
          </w:tcPr>
          <w:p w14:paraId="0CDE9766" w14:textId="77777777" w:rsidR="00797D65" w:rsidRPr="00D90885" w:rsidRDefault="00797D65" w:rsidP="00941B8C">
            <w:pPr>
              <w:widowControl w:val="0"/>
              <w:rPr>
                <w:rFonts w:eastAsiaTheme="minorHAnsi" w:cstheme="minorBidi"/>
              </w:rPr>
            </w:pPr>
            <w:r w:rsidRPr="00D90885">
              <w:rPr>
                <w:rFonts w:eastAsiaTheme="minorHAnsi" w:cstheme="minorBidi"/>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are found.</w:t>
            </w:r>
          </w:p>
          <w:p w14:paraId="5262EF0F" w14:textId="77777777" w:rsidR="00797D65" w:rsidRPr="00D90885" w:rsidRDefault="00797D65" w:rsidP="00941B8C">
            <w:pPr>
              <w:widowControl w:val="0"/>
              <w:rPr>
                <w:rFonts w:eastAsiaTheme="minorHAnsi" w:cstheme="minorBidi"/>
              </w:rPr>
            </w:pPr>
            <w:r w:rsidRPr="00D90885">
              <w:rPr>
                <w:rFonts w:eastAsiaTheme="minorHAnsi" w:cstheme="minorBidi"/>
              </w:rPr>
              <w:t>(The system must use the following applicable sentences:)</w:t>
            </w:r>
          </w:p>
          <w:p w14:paraId="3879E578" w14:textId="77777777" w:rsidR="00797D65" w:rsidRPr="00D90885" w:rsidRDefault="00797D65" w:rsidP="00941B8C">
            <w:pPr>
              <w:widowControl w:val="0"/>
              <w:rPr>
                <w:rFonts w:eastAsiaTheme="minorHAnsi" w:cstheme="minorBidi"/>
              </w:rPr>
            </w:pPr>
            <w:r w:rsidRPr="00D90885">
              <w:rPr>
                <w:rFonts w:eastAsiaTheme="minorHAnsi" w:cstheme="minorBidi"/>
              </w:rPr>
              <w:t>We failed to conduct the required assessment.</w:t>
            </w:r>
          </w:p>
          <w:p w14:paraId="37651053" w14:textId="77777777" w:rsidR="00797D65" w:rsidRPr="00D90885" w:rsidRDefault="00797D65" w:rsidP="00941B8C">
            <w:pPr>
              <w:widowControl w:val="0"/>
              <w:rPr>
                <w:szCs w:val="16"/>
              </w:rPr>
            </w:pPr>
            <w:r w:rsidRPr="00D90885">
              <w:rPr>
                <w:rFonts w:eastAsiaTheme="minorHAnsi" w:cstheme="minorBidi"/>
              </w:rPr>
              <w:t>We failed to correct all identified sanitary defects that were found during the assessment(s).</w:t>
            </w:r>
          </w:p>
        </w:tc>
      </w:tr>
      <w:tr w:rsidR="00797D65" w:rsidRPr="00D90885" w14:paraId="049ECFA2" w14:textId="77777777" w:rsidTr="00A95C4A">
        <w:trPr>
          <w:cantSplit/>
        </w:trPr>
        <w:tc>
          <w:tcPr>
            <w:tcW w:w="2880" w:type="dxa"/>
          </w:tcPr>
          <w:p w14:paraId="3E062698" w14:textId="06D4253D" w:rsidR="00797D65" w:rsidRPr="00D90885" w:rsidRDefault="00797D65" w:rsidP="00941B8C">
            <w:pPr>
              <w:widowControl w:val="0"/>
              <w:ind w:left="333" w:hanging="333"/>
            </w:pPr>
            <w:r w:rsidRPr="00D90885">
              <w:lastRenderedPageBreak/>
              <w:t xml:space="preserve">1f. Subpart Y </w:t>
            </w:r>
            <w:r w:rsidRPr="00D90885">
              <w:rPr>
                <w:iCs/>
              </w:rPr>
              <w:t>E.</w:t>
            </w:r>
            <w:r>
              <w:rPr>
                <w:iCs/>
              </w:rPr>
              <w:t xml:space="preserve"> </w:t>
            </w:r>
            <w:r w:rsidRPr="00D90885">
              <w:rPr>
                <w:iCs/>
              </w:rPr>
              <w:t xml:space="preserve">coli </w:t>
            </w:r>
            <w:r w:rsidRPr="00D90885">
              <w:t xml:space="preserve">Assessment </w:t>
            </w:r>
            <w:r w:rsidR="00913505">
              <w:t>and</w:t>
            </w:r>
            <w:r w:rsidRPr="00D90885">
              <w:t xml:space="preserve"> Corrective Action Violations</w:t>
            </w:r>
          </w:p>
        </w:tc>
        <w:tc>
          <w:tcPr>
            <w:tcW w:w="1440" w:type="dxa"/>
          </w:tcPr>
          <w:p w14:paraId="0D036E89" w14:textId="77777777" w:rsidR="00797D65" w:rsidRPr="00D90885" w:rsidRDefault="00797D65" w:rsidP="00941B8C">
            <w:pPr>
              <w:widowControl w:val="0"/>
              <w:jc w:val="center"/>
              <w:rPr>
                <w:szCs w:val="16"/>
              </w:rPr>
            </w:pPr>
            <w:r w:rsidRPr="00D90885">
              <w:rPr>
                <w:szCs w:val="16"/>
              </w:rPr>
              <w:t>N/A</w:t>
            </w:r>
          </w:p>
        </w:tc>
        <w:tc>
          <w:tcPr>
            <w:tcW w:w="1440" w:type="dxa"/>
            <w:gridSpan w:val="2"/>
          </w:tcPr>
          <w:p w14:paraId="57B44506" w14:textId="77777777" w:rsidR="00797D65" w:rsidRPr="00D90885" w:rsidRDefault="00797D65" w:rsidP="00941B8C">
            <w:pPr>
              <w:widowControl w:val="0"/>
              <w:jc w:val="center"/>
              <w:rPr>
                <w:szCs w:val="16"/>
              </w:rPr>
            </w:pPr>
            <w:r w:rsidRPr="00D90885">
              <w:rPr>
                <w:szCs w:val="16"/>
              </w:rPr>
              <w:t>TT</w:t>
            </w:r>
          </w:p>
        </w:tc>
        <w:tc>
          <w:tcPr>
            <w:tcW w:w="3600" w:type="dxa"/>
            <w:gridSpan w:val="2"/>
          </w:tcPr>
          <w:p w14:paraId="39C8ED6B" w14:textId="77777777" w:rsidR="00797D65" w:rsidRPr="00D90885" w:rsidRDefault="00797D65" w:rsidP="00941B8C">
            <w:pPr>
              <w:widowControl w:val="0"/>
              <w:rPr>
                <w:rFonts w:eastAsiaTheme="minorHAnsi" w:cstheme="minorBidi"/>
              </w:rPr>
            </w:pPr>
            <w:r w:rsidRPr="00D90885">
              <w:rPr>
                <w:rFonts w:eastAsiaTheme="minorHAnsi" w:cstheme="minorBidi"/>
                <w:iCs/>
              </w:rPr>
              <w:t xml:space="preserve">E. coli </w:t>
            </w:r>
            <w:r w:rsidRPr="00D90885">
              <w:rPr>
                <w:rFonts w:eastAsiaTheme="minorHAnsi" w:cstheme="minorBidi"/>
              </w:rPr>
              <w:t xml:space="preserve">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violated the standard for </w:t>
            </w:r>
            <w:r w:rsidRPr="00D90885">
              <w:rPr>
                <w:rFonts w:eastAsiaTheme="minorHAnsi" w:cstheme="minorBidi"/>
                <w:iCs/>
              </w:rPr>
              <w:t xml:space="preserve">E. coli, </w:t>
            </w:r>
            <w:r w:rsidRPr="00D90885">
              <w:rPr>
                <w:rFonts w:eastAsiaTheme="minorHAnsi" w:cstheme="minorBidi"/>
              </w:rPr>
              <w:t>indicating the need to look for potential problems in water treatment or distribution. When this occurs, we are required to conduct a detailed assessment to identify problems and to correct any problems that are found.</w:t>
            </w:r>
          </w:p>
          <w:p w14:paraId="6C48ED79" w14:textId="77777777" w:rsidR="00797D65" w:rsidRPr="00D90885" w:rsidRDefault="00797D65" w:rsidP="00941B8C">
            <w:pPr>
              <w:widowControl w:val="0"/>
              <w:rPr>
                <w:rFonts w:eastAsiaTheme="minorHAnsi" w:cstheme="minorBidi"/>
              </w:rPr>
            </w:pPr>
            <w:r w:rsidRPr="00D90885">
              <w:rPr>
                <w:rFonts w:eastAsiaTheme="minorHAnsi" w:cstheme="minorBidi"/>
              </w:rPr>
              <w:t>(The system must use the following applicable sentences:)</w:t>
            </w:r>
          </w:p>
          <w:p w14:paraId="44CB1F5C" w14:textId="77777777" w:rsidR="00797D65" w:rsidRPr="00D90885" w:rsidRDefault="00797D65" w:rsidP="00941B8C">
            <w:pPr>
              <w:widowControl w:val="0"/>
              <w:rPr>
                <w:rFonts w:eastAsiaTheme="minorHAnsi" w:cstheme="minorBidi"/>
              </w:rPr>
            </w:pPr>
            <w:r w:rsidRPr="00D90885">
              <w:rPr>
                <w:rFonts w:eastAsiaTheme="minorHAnsi" w:cstheme="minorBidi"/>
              </w:rPr>
              <w:t>We failed to conduct the required assessment.</w:t>
            </w:r>
          </w:p>
          <w:p w14:paraId="3F7EF58C" w14:textId="77777777" w:rsidR="00797D65" w:rsidRPr="00D90885" w:rsidRDefault="00797D65" w:rsidP="00941B8C">
            <w:pPr>
              <w:widowControl w:val="0"/>
              <w:rPr>
                <w:rFonts w:eastAsiaTheme="minorHAnsi" w:cstheme="minorBidi"/>
              </w:rPr>
            </w:pPr>
            <w:r w:rsidRPr="00D90885">
              <w:rPr>
                <w:rFonts w:eastAsiaTheme="minorHAnsi" w:cstheme="minorBidi"/>
              </w:rPr>
              <w:t>We failed to correct all identified sanitary defects that were found during the assessment that we conducted.</w:t>
            </w:r>
          </w:p>
        </w:tc>
      </w:tr>
      <w:tr w:rsidR="00797D65" w:rsidRPr="00D90885" w14:paraId="656B49F4" w14:textId="77777777" w:rsidTr="00A95C4A">
        <w:trPr>
          <w:cantSplit/>
        </w:trPr>
        <w:tc>
          <w:tcPr>
            <w:tcW w:w="2880" w:type="dxa"/>
          </w:tcPr>
          <w:p w14:paraId="5B90302C" w14:textId="77777777" w:rsidR="00797D65" w:rsidRPr="00D90885" w:rsidRDefault="00797D65" w:rsidP="00941B8C">
            <w:pPr>
              <w:widowControl w:val="0"/>
              <w:ind w:left="360" w:hanging="360"/>
            </w:pPr>
            <w:r w:rsidRPr="00D90885">
              <w:t xml:space="preserve">1g. </w:t>
            </w:r>
            <w:r w:rsidRPr="00D90885">
              <w:rPr>
                <w:iCs/>
              </w:rPr>
              <w:t>E. coli</w:t>
            </w:r>
          </w:p>
        </w:tc>
        <w:tc>
          <w:tcPr>
            <w:tcW w:w="1440" w:type="dxa"/>
          </w:tcPr>
          <w:p w14:paraId="4594FC46" w14:textId="77777777" w:rsidR="00797D65" w:rsidRPr="00D90885" w:rsidRDefault="00797D65" w:rsidP="00941B8C">
            <w:pPr>
              <w:widowControl w:val="0"/>
              <w:jc w:val="center"/>
              <w:rPr>
                <w:szCs w:val="16"/>
              </w:rPr>
            </w:pPr>
            <w:r w:rsidRPr="00D90885">
              <w:rPr>
                <w:szCs w:val="16"/>
              </w:rPr>
              <w:t>Zero</w:t>
            </w:r>
          </w:p>
        </w:tc>
        <w:tc>
          <w:tcPr>
            <w:tcW w:w="1440" w:type="dxa"/>
            <w:gridSpan w:val="2"/>
          </w:tcPr>
          <w:p w14:paraId="7F9EDFAB" w14:textId="77777777" w:rsidR="00797D65" w:rsidRPr="00D90885" w:rsidRDefault="00797D65" w:rsidP="00941B8C">
            <w:pPr>
              <w:widowControl w:val="0"/>
              <w:jc w:val="center"/>
              <w:rPr>
                <w:szCs w:val="16"/>
              </w:rPr>
            </w:pPr>
            <w:r w:rsidRPr="00D90885">
              <w:rPr>
                <w:szCs w:val="16"/>
              </w:rPr>
              <w:t>See footnote</w:t>
            </w:r>
          </w:p>
          <w:p w14:paraId="0CF7A5F3" w14:textId="77777777" w:rsidR="00797D65" w:rsidRPr="00D90885" w:rsidRDefault="00797D65" w:rsidP="00941B8C">
            <w:pPr>
              <w:widowControl w:val="0"/>
              <w:jc w:val="center"/>
              <w:rPr>
                <w:szCs w:val="16"/>
              </w:rPr>
            </w:pPr>
            <w:r w:rsidRPr="00D90885">
              <w:rPr>
                <w:szCs w:val="16"/>
              </w:rPr>
              <w:t>22</w:t>
            </w:r>
          </w:p>
        </w:tc>
        <w:tc>
          <w:tcPr>
            <w:tcW w:w="3600" w:type="dxa"/>
            <w:gridSpan w:val="2"/>
          </w:tcPr>
          <w:p w14:paraId="13A61473" w14:textId="77777777" w:rsidR="00797D65" w:rsidRPr="00D90885" w:rsidRDefault="00797D65" w:rsidP="00941B8C">
            <w:pPr>
              <w:widowControl w:val="0"/>
              <w:rPr>
                <w:rFonts w:eastAsiaTheme="minorHAnsi" w:cstheme="minorBidi"/>
                <w:iCs/>
              </w:rPr>
            </w:pPr>
            <w:r w:rsidRPr="00D90885">
              <w:rPr>
                <w:iCs/>
              </w:rPr>
              <w:t xml:space="preserve">E. coli </w:t>
            </w:r>
            <w:r w:rsidRPr="00D90885">
              <w:t>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w:t>
            </w:r>
          </w:p>
        </w:tc>
      </w:tr>
      <w:tr w:rsidR="00797D65" w:rsidRPr="00D90885" w14:paraId="037554D6" w14:textId="77777777" w:rsidTr="00A95C4A">
        <w:trPr>
          <w:cantSplit/>
        </w:trPr>
        <w:tc>
          <w:tcPr>
            <w:tcW w:w="2880" w:type="dxa"/>
          </w:tcPr>
          <w:p w14:paraId="60010F19" w14:textId="77777777" w:rsidR="00797D65" w:rsidRPr="00D90885" w:rsidRDefault="00797D65" w:rsidP="00941B8C">
            <w:pPr>
              <w:widowControl w:val="0"/>
              <w:ind w:left="360" w:hanging="360"/>
            </w:pPr>
            <w:r w:rsidRPr="00D90885">
              <w:lastRenderedPageBreak/>
              <w:t>1h. Subpart Y Seasonal System TT Violations</w:t>
            </w:r>
          </w:p>
        </w:tc>
        <w:tc>
          <w:tcPr>
            <w:tcW w:w="1440" w:type="dxa"/>
          </w:tcPr>
          <w:p w14:paraId="23AD1CC8" w14:textId="77777777" w:rsidR="00797D65" w:rsidRPr="00D90885" w:rsidRDefault="00797D65" w:rsidP="00941B8C">
            <w:pPr>
              <w:widowControl w:val="0"/>
              <w:jc w:val="center"/>
              <w:rPr>
                <w:szCs w:val="16"/>
              </w:rPr>
            </w:pPr>
            <w:r w:rsidRPr="00D90885">
              <w:rPr>
                <w:szCs w:val="16"/>
              </w:rPr>
              <w:t>N/A</w:t>
            </w:r>
          </w:p>
        </w:tc>
        <w:tc>
          <w:tcPr>
            <w:tcW w:w="1440" w:type="dxa"/>
            <w:gridSpan w:val="2"/>
          </w:tcPr>
          <w:p w14:paraId="4335F14F" w14:textId="77777777" w:rsidR="00797D65" w:rsidRPr="00D90885" w:rsidRDefault="00797D65" w:rsidP="00941B8C">
            <w:pPr>
              <w:widowControl w:val="0"/>
              <w:jc w:val="center"/>
              <w:rPr>
                <w:szCs w:val="16"/>
              </w:rPr>
            </w:pPr>
            <w:r w:rsidRPr="00D90885">
              <w:rPr>
                <w:szCs w:val="16"/>
              </w:rPr>
              <w:t>TT</w:t>
            </w:r>
          </w:p>
        </w:tc>
        <w:tc>
          <w:tcPr>
            <w:tcW w:w="3600" w:type="dxa"/>
            <w:gridSpan w:val="2"/>
          </w:tcPr>
          <w:p w14:paraId="07773693" w14:textId="77777777" w:rsidR="00797D65" w:rsidRPr="00D90885" w:rsidRDefault="00797D65" w:rsidP="00941B8C">
            <w:pPr>
              <w:widowControl w:val="0"/>
              <w:rPr>
                <w:iCs/>
              </w:rPr>
            </w:pPr>
            <w:r w:rsidRPr="00D90885">
              <w:rPr>
                <w:rFonts w:eastAsiaTheme="minorHAnsi" w:cstheme="minorBidi"/>
              </w:rPr>
              <w:t xml:space="preserve">When this violation includes the failure to monitor for total coliforms or </w:t>
            </w:r>
            <w:r w:rsidRPr="00D90885">
              <w:rPr>
                <w:rFonts w:eastAsiaTheme="minorHAnsi" w:cstheme="minorBidi"/>
                <w:iCs/>
              </w:rPr>
              <w:t xml:space="preserve">E. coli </w:t>
            </w:r>
            <w:r w:rsidRPr="00D90885">
              <w:rPr>
                <w:rFonts w:eastAsiaTheme="minorHAnsi" w:cstheme="minorBidi"/>
              </w:rPr>
              <w:t xml:space="preserve">prior to serving water to the public, the mandatory language found at </w:t>
            </w:r>
            <w:r>
              <w:rPr>
                <w:rFonts w:eastAsiaTheme="minorHAnsi" w:cstheme="minorBidi"/>
              </w:rPr>
              <w:t>Section 611.905(d)(2)</w:t>
            </w:r>
            <w:r w:rsidRPr="00D90885">
              <w:rPr>
                <w:rFonts w:eastAsiaTheme="minorHAnsi" w:cstheme="minorBidi"/>
              </w:rPr>
              <w:t xml:space="preserve"> must be used.</w:t>
            </w:r>
            <w:r>
              <w:rPr>
                <w:rFonts w:eastAsiaTheme="minorHAnsi" w:cstheme="minorBidi"/>
              </w:rPr>
              <w:t xml:space="preserve"> </w:t>
            </w:r>
            <w:r w:rsidRPr="00D90885">
              <w:rPr>
                <w:rFonts w:eastAsiaTheme="minorHAnsi" w:cstheme="minorBidi"/>
              </w:rPr>
              <w:t xml:space="preserve">When this violation includes failure to complete other actions, the appropriate elements found in </w:t>
            </w:r>
            <w:r>
              <w:rPr>
                <w:rFonts w:eastAsiaTheme="minorHAnsi" w:cstheme="minorBidi"/>
              </w:rPr>
              <w:t>Section 611.905(a)</w:t>
            </w:r>
            <w:r w:rsidRPr="00D90885">
              <w:rPr>
                <w:rFonts w:eastAsiaTheme="minorHAnsi" w:cstheme="minorBidi"/>
              </w:rPr>
              <w:t xml:space="preserve"> to describe the violation must be used.</w:t>
            </w:r>
          </w:p>
        </w:tc>
      </w:tr>
      <w:tr w:rsidR="00A95C4A" w:rsidRPr="00D90885" w14:paraId="267E205E" w14:textId="77777777" w:rsidTr="00A95C4A">
        <w:trPr>
          <w:cantSplit/>
        </w:trPr>
        <w:tc>
          <w:tcPr>
            <w:tcW w:w="9360" w:type="dxa"/>
            <w:gridSpan w:val="6"/>
          </w:tcPr>
          <w:p w14:paraId="496E45F2" w14:textId="0EC5BD37" w:rsidR="00A95C4A" w:rsidRPr="001152B4" w:rsidRDefault="00A95C4A" w:rsidP="00A95C4A">
            <w:pPr>
              <w:widowControl w:val="0"/>
              <w:ind w:left="368" w:hanging="368"/>
            </w:pPr>
            <w:r w:rsidRPr="001152B4">
              <w:t>2a. This entry relates to the obsolete MCL for turbidity in 40 CFR 141.13 that does not apply to any supplier in Illinois.  This statement ma</w:t>
            </w:r>
            <w:r w:rsidR="006771D1">
              <w:t>i</w:t>
            </w:r>
            <w:r w:rsidRPr="001152B4">
              <w:t>ntains structural consistency with the corresponding USEPA rule.</w:t>
            </w:r>
          </w:p>
        </w:tc>
      </w:tr>
      <w:tr w:rsidR="00797D65" w:rsidRPr="00D90885" w14:paraId="41568839" w14:textId="77777777" w:rsidTr="00A95C4A">
        <w:trPr>
          <w:cantSplit/>
        </w:trPr>
        <w:tc>
          <w:tcPr>
            <w:tcW w:w="2880" w:type="dxa"/>
          </w:tcPr>
          <w:p w14:paraId="5D03FDE0" w14:textId="77777777" w:rsidR="00797D65" w:rsidRPr="00D90885" w:rsidRDefault="00797D65" w:rsidP="00941B8C">
            <w:pPr>
              <w:widowControl w:val="0"/>
            </w:pPr>
            <w:r w:rsidRPr="00D90885">
              <w:t>2b. Turbidity (SWTR TT)</w:t>
            </w:r>
          </w:p>
        </w:tc>
        <w:tc>
          <w:tcPr>
            <w:tcW w:w="1440" w:type="dxa"/>
          </w:tcPr>
          <w:p w14:paraId="7D2F6D04" w14:textId="77777777" w:rsidR="00797D65" w:rsidRPr="00D90885" w:rsidRDefault="00797D65" w:rsidP="00941B8C">
            <w:pPr>
              <w:widowControl w:val="0"/>
              <w:jc w:val="center"/>
            </w:pPr>
            <w:r w:rsidRPr="00D90885">
              <w:t>None</w:t>
            </w:r>
          </w:p>
        </w:tc>
        <w:tc>
          <w:tcPr>
            <w:tcW w:w="1440" w:type="dxa"/>
            <w:gridSpan w:val="2"/>
          </w:tcPr>
          <w:p w14:paraId="1F761FDA" w14:textId="20B80BC0" w:rsidR="00797D65" w:rsidRPr="00D90885" w:rsidRDefault="00797D65" w:rsidP="00941B8C">
            <w:pPr>
              <w:widowControl w:val="0"/>
              <w:jc w:val="center"/>
            </w:pPr>
            <w:r w:rsidRPr="00D90885">
              <w:t>TT</w:t>
            </w:r>
            <w:r w:rsidRPr="00D90885">
              <w:rPr>
                <w:vertAlign w:val="superscript"/>
              </w:rPr>
              <w:t>7</w:t>
            </w:r>
          </w:p>
        </w:tc>
        <w:tc>
          <w:tcPr>
            <w:tcW w:w="3600" w:type="dxa"/>
            <w:gridSpan w:val="2"/>
          </w:tcPr>
          <w:p w14:paraId="11B0A92B" w14:textId="77777777" w:rsidR="00797D65" w:rsidRPr="00D90885" w:rsidRDefault="00797D65" w:rsidP="00941B8C">
            <w:pPr>
              <w:widowControl w:val="0"/>
            </w:pPr>
            <w:r w:rsidRPr="00D90885">
              <w:t>Turbidity has no health effects. However,</w:t>
            </w:r>
            <w:r w:rsidRPr="00D90885">
              <w:rPr>
                <w:vertAlign w:val="superscript"/>
              </w:rPr>
              <w:t>6</w:t>
            </w:r>
            <w:r w:rsidRPr="00D90885">
              <w:t xml:space="preserve">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797D65" w:rsidRPr="00D90885" w14:paraId="0BE5A17E" w14:textId="77777777" w:rsidTr="00A95C4A">
        <w:trPr>
          <w:cantSplit/>
        </w:trPr>
        <w:tc>
          <w:tcPr>
            <w:tcW w:w="2880" w:type="dxa"/>
          </w:tcPr>
          <w:p w14:paraId="2FB4D5FD" w14:textId="77777777" w:rsidR="00797D65" w:rsidRPr="00D90885" w:rsidRDefault="00797D65" w:rsidP="00941B8C">
            <w:pPr>
              <w:widowControl w:val="0"/>
              <w:ind w:left="342" w:hanging="342"/>
            </w:pPr>
            <w:r w:rsidRPr="00D90885">
              <w:t>2c. Turbidity (IESWTR TT and LT1ESWTR TT)</w:t>
            </w:r>
          </w:p>
        </w:tc>
        <w:tc>
          <w:tcPr>
            <w:tcW w:w="1440" w:type="dxa"/>
          </w:tcPr>
          <w:p w14:paraId="4782183C" w14:textId="77777777" w:rsidR="00797D65" w:rsidRPr="00D90885" w:rsidRDefault="00797D65" w:rsidP="00941B8C">
            <w:pPr>
              <w:widowControl w:val="0"/>
              <w:jc w:val="center"/>
            </w:pPr>
            <w:r w:rsidRPr="00D90885">
              <w:t>None</w:t>
            </w:r>
          </w:p>
        </w:tc>
        <w:tc>
          <w:tcPr>
            <w:tcW w:w="1440" w:type="dxa"/>
            <w:gridSpan w:val="2"/>
          </w:tcPr>
          <w:p w14:paraId="64E8A104" w14:textId="77777777" w:rsidR="00797D65" w:rsidRPr="00D90885" w:rsidRDefault="00797D65" w:rsidP="00941B8C">
            <w:pPr>
              <w:widowControl w:val="0"/>
              <w:jc w:val="center"/>
            </w:pPr>
            <w:r w:rsidRPr="00D90885">
              <w:t>TT</w:t>
            </w:r>
          </w:p>
        </w:tc>
        <w:tc>
          <w:tcPr>
            <w:tcW w:w="3600" w:type="dxa"/>
            <w:gridSpan w:val="2"/>
          </w:tcPr>
          <w:p w14:paraId="4B7613E2" w14:textId="77777777" w:rsidR="00797D65" w:rsidRPr="00D90885" w:rsidRDefault="00797D65" w:rsidP="00941B8C">
            <w:pPr>
              <w:widowControl w:val="0"/>
            </w:pPr>
            <w:r w:rsidRPr="00D90885">
              <w:t>Turbidity has no health effects. However,</w:t>
            </w:r>
            <w:r w:rsidRPr="00D90885">
              <w:rPr>
                <w:vertAlign w:val="superscript"/>
              </w:rPr>
              <w:t>8</w:t>
            </w:r>
            <w:r w:rsidRPr="00D90885">
              <w:t xml:space="preserve">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797D65" w:rsidRPr="00D90885" w14:paraId="239F5562" w14:textId="77777777" w:rsidTr="00A95C4A">
        <w:trPr>
          <w:cantSplit/>
        </w:trPr>
        <w:tc>
          <w:tcPr>
            <w:tcW w:w="9360" w:type="dxa"/>
            <w:gridSpan w:val="6"/>
          </w:tcPr>
          <w:p w14:paraId="037110D4" w14:textId="77777777" w:rsidR="00797D65" w:rsidRPr="00D90885" w:rsidRDefault="00797D65" w:rsidP="00941B8C">
            <w:pPr>
              <w:widowControl w:val="0"/>
              <w:tabs>
                <w:tab w:val="left" w:pos="-912"/>
              </w:tabs>
              <w:ind w:left="288" w:hanging="288"/>
            </w:pPr>
            <w:r w:rsidRPr="00D90885">
              <w:t>B. Surface Water Treatment Rule (SWTR), Interim Enhanced Surface Water Treatment Rule (IESWTR), Long Term 1 Enhanced Surface Water Treatment Rule (LT1ESWTR), and Filter Backwash Recycling Rule (FBRR) violations:</w:t>
            </w:r>
          </w:p>
        </w:tc>
      </w:tr>
      <w:tr w:rsidR="00797D65" w:rsidRPr="00D90885" w14:paraId="39678D90" w14:textId="77777777" w:rsidTr="00A95C4A">
        <w:trPr>
          <w:cantSplit/>
        </w:trPr>
        <w:tc>
          <w:tcPr>
            <w:tcW w:w="2880" w:type="dxa"/>
          </w:tcPr>
          <w:p w14:paraId="329B4534" w14:textId="77777777" w:rsidR="00797D65" w:rsidRPr="00D90885" w:rsidRDefault="00797D65" w:rsidP="00941B8C">
            <w:pPr>
              <w:widowControl w:val="0"/>
              <w:ind w:left="243" w:hanging="243"/>
            </w:pPr>
            <w:r w:rsidRPr="00D90885">
              <w:t>3. Giardia lamblia (SWTR/IESWTR/ LT1ESWTR)</w:t>
            </w:r>
          </w:p>
        </w:tc>
        <w:tc>
          <w:tcPr>
            <w:tcW w:w="1440" w:type="dxa"/>
          </w:tcPr>
          <w:p w14:paraId="09BAA300" w14:textId="77777777" w:rsidR="00797D65" w:rsidRPr="00D90885" w:rsidRDefault="00797D65" w:rsidP="00941B8C">
            <w:pPr>
              <w:widowControl w:val="0"/>
              <w:jc w:val="center"/>
            </w:pPr>
            <w:r w:rsidRPr="00D90885">
              <w:t>Zero</w:t>
            </w:r>
          </w:p>
        </w:tc>
        <w:tc>
          <w:tcPr>
            <w:tcW w:w="1440" w:type="dxa"/>
            <w:gridSpan w:val="2"/>
          </w:tcPr>
          <w:p w14:paraId="580BF8F0" w14:textId="4FA788C9" w:rsidR="00797D65" w:rsidRPr="00D90885" w:rsidRDefault="00797D65" w:rsidP="00941B8C">
            <w:pPr>
              <w:widowControl w:val="0"/>
              <w:jc w:val="center"/>
            </w:pPr>
            <w:r w:rsidRPr="00D90885">
              <w:t>TT</w:t>
            </w:r>
            <w:r w:rsidRPr="00D90885">
              <w:rPr>
                <w:vertAlign w:val="superscript"/>
              </w:rPr>
              <w:t>10</w:t>
            </w:r>
          </w:p>
        </w:tc>
        <w:tc>
          <w:tcPr>
            <w:tcW w:w="3600" w:type="dxa"/>
            <w:gridSpan w:val="2"/>
          </w:tcPr>
          <w:p w14:paraId="5E59E308" w14:textId="77777777" w:rsidR="00797D65" w:rsidRPr="00D90885" w:rsidRDefault="00797D65" w:rsidP="00941B8C">
            <w:pPr>
              <w:widowControl w:val="0"/>
            </w:pPr>
            <w:r w:rsidRPr="00D90885">
              <w:t>Inadequately treated water may contain disease-causing organisms. These organisms include bacteria, viruses, and parasites that can cause symptoms such as nausea, cramps, diarrhea, and associated headaches.</w:t>
            </w:r>
          </w:p>
        </w:tc>
      </w:tr>
      <w:tr w:rsidR="00797D65" w:rsidRPr="00D90885" w14:paraId="1E176D93" w14:textId="77777777" w:rsidTr="00A95C4A">
        <w:trPr>
          <w:cantSplit/>
        </w:trPr>
        <w:tc>
          <w:tcPr>
            <w:tcW w:w="2880" w:type="dxa"/>
          </w:tcPr>
          <w:p w14:paraId="54AE971E" w14:textId="77777777" w:rsidR="00797D65" w:rsidRPr="00D90885" w:rsidRDefault="00797D65" w:rsidP="00941B8C">
            <w:pPr>
              <w:widowControl w:val="0"/>
              <w:ind w:left="243" w:hanging="243"/>
            </w:pPr>
            <w:r w:rsidRPr="00D90885">
              <w:lastRenderedPageBreak/>
              <w:t>4. Viruses (SWTR/IESWTR/ LT1ESWTR)</w:t>
            </w:r>
          </w:p>
        </w:tc>
        <w:tc>
          <w:tcPr>
            <w:tcW w:w="1440" w:type="dxa"/>
          </w:tcPr>
          <w:p w14:paraId="48E83084" w14:textId="77777777" w:rsidR="00797D65" w:rsidRPr="00D90885" w:rsidRDefault="00797D65" w:rsidP="00941B8C">
            <w:pPr>
              <w:widowControl w:val="0"/>
              <w:jc w:val="center"/>
            </w:pPr>
          </w:p>
        </w:tc>
        <w:tc>
          <w:tcPr>
            <w:tcW w:w="1440" w:type="dxa"/>
            <w:gridSpan w:val="2"/>
          </w:tcPr>
          <w:p w14:paraId="0E9A10E5" w14:textId="77777777" w:rsidR="00797D65" w:rsidRPr="00D90885" w:rsidRDefault="00797D65" w:rsidP="00941B8C">
            <w:pPr>
              <w:widowControl w:val="0"/>
              <w:jc w:val="center"/>
            </w:pPr>
          </w:p>
        </w:tc>
        <w:tc>
          <w:tcPr>
            <w:tcW w:w="3600" w:type="dxa"/>
            <w:gridSpan w:val="2"/>
          </w:tcPr>
          <w:p w14:paraId="4786EBF8" w14:textId="77777777" w:rsidR="00797D65" w:rsidRPr="00D90885" w:rsidRDefault="00797D65" w:rsidP="00941B8C">
            <w:pPr>
              <w:widowControl w:val="0"/>
            </w:pPr>
            <w:r w:rsidRPr="00D90885">
              <w:t>Inadequately treated water may contain disease-causing organisms. These organisms include bacteria, viruses, and parasites that can cause symptoms such as nausea, cramps, diarrhea, and associated headaches.</w:t>
            </w:r>
          </w:p>
        </w:tc>
      </w:tr>
      <w:tr w:rsidR="00797D65" w:rsidRPr="00D90885" w14:paraId="7BD52CFA" w14:textId="77777777" w:rsidTr="00A95C4A">
        <w:trPr>
          <w:cantSplit/>
        </w:trPr>
        <w:tc>
          <w:tcPr>
            <w:tcW w:w="2880" w:type="dxa"/>
          </w:tcPr>
          <w:p w14:paraId="03D36A23" w14:textId="77777777" w:rsidR="00797D65" w:rsidRPr="00D90885" w:rsidRDefault="00797D65" w:rsidP="00941B8C">
            <w:pPr>
              <w:widowControl w:val="0"/>
              <w:ind w:left="243" w:hanging="243"/>
            </w:pPr>
            <w:r w:rsidRPr="00D90885">
              <w:t>5. Heterotrophic plate count (HPC) bacteria</w:t>
            </w:r>
            <w:r w:rsidRPr="00D90885">
              <w:rPr>
                <w:vertAlign w:val="superscript"/>
              </w:rPr>
              <w:t>9</w:t>
            </w:r>
            <w:r w:rsidRPr="00D90885">
              <w:t xml:space="preserve"> (SWTR/IESWTR/ LT1ESWTR)</w:t>
            </w:r>
          </w:p>
        </w:tc>
        <w:tc>
          <w:tcPr>
            <w:tcW w:w="1440" w:type="dxa"/>
          </w:tcPr>
          <w:p w14:paraId="609B6A00" w14:textId="77777777" w:rsidR="00797D65" w:rsidRPr="00D90885" w:rsidRDefault="00797D65" w:rsidP="00941B8C">
            <w:pPr>
              <w:widowControl w:val="0"/>
              <w:jc w:val="center"/>
            </w:pPr>
          </w:p>
        </w:tc>
        <w:tc>
          <w:tcPr>
            <w:tcW w:w="1440" w:type="dxa"/>
            <w:gridSpan w:val="2"/>
          </w:tcPr>
          <w:p w14:paraId="453E5F10" w14:textId="77777777" w:rsidR="00797D65" w:rsidRPr="00D90885" w:rsidRDefault="00797D65" w:rsidP="00941B8C">
            <w:pPr>
              <w:widowControl w:val="0"/>
              <w:jc w:val="center"/>
            </w:pPr>
          </w:p>
        </w:tc>
        <w:tc>
          <w:tcPr>
            <w:tcW w:w="3600" w:type="dxa"/>
            <w:gridSpan w:val="2"/>
          </w:tcPr>
          <w:p w14:paraId="04D1B338" w14:textId="77777777" w:rsidR="00797D65" w:rsidRPr="00D90885" w:rsidRDefault="00797D65" w:rsidP="00941B8C">
            <w:pPr>
              <w:widowControl w:val="0"/>
            </w:pPr>
            <w:r w:rsidRPr="00D90885">
              <w:t>Inadequately treated water may contain disease-causing organisms.These organisms include bacteria, viruses, and parasites that can cause symptoms such as nausea, cramps, diarrhea, and associated headaches.</w:t>
            </w:r>
          </w:p>
        </w:tc>
      </w:tr>
      <w:tr w:rsidR="00797D65" w:rsidRPr="00D90885" w14:paraId="3FD36B04" w14:textId="77777777" w:rsidTr="00A95C4A">
        <w:trPr>
          <w:cantSplit/>
        </w:trPr>
        <w:tc>
          <w:tcPr>
            <w:tcW w:w="2880" w:type="dxa"/>
          </w:tcPr>
          <w:p w14:paraId="3C2B7785" w14:textId="77777777" w:rsidR="00797D65" w:rsidRPr="00D90885" w:rsidRDefault="00797D65" w:rsidP="00941B8C">
            <w:pPr>
              <w:widowControl w:val="0"/>
              <w:ind w:left="243" w:hanging="243"/>
            </w:pPr>
            <w:r w:rsidRPr="00D90885">
              <w:t>6. Legionella (SWTR/IESWTR/ LT1ESWTR)</w:t>
            </w:r>
          </w:p>
        </w:tc>
        <w:tc>
          <w:tcPr>
            <w:tcW w:w="1440" w:type="dxa"/>
          </w:tcPr>
          <w:p w14:paraId="6A94F72A" w14:textId="77777777" w:rsidR="00797D65" w:rsidRPr="00D90885" w:rsidRDefault="00797D65" w:rsidP="00941B8C">
            <w:pPr>
              <w:widowControl w:val="0"/>
              <w:jc w:val="center"/>
            </w:pPr>
          </w:p>
        </w:tc>
        <w:tc>
          <w:tcPr>
            <w:tcW w:w="1440" w:type="dxa"/>
            <w:gridSpan w:val="2"/>
          </w:tcPr>
          <w:p w14:paraId="6FDAFBE5" w14:textId="77777777" w:rsidR="00797D65" w:rsidRPr="00D90885" w:rsidRDefault="00797D65" w:rsidP="00941B8C">
            <w:pPr>
              <w:widowControl w:val="0"/>
              <w:jc w:val="center"/>
            </w:pPr>
          </w:p>
        </w:tc>
        <w:tc>
          <w:tcPr>
            <w:tcW w:w="3600" w:type="dxa"/>
            <w:gridSpan w:val="2"/>
          </w:tcPr>
          <w:p w14:paraId="3EFE60C6" w14:textId="77777777" w:rsidR="00797D65" w:rsidRPr="00D90885" w:rsidRDefault="00797D65" w:rsidP="00941B8C">
            <w:pPr>
              <w:widowControl w:val="0"/>
            </w:pPr>
            <w:r w:rsidRPr="00D90885">
              <w:t>Inadequately treated water may contain disease-causing organisms. These organisms include bacteria, viruses, and parasites that can cause symptoms such as nausea, cramps, diarrhea, and associated headaches.</w:t>
            </w:r>
          </w:p>
        </w:tc>
      </w:tr>
      <w:tr w:rsidR="00797D65" w:rsidRPr="00D90885" w14:paraId="2FAFE394" w14:textId="77777777" w:rsidTr="00A95C4A">
        <w:trPr>
          <w:cantSplit/>
        </w:trPr>
        <w:tc>
          <w:tcPr>
            <w:tcW w:w="2880" w:type="dxa"/>
          </w:tcPr>
          <w:p w14:paraId="2CBD3F30" w14:textId="77777777" w:rsidR="00797D65" w:rsidRPr="00D90885" w:rsidRDefault="00797D65" w:rsidP="00941B8C">
            <w:pPr>
              <w:widowControl w:val="0"/>
              <w:ind w:left="243" w:hanging="243"/>
            </w:pPr>
            <w:r w:rsidRPr="00D90885">
              <w:t>7. Cryptosporidium (IESWTR/FBRR/ LT1ESWTR)</w:t>
            </w:r>
          </w:p>
        </w:tc>
        <w:tc>
          <w:tcPr>
            <w:tcW w:w="1440" w:type="dxa"/>
          </w:tcPr>
          <w:p w14:paraId="732DD9E5" w14:textId="77777777" w:rsidR="00797D65" w:rsidRPr="00D90885" w:rsidRDefault="00797D65" w:rsidP="00941B8C">
            <w:pPr>
              <w:widowControl w:val="0"/>
              <w:jc w:val="center"/>
            </w:pPr>
          </w:p>
        </w:tc>
        <w:tc>
          <w:tcPr>
            <w:tcW w:w="1440" w:type="dxa"/>
            <w:gridSpan w:val="2"/>
          </w:tcPr>
          <w:p w14:paraId="410D0EA4" w14:textId="77777777" w:rsidR="00797D65" w:rsidRPr="00D90885" w:rsidRDefault="00797D65" w:rsidP="00941B8C">
            <w:pPr>
              <w:widowControl w:val="0"/>
              <w:jc w:val="center"/>
            </w:pPr>
          </w:p>
        </w:tc>
        <w:tc>
          <w:tcPr>
            <w:tcW w:w="3600" w:type="dxa"/>
            <w:gridSpan w:val="2"/>
          </w:tcPr>
          <w:p w14:paraId="2CF78B83" w14:textId="77777777" w:rsidR="00797D65" w:rsidRPr="00D90885" w:rsidRDefault="00797D65" w:rsidP="00941B8C">
            <w:pPr>
              <w:widowControl w:val="0"/>
            </w:pPr>
            <w:r w:rsidRPr="00D90885">
              <w:t>Inadequately treated water may contain disease-causing organisms. These organisms include bacteria, viruses, and parasites that can cause symptoms such as nausea, cramps, diarrhea, and associated headaches.</w:t>
            </w:r>
          </w:p>
        </w:tc>
      </w:tr>
      <w:tr w:rsidR="00797D65" w:rsidRPr="00D90885" w14:paraId="4F113A97" w14:textId="77777777" w:rsidTr="00A95C4A">
        <w:trPr>
          <w:cantSplit/>
        </w:trPr>
        <w:tc>
          <w:tcPr>
            <w:tcW w:w="9360" w:type="dxa"/>
            <w:gridSpan w:val="6"/>
          </w:tcPr>
          <w:p w14:paraId="09BA6715" w14:textId="77777777" w:rsidR="00797D65" w:rsidRPr="00D90885" w:rsidRDefault="00797D65" w:rsidP="00941B8C">
            <w:pPr>
              <w:widowControl w:val="0"/>
              <w:jc w:val="center"/>
            </w:pPr>
            <w:r w:rsidRPr="00D90885">
              <w:t>C. Inorganic Chemicals (IOCs)</w:t>
            </w:r>
          </w:p>
        </w:tc>
      </w:tr>
      <w:tr w:rsidR="00797D65" w:rsidRPr="00D90885" w14:paraId="78FAA4E1" w14:textId="77777777" w:rsidTr="00A95C4A">
        <w:trPr>
          <w:cantSplit/>
        </w:trPr>
        <w:tc>
          <w:tcPr>
            <w:tcW w:w="2880" w:type="dxa"/>
          </w:tcPr>
          <w:p w14:paraId="630181E7" w14:textId="77777777" w:rsidR="00797D65" w:rsidRPr="00D90885" w:rsidRDefault="00797D65" w:rsidP="00941B8C">
            <w:pPr>
              <w:widowControl w:val="0"/>
            </w:pPr>
            <w:r w:rsidRPr="00D90885">
              <w:t>8. Antimony</w:t>
            </w:r>
          </w:p>
        </w:tc>
        <w:tc>
          <w:tcPr>
            <w:tcW w:w="1440" w:type="dxa"/>
          </w:tcPr>
          <w:p w14:paraId="4BE16CF5" w14:textId="77777777" w:rsidR="00797D65" w:rsidRPr="00D90885" w:rsidRDefault="00797D65" w:rsidP="00941B8C">
            <w:pPr>
              <w:widowControl w:val="0"/>
              <w:jc w:val="center"/>
            </w:pPr>
            <w:r w:rsidRPr="00D90885">
              <w:t>0.006</w:t>
            </w:r>
          </w:p>
        </w:tc>
        <w:tc>
          <w:tcPr>
            <w:tcW w:w="1440" w:type="dxa"/>
            <w:gridSpan w:val="2"/>
          </w:tcPr>
          <w:p w14:paraId="221DDE61" w14:textId="77777777" w:rsidR="00797D65" w:rsidRPr="00D90885" w:rsidRDefault="00797D65" w:rsidP="00941B8C">
            <w:pPr>
              <w:widowControl w:val="0"/>
              <w:jc w:val="center"/>
            </w:pPr>
            <w:r w:rsidRPr="00D90885">
              <w:t>0.006</w:t>
            </w:r>
          </w:p>
        </w:tc>
        <w:tc>
          <w:tcPr>
            <w:tcW w:w="3600" w:type="dxa"/>
            <w:gridSpan w:val="2"/>
          </w:tcPr>
          <w:p w14:paraId="6EE8EDE0" w14:textId="77777777" w:rsidR="00797D65" w:rsidRPr="00D90885" w:rsidRDefault="00797D65" w:rsidP="00941B8C">
            <w:pPr>
              <w:widowControl w:val="0"/>
            </w:pPr>
            <w:r w:rsidRPr="00D90885">
              <w:t>Some people who drink water containing antimony well in excess of the MCL over many years could experience increases in blood cholesterol and decreases in blood sugar.</w:t>
            </w:r>
          </w:p>
        </w:tc>
      </w:tr>
      <w:tr w:rsidR="00797D65" w:rsidRPr="00D90885" w14:paraId="02D9DAB5" w14:textId="77777777" w:rsidTr="00A95C4A">
        <w:trPr>
          <w:cantSplit/>
        </w:trPr>
        <w:tc>
          <w:tcPr>
            <w:tcW w:w="2880" w:type="dxa"/>
          </w:tcPr>
          <w:p w14:paraId="42944B57" w14:textId="77777777" w:rsidR="00797D65" w:rsidRPr="00D90885" w:rsidRDefault="00797D65" w:rsidP="00941B8C">
            <w:pPr>
              <w:widowControl w:val="0"/>
              <w:rPr>
                <w:vertAlign w:val="superscript"/>
              </w:rPr>
            </w:pPr>
            <w:r w:rsidRPr="00D90885">
              <w:t xml:space="preserve">9. Arsenic </w:t>
            </w:r>
          </w:p>
        </w:tc>
        <w:tc>
          <w:tcPr>
            <w:tcW w:w="1440" w:type="dxa"/>
          </w:tcPr>
          <w:p w14:paraId="4E1B2F55" w14:textId="77777777" w:rsidR="00797D65" w:rsidRPr="00D90885" w:rsidRDefault="00797D65" w:rsidP="00941B8C">
            <w:pPr>
              <w:widowControl w:val="0"/>
              <w:jc w:val="center"/>
            </w:pPr>
            <w:r w:rsidRPr="00D90885">
              <w:t>0</w:t>
            </w:r>
          </w:p>
        </w:tc>
        <w:tc>
          <w:tcPr>
            <w:tcW w:w="1440" w:type="dxa"/>
            <w:gridSpan w:val="2"/>
          </w:tcPr>
          <w:p w14:paraId="03F3AAD9" w14:textId="77777777" w:rsidR="00797D65" w:rsidRPr="00D90885" w:rsidRDefault="00797D65" w:rsidP="00941B8C">
            <w:pPr>
              <w:widowControl w:val="0"/>
              <w:jc w:val="center"/>
            </w:pPr>
            <w:r w:rsidRPr="00D90885">
              <w:t>0.010</w:t>
            </w:r>
          </w:p>
        </w:tc>
        <w:tc>
          <w:tcPr>
            <w:tcW w:w="3600" w:type="dxa"/>
            <w:gridSpan w:val="2"/>
          </w:tcPr>
          <w:p w14:paraId="35EDE794" w14:textId="77777777" w:rsidR="00797D65" w:rsidRPr="00D90885" w:rsidRDefault="00797D65" w:rsidP="00941B8C">
            <w:pPr>
              <w:widowControl w:val="0"/>
            </w:pPr>
            <w:r w:rsidRPr="00D90885">
              <w:t>Some people who drink water containing arsenic in excess of the MCL over many years could experience skin damage or problems with their circulatory system, and may have an increased risk of getting cancer.</w:t>
            </w:r>
          </w:p>
        </w:tc>
      </w:tr>
      <w:tr w:rsidR="00797D65" w:rsidRPr="00D90885" w14:paraId="44EF69AC" w14:textId="77777777" w:rsidTr="00A95C4A">
        <w:trPr>
          <w:cantSplit/>
        </w:trPr>
        <w:tc>
          <w:tcPr>
            <w:tcW w:w="2880" w:type="dxa"/>
          </w:tcPr>
          <w:p w14:paraId="7AA7FF3B" w14:textId="77777777" w:rsidR="00797D65" w:rsidRPr="00D90885" w:rsidRDefault="00797D65" w:rsidP="00941B8C">
            <w:pPr>
              <w:widowControl w:val="0"/>
            </w:pPr>
            <w:r w:rsidRPr="00D90885">
              <w:t>10. Asbestos (10 μm)</w:t>
            </w:r>
          </w:p>
        </w:tc>
        <w:tc>
          <w:tcPr>
            <w:tcW w:w="1440" w:type="dxa"/>
          </w:tcPr>
          <w:p w14:paraId="19F78475" w14:textId="77777777" w:rsidR="00797D65" w:rsidRPr="00D90885" w:rsidRDefault="00797D65" w:rsidP="00941B8C">
            <w:pPr>
              <w:widowControl w:val="0"/>
              <w:jc w:val="center"/>
            </w:pPr>
            <w:r w:rsidRPr="00D90885">
              <w:t>7 MFL</w:t>
            </w:r>
            <w:r w:rsidRPr="00D90885">
              <w:rPr>
                <w:vertAlign w:val="superscript"/>
              </w:rPr>
              <w:t>11</w:t>
            </w:r>
          </w:p>
        </w:tc>
        <w:tc>
          <w:tcPr>
            <w:tcW w:w="1440" w:type="dxa"/>
            <w:gridSpan w:val="2"/>
          </w:tcPr>
          <w:p w14:paraId="47A13706" w14:textId="77777777" w:rsidR="00797D65" w:rsidRPr="00D90885" w:rsidRDefault="00797D65" w:rsidP="00941B8C">
            <w:pPr>
              <w:widowControl w:val="0"/>
              <w:jc w:val="center"/>
            </w:pPr>
            <w:r w:rsidRPr="00D90885">
              <w:t>7 MFL</w:t>
            </w:r>
          </w:p>
        </w:tc>
        <w:tc>
          <w:tcPr>
            <w:tcW w:w="3600" w:type="dxa"/>
            <w:gridSpan w:val="2"/>
          </w:tcPr>
          <w:p w14:paraId="0EC8B5B4" w14:textId="77777777" w:rsidR="00797D65" w:rsidRPr="00D90885" w:rsidRDefault="00797D65" w:rsidP="00941B8C">
            <w:pPr>
              <w:widowControl w:val="0"/>
            </w:pPr>
            <w:r w:rsidRPr="00D90885">
              <w:t>Some people who drink water containing asbestos in excess of the MCL over many years may have an increased risk of developing benign intestinal polyps.</w:t>
            </w:r>
          </w:p>
        </w:tc>
      </w:tr>
      <w:tr w:rsidR="00797D65" w:rsidRPr="00D90885" w14:paraId="383910D8" w14:textId="77777777" w:rsidTr="00A95C4A">
        <w:trPr>
          <w:cantSplit/>
        </w:trPr>
        <w:tc>
          <w:tcPr>
            <w:tcW w:w="2880" w:type="dxa"/>
          </w:tcPr>
          <w:p w14:paraId="2FB5B690" w14:textId="77777777" w:rsidR="00797D65" w:rsidRPr="00D90885" w:rsidRDefault="00797D65" w:rsidP="00941B8C">
            <w:pPr>
              <w:widowControl w:val="0"/>
            </w:pPr>
            <w:r w:rsidRPr="00D90885">
              <w:lastRenderedPageBreak/>
              <w:t>11. Barium</w:t>
            </w:r>
          </w:p>
        </w:tc>
        <w:tc>
          <w:tcPr>
            <w:tcW w:w="1440" w:type="dxa"/>
          </w:tcPr>
          <w:p w14:paraId="69298C4D" w14:textId="77777777" w:rsidR="00797D65" w:rsidRPr="00D90885" w:rsidRDefault="00797D65" w:rsidP="00941B8C">
            <w:pPr>
              <w:widowControl w:val="0"/>
              <w:jc w:val="center"/>
            </w:pPr>
            <w:r w:rsidRPr="00D90885">
              <w:t>2</w:t>
            </w:r>
          </w:p>
        </w:tc>
        <w:tc>
          <w:tcPr>
            <w:tcW w:w="1440" w:type="dxa"/>
            <w:gridSpan w:val="2"/>
          </w:tcPr>
          <w:p w14:paraId="79F84594" w14:textId="77777777" w:rsidR="00797D65" w:rsidRPr="00D90885" w:rsidRDefault="00797D65" w:rsidP="00941B8C">
            <w:pPr>
              <w:widowControl w:val="0"/>
              <w:jc w:val="center"/>
            </w:pPr>
            <w:r w:rsidRPr="00D90885">
              <w:t>2</w:t>
            </w:r>
          </w:p>
        </w:tc>
        <w:tc>
          <w:tcPr>
            <w:tcW w:w="3600" w:type="dxa"/>
            <w:gridSpan w:val="2"/>
          </w:tcPr>
          <w:p w14:paraId="44923647" w14:textId="77777777" w:rsidR="00797D65" w:rsidRPr="00D90885" w:rsidRDefault="00797D65" w:rsidP="00941B8C">
            <w:pPr>
              <w:widowControl w:val="0"/>
            </w:pPr>
            <w:r w:rsidRPr="00D90885">
              <w:t>Some people who drink water containing barium in excess of the MCL over many years could experience an increase in their blood pressure.</w:t>
            </w:r>
          </w:p>
        </w:tc>
      </w:tr>
      <w:tr w:rsidR="00797D65" w:rsidRPr="00D90885" w14:paraId="0D43C6A0" w14:textId="77777777" w:rsidTr="00A95C4A">
        <w:trPr>
          <w:cantSplit/>
        </w:trPr>
        <w:tc>
          <w:tcPr>
            <w:tcW w:w="2880" w:type="dxa"/>
          </w:tcPr>
          <w:p w14:paraId="0047FA27" w14:textId="77777777" w:rsidR="00797D65" w:rsidRPr="00D90885" w:rsidRDefault="00797D65" w:rsidP="00941B8C">
            <w:pPr>
              <w:widowControl w:val="0"/>
            </w:pPr>
            <w:r w:rsidRPr="00D90885">
              <w:t>12. Beryllium</w:t>
            </w:r>
          </w:p>
        </w:tc>
        <w:tc>
          <w:tcPr>
            <w:tcW w:w="1440" w:type="dxa"/>
          </w:tcPr>
          <w:p w14:paraId="645448D0" w14:textId="77777777" w:rsidR="00797D65" w:rsidRPr="00D90885" w:rsidRDefault="00797D65" w:rsidP="00941B8C">
            <w:pPr>
              <w:widowControl w:val="0"/>
              <w:jc w:val="center"/>
            </w:pPr>
            <w:r w:rsidRPr="00D90885">
              <w:t>0.004</w:t>
            </w:r>
          </w:p>
        </w:tc>
        <w:tc>
          <w:tcPr>
            <w:tcW w:w="1440" w:type="dxa"/>
            <w:gridSpan w:val="2"/>
          </w:tcPr>
          <w:p w14:paraId="107A3892" w14:textId="77777777" w:rsidR="00797D65" w:rsidRPr="00D90885" w:rsidRDefault="00797D65" w:rsidP="00941B8C">
            <w:pPr>
              <w:widowControl w:val="0"/>
              <w:jc w:val="center"/>
            </w:pPr>
            <w:r w:rsidRPr="00D90885">
              <w:t>0.004</w:t>
            </w:r>
          </w:p>
        </w:tc>
        <w:tc>
          <w:tcPr>
            <w:tcW w:w="3600" w:type="dxa"/>
            <w:gridSpan w:val="2"/>
          </w:tcPr>
          <w:p w14:paraId="3BD8F535" w14:textId="77777777" w:rsidR="00797D65" w:rsidRPr="00D90885" w:rsidRDefault="00797D65" w:rsidP="00941B8C">
            <w:pPr>
              <w:widowControl w:val="0"/>
            </w:pPr>
            <w:r w:rsidRPr="00D90885">
              <w:t>Some people who drink water containing beryllium well in excess of the MCL over many years could develop intestinal lesions.</w:t>
            </w:r>
          </w:p>
        </w:tc>
      </w:tr>
      <w:tr w:rsidR="00797D65" w:rsidRPr="00D90885" w14:paraId="1A287335" w14:textId="77777777" w:rsidTr="00A95C4A">
        <w:trPr>
          <w:cantSplit/>
        </w:trPr>
        <w:tc>
          <w:tcPr>
            <w:tcW w:w="2880" w:type="dxa"/>
          </w:tcPr>
          <w:p w14:paraId="7C27AFD4" w14:textId="77777777" w:rsidR="00797D65" w:rsidRPr="00D90885" w:rsidRDefault="00797D65" w:rsidP="00941B8C">
            <w:pPr>
              <w:widowControl w:val="0"/>
            </w:pPr>
            <w:r w:rsidRPr="00D90885">
              <w:t>13. Cadmium</w:t>
            </w:r>
          </w:p>
        </w:tc>
        <w:tc>
          <w:tcPr>
            <w:tcW w:w="1440" w:type="dxa"/>
          </w:tcPr>
          <w:p w14:paraId="199151B4" w14:textId="77777777" w:rsidR="00797D65" w:rsidRPr="00D90885" w:rsidRDefault="00797D65" w:rsidP="00941B8C">
            <w:pPr>
              <w:widowControl w:val="0"/>
              <w:jc w:val="center"/>
            </w:pPr>
            <w:r w:rsidRPr="00D90885">
              <w:t>0.005</w:t>
            </w:r>
          </w:p>
        </w:tc>
        <w:tc>
          <w:tcPr>
            <w:tcW w:w="1440" w:type="dxa"/>
            <w:gridSpan w:val="2"/>
          </w:tcPr>
          <w:p w14:paraId="76F81944" w14:textId="77777777" w:rsidR="00797D65" w:rsidRPr="00D90885" w:rsidRDefault="00797D65" w:rsidP="00941B8C">
            <w:pPr>
              <w:widowControl w:val="0"/>
              <w:jc w:val="center"/>
            </w:pPr>
            <w:r w:rsidRPr="00D90885">
              <w:t>0.005</w:t>
            </w:r>
          </w:p>
        </w:tc>
        <w:tc>
          <w:tcPr>
            <w:tcW w:w="3600" w:type="dxa"/>
            <w:gridSpan w:val="2"/>
          </w:tcPr>
          <w:p w14:paraId="26EE2C5B" w14:textId="77777777" w:rsidR="00797D65" w:rsidRPr="00D90885" w:rsidRDefault="00797D65" w:rsidP="00941B8C">
            <w:pPr>
              <w:widowControl w:val="0"/>
            </w:pPr>
            <w:r w:rsidRPr="00D90885">
              <w:t>Some people who drink water containing cadmium in excess of the MCL over many years could experience kidney damage.</w:t>
            </w:r>
          </w:p>
        </w:tc>
      </w:tr>
      <w:tr w:rsidR="00797D65" w:rsidRPr="00D90885" w14:paraId="6194ED0B" w14:textId="77777777" w:rsidTr="00A95C4A">
        <w:trPr>
          <w:cantSplit/>
        </w:trPr>
        <w:tc>
          <w:tcPr>
            <w:tcW w:w="2880" w:type="dxa"/>
          </w:tcPr>
          <w:p w14:paraId="1CD86B0F" w14:textId="77777777" w:rsidR="00797D65" w:rsidRPr="00D90885" w:rsidRDefault="00797D65" w:rsidP="00941B8C">
            <w:pPr>
              <w:widowControl w:val="0"/>
            </w:pPr>
            <w:r w:rsidRPr="00D90885">
              <w:t>14. Chromium (total)</w:t>
            </w:r>
          </w:p>
        </w:tc>
        <w:tc>
          <w:tcPr>
            <w:tcW w:w="1440" w:type="dxa"/>
          </w:tcPr>
          <w:p w14:paraId="358FD7C5" w14:textId="77777777" w:rsidR="00797D65" w:rsidRPr="00D90885" w:rsidRDefault="00797D65" w:rsidP="00941B8C">
            <w:pPr>
              <w:widowControl w:val="0"/>
              <w:jc w:val="center"/>
            </w:pPr>
            <w:r w:rsidRPr="00D90885">
              <w:t>0.1</w:t>
            </w:r>
          </w:p>
        </w:tc>
        <w:tc>
          <w:tcPr>
            <w:tcW w:w="1440" w:type="dxa"/>
            <w:gridSpan w:val="2"/>
          </w:tcPr>
          <w:p w14:paraId="6A5578AE" w14:textId="77777777" w:rsidR="00797D65" w:rsidRPr="00D90885" w:rsidRDefault="00797D65" w:rsidP="00941B8C">
            <w:pPr>
              <w:widowControl w:val="0"/>
              <w:jc w:val="center"/>
            </w:pPr>
            <w:r w:rsidRPr="00D90885">
              <w:t>0.1</w:t>
            </w:r>
          </w:p>
        </w:tc>
        <w:tc>
          <w:tcPr>
            <w:tcW w:w="3600" w:type="dxa"/>
            <w:gridSpan w:val="2"/>
          </w:tcPr>
          <w:p w14:paraId="6C039C6D" w14:textId="77777777" w:rsidR="00797D65" w:rsidRPr="00D90885" w:rsidRDefault="00797D65" w:rsidP="00941B8C">
            <w:pPr>
              <w:widowControl w:val="0"/>
            </w:pPr>
            <w:r w:rsidRPr="00D90885">
              <w:t>Some people who use water containing chromium well in excess of the MCL over many years could experience allergic dermatitis.</w:t>
            </w:r>
          </w:p>
        </w:tc>
      </w:tr>
      <w:tr w:rsidR="00797D65" w:rsidRPr="00D90885" w14:paraId="1E955551" w14:textId="77777777" w:rsidTr="00A95C4A">
        <w:trPr>
          <w:cantSplit/>
        </w:trPr>
        <w:tc>
          <w:tcPr>
            <w:tcW w:w="2880" w:type="dxa"/>
          </w:tcPr>
          <w:p w14:paraId="2956AB1F" w14:textId="77777777" w:rsidR="00797D65" w:rsidRPr="00D90885" w:rsidRDefault="00797D65" w:rsidP="00941B8C">
            <w:pPr>
              <w:widowControl w:val="0"/>
            </w:pPr>
            <w:r w:rsidRPr="00D90885">
              <w:t>15. Cyanide</w:t>
            </w:r>
          </w:p>
        </w:tc>
        <w:tc>
          <w:tcPr>
            <w:tcW w:w="1440" w:type="dxa"/>
          </w:tcPr>
          <w:p w14:paraId="7CEF7BDB" w14:textId="77777777" w:rsidR="00797D65" w:rsidRPr="00D90885" w:rsidRDefault="00797D65" w:rsidP="00941B8C">
            <w:pPr>
              <w:widowControl w:val="0"/>
              <w:jc w:val="center"/>
            </w:pPr>
            <w:r w:rsidRPr="00D90885">
              <w:t>0.2</w:t>
            </w:r>
          </w:p>
        </w:tc>
        <w:tc>
          <w:tcPr>
            <w:tcW w:w="1440" w:type="dxa"/>
            <w:gridSpan w:val="2"/>
          </w:tcPr>
          <w:p w14:paraId="0A6F7839" w14:textId="77777777" w:rsidR="00797D65" w:rsidRPr="00D90885" w:rsidRDefault="00797D65" w:rsidP="00941B8C">
            <w:pPr>
              <w:widowControl w:val="0"/>
              <w:jc w:val="center"/>
            </w:pPr>
            <w:r w:rsidRPr="00D90885">
              <w:t>0.2</w:t>
            </w:r>
          </w:p>
        </w:tc>
        <w:tc>
          <w:tcPr>
            <w:tcW w:w="3600" w:type="dxa"/>
            <w:gridSpan w:val="2"/>
          </w:tcPr>
          <w:p w14:paraId="7163D954" w14:textId="77777777" w:rsidR="00797D65" w:rsidRPr="00D90885" w:rsidRDefault="00797D65" w:rsidP="00941B8C">
            <w:pPr>
              <w:widowControl w:val="0"/>
            </w:pPr>
            <w:r w:rsidRPr="00D90885">
              <w:t>Some people who drink water containing cyanide well in excess of the MCL over many years could experience nerve damage or problems with their thyroid.</w:t>
            </w:r>
          </w:p>
        </w:tc>
      </w:tr>
      <w:tr w:rsidR="00797D65" w:rsidRPr="00D90885" w14:paraId="486BA953" w14:textId="77777777" w:rsidTr="00A95C4A">
        <w:trPr>
          <w:cantSplit/>
        </w:trPr>
        <w:tc>
          <w:tcPr>
            <w:tcW w:w="2880" w:type="dxa"/>
          </w:tcPr>
          <w:p w14:paraId="61F6CA2F" w14:textId="77777777" w:rsidR="00797D65" w:rsidRPr="00D90885" w:rsidRDefault="00797D65" w:rsidP="00941B8C">
            <w:pPr>
              <w:widowControl w:val="0"/>
            </w:pPr>
            <w:r w:rsidRPr="00D90885">
              <w:t>16. Fluoride</w:t>
            </w:r>
          </w:p>
        </w:tc>
        <w:tc>
          <w:tcPr>
            <w:tcW w:w="1440" w:type="dxa"/>
          </w:tcPr>
          <w:p w14:paraId="53B74B09" w14:textId="77777777" w:rsidR="00797D65" w:rsidRPr="00D90885" w:rsidRDefault="00797D65" w:rsidP="00941B8C">
            <w:pPr>
              <w:widowControl w:val="0"/>
              <w:jc w:val="center"/>
            </w:pPr>
            <w:r w:rsidRPr="00D90885">
              <w:t>4.0</w:t>
            </w:r>
          </w:p>
        </w:tc>
        <w:tc>
          <w:tcPr>
            <w:tcW w:w="1440" w:type="dxa"/>
            <w:gridSpan w:val="2"/>
          </w:tcPr>
          <w:p w14:paraId="39C66991" w14:textId="77777777" w:rsidR="00797D65" w:rsidRPr="00D90885" w:rsidRDefault="00797D65" w:rsidP="00941B8C">
            <w:pPr>
              <w:widowControl w:val="0"/>
              <w:jc w:val="center"/>
            </w:pPr>
            <w:r w:rsidRPr="00D90885">
              <w:t>4.0</w:t>
            </w:r>
          </w:p>
        </w:tc>
        <w:tc>
          <w:tcPr>
            <w:tcW w:w="3600" w:type="dxa"/>
            <w:gridSpan w:val="2"/>
          </w:tcPr>
          <w:p w14:paraId="0BCCBC97" w14:textId="77777777" w:rsidR="00797D65" w:rsidRPr="00D90885" w:rsidRDefault="00797D65" w:rsidP="00941B8C">
            <w:pPr>
              <w:widowControl w:val="0"/>
            </w:pPr>
            <w:r w:rsidRPr="00D90885">
              <w:t>Some people who drink water containing fluoride in excess of the MCL over many years could get bone disease, including pain and tenderness of the bones. Fluoride in drinking water at half the MCL or more may cause mottling of children's teeth, usually in children less than nine years old. Mottling, also known as dental fluorosis, may include brown staining or pitting of the teeth, and occurs only in developing teeth before they erupt from the gums.</w:t>
            </w:r>
          </w:p>
        </w:tc>
      </w:tr>
      <w:tr w:rsidR="00797D65" w:rsidRPr="00D90885" w14:paraId="71732C77" w14:textId="77777777" w:rsidTr="00A95C4A">
        <w:trPr>
          <w:cantSplit/>
        </w:trPr>
        <w:tc>
          <w:tcPr>
            <w:tcW w:w="2880" w:type="dxa"/>
          </w:tcPr>
          <w:p w14:paraId="654B9F08" w14:textId="77777777" w:rsidR="00797D65" w:rsidRPr="00D90885" w:rsidRDefault="00797D65" w:rsidP="00941B8C">
            <w:pPr>
              <w:widowControl w:val="0"/>
            </w:pPr>
            <w:r w:rsidRPr="00D90885">
              <w:t>17. Mercury (inorganic)</w:t>
            </w:r>
          </w:p>
        </w:tc>
        <w:tc>
          <w:tcPr>
            <w:tcW w:w="1440" w:type="dxa"/>
          </w:tcPr>
          <w:p w14:paraId="2120D37E" w14:textId="77777777" w:rsidR="00797D65" w:rsidRPr="00D90885" w:rsidRDefault="00797D65" w:rsidP="00941B8C">
            <w:pPr>
              <w:widowControl w:val="0"/>
              <w:jc w:val="center"/>
            </w:pPr>
            <w:r w:rsidRPr="00D90885">
              <w:t>0.002</w:t>
            </w:r>
          </w:p>
        </w:tc>
        <w:tc>
          <w:tcPr>
            <w:tcW w:w="1440" w:type="dxa"/>
            <w:gridSpan w:val="2"/>
          </w:tcPr>
          <w:p w14:paraId="035E5D99" w14:textId="77777777" w:rsidR="00797D65" w:rsidRPr="00D90885" w:rsidRDefault="00797D65" w:rsidP="00941B8C">
            <w:pPr>
              <w:widowControl w:val="0"/>
              <w:jc w:val="center"/>
            </w:pPr>
            <w:r w:rsidRPr="00D90885">
              <w:t>0.002</w:t>
            </w:r>
          </w:p>
        </w:tc>
        <w:tc>
          <w:tcPr>
            <w:tcW w:w="3600" w:type="dxa"/>
            <w:gridSpan w:val="2"/>
          </w:tcPr>
          <w:p w14:paraId="56395B5F" w14:textId="77777777" w:rsidR="00797D65" w:rsidRPr="00D90885" w:rsidRDefault="00797D65" w:rsidP="00941B8C">
            <w:pPr>
              <w:widowControl w:val="0"/>
            </w:pPr>
            <w:r w:rsidRPr="00D90885">
              <w:t>Some people who drink water containing inorganic mercury well in excess of the MCL over many years could experience kidney damage.</w:t>
            </w:r>
          </w:p>
        </w:tc>
      </w:tr>
      <w:tr w:rsidR="00797D65" w:rsidRPr="00D90885" w14:paraId="12CEC5A5" w14:textId="77777777" w:rsidTr="00A95C4A">
        <w:trPr>
          <w:cantSplit/>
        </w:trPr>
        <w:tc>
          <w:tcPr>
            <w:tcW w:w="2880" w:type="dxa"/>
          </w:tcPr>
          <w:p w14:paraId="6A7DD314" w14:textId="77777777" w:rsidR="00797D65" w:rsidRPr="00D90885" w:rsidRDefault="00797D65" w:rsidP="00941B8C">
            <w:pPr>
              <w:widowControl w:val="0"/>
            </w:pPr>
            <w:r w:rsidRPr="00D90885">
              <w:lastRenderedPageBreak/>
              <w:t>18. Nitrate</w:t>
            </w:r>
          </w:p>
        </w:tc>
        <w:tc>
          <w:tcPr>
            <w:tcW w:w="1440" w:type="dxa"/>
          </w:tcPr>
          <w:p w14:paraId="78179E39" w14:textId="77777777" w:rsidR="00797D65" w:rsidRPr="00D90885" w:rsidRDefault="00797D65" w:rsidP="00941B8C">
            <w:pPr>
              <w:widowControl w:val="0"/>
              <w:jc w:val="center"/>
            </w:pPr>
            <w:r w:rsidRPr="00D90885">
              <w:t>10</w:t>
            </w:r>
          </w:p>
        </w:tc>
        <w:tc>
          <w:tcPr>
            <w:tcW w:w="1440" w:type="dxa"/>
            <w:gridSpan w:val="2"/>
          </w:tcPr>
          <w:p w14:paraId="3D1DE97E" w14:textId="77777777" w:rsidR="00797D65" w:rsidRPr="00D90885" w:rsidRDefault="00797D65" w:rsidP="00941B8C">
            <w:pPr>
              <w:widowControl w:val="0"/>
              <w:jc w:val="center"/>
            </w:pPr>
            <w:r w:rsidRPr="00D90885">
              <w:t>10</w:t>
            </w:r>
          </w:p>
        </w:tc>
        <w:tc>
          <w:tcPr>
            <w:tcW w:w="3600" w:type="dxa"/>
            <w:gridSpan w:val="2"/>
          </w:tcPr>
          <w:p w14:paraId="3F93591F" w14:textId="77777777" w:rsidR="00797D65" w:rsidRPr="00D90885" w:rsidRDefault="00797D65" w:rsidP="00941B8C">
            <w:pPr>
              <w:widowControl w:val="0"/>
            </w:pPr>
            <w:r w:rsidRPr="00D90885">
              <w:t>Infants below the age of six months who drink water containing nitrate in excess of the MCL could become seriously ill and, if untreated, may die. Symptoms include shortness of breath and blue baby syndrome.</w:t>
            </w:r>
          </w:p>
        </w:tc>
      </w:tr>
      <w:tr w:rsidR="00797D65" w:rsidRPr="00D90885" w14:paraId="592FD800" w14:textId="77777777" w:rsidTr="00A95C4A">
        <w:trPr>
          <w:cantSplit/>
        </w:trPr>
        <w:tc>
          <w:tcPr>
            <w:tcW w:w="2880" w:type="dxa"/>
          </w:tcPr>
          <w:p w14:paraId="2180F414" w14:textId="77777777" w:rsidR="00797D65" w:rsidRPr="00D90885" w:rsidRDefault="00797D65" w:rsidP="00941B8C">
            <w:pPr>
              <w:widowControl w:val="0"/>
            </w:pPr>
            <w:r w:rsidRPr="00D90885">
              <w:t>19. Nitrite</w:t>
            </w:r>
          </w:p>
        </w:tc>
        <w:tc>
          <w:tcPr>
            <w:tcW w:w="1440" w:type="dxa"/>
          </w:tcPr>
          <w:p w14:paraId="6B207263" w14:textId="77777777" w:rsidR="00797D65" w:rsidRPr="00D90885" w:rsidRDefault="00797D65" w:rsidP="00941B8C">
            <w:pPr>
              <w:widowControl w:val="0"/>
              <w:jc w:val="center"/>
            </w:pPr>
            <w:r w:rsidRPr="00D90885">
              <w:t>1</w:t>
            </w:r>
          </w:p>
        </w:tc>
        <w:tc>
          <w:tcPr>
            <w:tcW w:w="1440" w:type="dxa"/>
            <w:gridSpan w:val="2"/>
          </w:tcPr>
          <w:p w14:paraId="56D138F9" w14:textId="77777777" w:rsidR="00797D65" w:rsidRPr="00D90885" w:rsidRDefault="00797D65" w:rsidP="00941B8C">
            <w:pPr>
              <w:widowControl w:val="0"/>
              <w:jc w:val="center"/>
            </w:pPr>
            <w:r w:rsidRPr="00D90885">
              <w:t>1</w:t>
            </w:r>
          </w:p>
        </w:tc>
        <w:tc>
          <w:tcPr>
            <w:tcW w:w="3600" w:type="dxa"/>
            <w:gridSpan w:val="2"/>
          </w:tcPr>
          <w:p w14:paraId="33838FC9" w14:textId="77777777" w:rsidR="00797D65" w:rsidRPr="00D90885" w:rsidRDefault="00797D65" w:rsidP="00941B8C">
            <w:pPr>
              <w:widowControl w:val="0"/>
            </w:pPr>
            <w:r w:rsidRPr="00D90885">
              <w:t>Infants below the age of six months who drink water containing nitrite in excess of the MCL could become seriously ill and, if untreated, may die. Symptoms include shortness of breath and blue baby syndrome.</w:t>
            </w:r>
          </w:p>
        </w:tc>
      </w:tr>
      <w:tr w:rsidR="00797D65" w:rsidRPr="00D90885" w14:paraId="599B9D78" w14:textId="77777777" w:rsidTr="00A95C4A">
        <w:trPr>
          <w:cantSplit/>
        </w:trPr>
        <w:tc>
          <w:tcPr>
            <w:tcW w:w="2880" w:type="dxa"/>
          </w:tcPr>
          <w:p w14:paraId="1B7E6ADE" w14:textId="77777777" w:rsidR="00797D65" w:rsidRPr="00D90885" w:rsidRDefault="00797D65" w:rsidP="00941B8C">
            <w:pPr>
              <w:widowControl w:val="0"/>
            </w:pPr>
            <w:r w:rsidRPr="00D90885">
              <w:t>20. Total Nitrate and Nitrite</w:t>
            </w:r>
          </w:p>
        </w:tc>
        <w:tc>
          <w:tcPr>
            <w:tcW w:w="1440" w:type="dxa"/>
          </w:tcPr>
          <w:p w14:paraId="5BD68B95" w14:textId="77777777" w:rsidR="00797D65" w:rsidRPr="00D90885" w:rsidRDefault="00797D65" w:rsidP="00941B8C">
            <w:pPr>
              <w:widowControl w:val="0"/>
              <w:jc w:val="center"/>
            </w:pPr>
            <w:r w:rsidRPr="00D90885">
              <w:t>10</w:t>
            </w:r>
          </w:p>
        </w:tc>
        <w:tc>
          <w:tcPr>
            <w:tcW w:w="1440" w:type="dxa"/>
            <w:gridSpan w:val="2"/>
          </w:tcPr>
          <w:p w14:paraId="50B5B12A" w14:textId="77777777" w:rsidR="00797D65" w:rsidRPr="00D90885" w:rsidRDefault="00797D65" w:rsidP="00941B8C">
            <w:pPr>
              <w:widowControl w:val="0"/>
              <w:jc w:val="center"/>
            </w:pPr>
            <w:r w:rsidRPr="00D90885">
              <w:t>10</w:t>
            </w:r>
          </w:p>
        </w:tc>
        <w:tc>
          <w:tcPr>
            <w:tcW w:w="3600" w:type="dxa"/>
            <w:gridSpan w:val="2"/>
          </w:tcPr>
          <w:p w14:paraId="655A7085" w14:textId="77777777" w:rsidR="00797D65" w:rsidRPr="00D90885" w:rsidRDefault="00797D65" w:rsidP="00941B8C">
            <w:pPr>
              <w:widowControl w:val="0"/>
            </w:pPr>
            <w:r w:rsidRPr="00D90885">
              <w:t>Infants below the age of six months who drink water containing nitrate and nitrite in excess of the MCL could become seriously ill and, if untreated, may die. Symptoms include shortness of breath and blue baby syndrome.</w:t>
            </w:r>
          </w:p>
        </w:tc>
      </w:tr>
      <w:tr w:rsidR="00797D65" w:rsidRPr="00D90885" w14:paraId="28AB7930" w14:textId="77777777" w:rsidTr="00A95C4A">
        <w:trPr>
          <w:cantSplit/>
        </w:trPr>
        <w:tc>
          <w:tcPr>
            <w:tcW w:w="2880" w:type="dxa"/>
          </w:tcPr>
          <w:p w14:paraId="41F4E7CD" w14:textId="77777777" w:rsidR="00797D65" w:rsidRPr="00D90885" w:rsidRDefault="00797D65" w:rsidP="00941B8C">
            <w:pPr>
              <w:widowControl w:val="0"/>
            </w:pPr>
            <w:r w:rsidRPr="00D90885">
              <w:t>21. Selenium</w:t>
            </w:r>
          </w:p>
        </w:tc>
        <w:tc>
          <w:tcPr>
            <w:tcW w:w="1440" w:type="dxa"/>
          </w:tcPr>
          <w:p w14:paraId="6B6D69D4" w14:textId="77777777" w:rsidR="00797D65" w:rsidRPr="00D90885" w:rsidRDefault="00797D65" w:rsidP="00941B8C">
            <w:pPr>
              <w:widowControl w:val="0"/>
              <w:jc w:val="center"/>
            </w:pPr>
            <w:r w:rsidRPr="00D90885">
              <w:t>0.05</w:t>
            </w:r>
          </w:p>
        </w:tc>
        <w:tc>
          <w:tcPr>
            <w:tcW w:w="1440" w:type="dxa"/>
            <w:gridSpan w:val="2"/>
          </w:tcPr>
          <w:p w14:paraId="5F81D95C" w14:textId="77777777" w:rsidR="00797D65" w:rsidRPr="00D90885" w:rsidRDefault="00797D65" w:rsidP="00941B8C">
            <w:pPr>
              <w:widowControl w:val="0"/>
              <w:jc w:val="center"/>
            </w:pPr>
            <w:r w:rsidRPr="00D90885">
              <w:t>0.05</w:t>
            </w:r>
          </w:p>
        </w:tc>
        <w:tc>
          <w:tcPr>
            <w:tcW w:w="3600" w:type="dxa"/>
            <w:gridSpan w:val="2"/>
          </w:tcPr>
          <w:p w14:paraId="137C7544" w14:textId="77777777" w:rsidR="00797D65" w:rsidRPr="00D90885" w:rsidRDefault="00797D65" w:rsidP="00941B8C">
            <w:pPr>
              <w:widowControl w:val="0"/>
            </w:pPr>
            <w:r w:rsidRPr="00D90885">
              <w:t>Selenium is an essential nutrient. However, some people who drink water containing selenium in excess of the MCL over many years could experience hair or fingernail losses, numbness in fingers or toes, or problems with their circulation.</w:t>
            </w:r>
          </w:p>
        </w:tc>
      </w:tr>
      <w:tr w:rsidR="00797D65" w:rsidRPr="00D90885" w14:paraId="5842309C" w14:textId="77777777" w:rsidTr="00A95C4A">
        <w:trPr>
          <w:cantSplit/>
        </w:trPr>
        <w:tc>
          <w:tcPr>
            <w:tcW w:w="2880" w:type="dxa"/>
          </w:tcPr>
          <w:p w14:paraId="5554E4DA" w14:textId="77777777" w:rsidR="00797D65" w:rsidRPr="00D90885" w:rsidRDefault="00797D65" w:rsidP="00941B8C">
            <w:pPr>
              <w:widowControl w:val="0"/>
            </w:pPr>
            <w:r w:rsidRPr="00D90885">
              <w:t>22. Thallium</w:t>
            </w:r>
          </w:p>
        </w:tc>
        <w:tc>
          <w:tcPr>
            <w:tcW w:w="1440" w:type="dxa"/>
          </w:tcPr>
          <w:p w14:paraId="34DC64CD" w14:textId="77777777" w:rsidR="00797D65" w:rsidRPr="00D90885" w:rsidRDefault="00797D65" w:rsidP="00941B8C">
            <w:pPr>
              <w:widowControl w:val="0"/>
              <w:jc w:val="center"/>
            </w:pPr>
            <w:r w:rsidRPr="00D90885">
              <w:t>0.0005</w:t>
            </w:r>
          </w:p>
        </w:tc>
        <w:tc>
          <w:tcPr>
            <w:tcW w:w="1440" w:type="dxa"/>
            <w:gridSpan w:val="2"/>
          </w:tcPr>
          <w:p w14:paraId="0613CBA4" w14:textId="77777777" w:rsidR="00797D65" w:rsidRPr="00D90885" w:rsidRDefault="00797D65" w:rsidP="00941B8C">
            <w:pPr>
              <w:widowControl w:val="0"/>
              <w:jc w:val="center"/>
            </w:pPr>
            <w:r w:rsidRPr="00D90885">
              <w:t>0.002</w:t>
            </w:r>
          </w:p>
        </w:tc>
        <w:tc>
          <w:tcPr>
            <w:tcW w:w="3600" w:type="dxa"/>
            <w:gridSpan w:val="2"/>
          </w:tcPr>
          <w:p w14:paraId="40780AC6" w14:textId="77777777" w:rsidR="00797D65" w:rsidRPr="00D90885" w:rsidRDefault="00797D65" w:rsidP="00941B8C">
            <w:pPr>
              <w:widowControl w:val="0"/>
            </w:pPr>
            <w:r w:rsidRPr="00D90885">
              <w:t>Some people who drink water containing thallium in excess of the MCL over many years could experience hair loss, changes in their blood, or problems with their kidneys, intestines, or liver.</w:t>
            </w:r>
          </w:p>
        </w:tc>
      </w:tr>
      <w:tr w:rsidR="00797D65" w:rsidRPr="00D90885" w14:paraId="529206A6" w14:textId="77777777" w:rsidTr="00A95C4A">
        <w:trPr>
          <w:cantSplit/>
        </w:trPr>
        <w:tc>
          <w:tcPr>
            <w:tcW w:w="9360" w:type="dxa"/>
            <w:gridSpan w:val="6"/>
          </w:tcPr>
          <w:p w14:paraId="7E4FB2F9" w14:textId="77777777" w:rsidR="00797D65" w:rsidRPr="00D90885" w:rsidRDefault="00797D65" w:rsidP="00941B8C">
            <w:pPr>
              <w:widowControl w:val="0"/>
              <w:jc w:val="center"/>
            </w:pPr>
            <w:r w:rsidRPr="00D90885">
              <w:t>D. Lead and Copper Rule</w:t>
            </w:r>
          </w:p>
        </w:tc>
      </w:tr>
      <w:tr w:rsidR="00797D65" w:rsidRPr="00D90885" w14:paraId="10FDC7DE" w14:textId="77777777" w:rsidTr="00A95C4A">
        <w:trPr>
          <w:cantSplit/>
        </w:trPr>
        <w:tc>
          <w:tcPr>
            <w:tcW w:w="2880" w:type="dxa"/>
          </w:tcPr>
          <w:p w14:paraId="4715E273" w14:textId="77777777" w:rsidR="00797D65" w:rsidRPr="00D90885" w:rsidRDefault="00797D65" w:rsidP="00941B8C">
            <w:pPr>
              <w:widowControl w:val="0"/>
            </w:pPr>
            <w:r w:rsidRPr="00D90885">
              <w:lastRenderedPageBreak/>
              <w:t>23. Lead</w:t>
            </w:r>
          </w:p>
        </w:tc>
        <w:tc>
          <w:tcPr>
            <w:tcW w:w="1440" w:type="dxa"/>
          </w:tcPr>
          <w:p w14:paraId="2D9D2EF2" w14:textId="77777777" w:rsidR="00797D65" w:rsidRPr="00D90885" w:rsidRDefault="00797D65" w:rsidP="00941B8C">
            <w:pPr>
              <w:widowControl w:val="0"/>
              <w:jc w:val="center"/>
            </w:pPr>
            <w:r w:rsidRPr="00D90885">
              <w:t>Zero</w:t>
            </w:r>
          </w:p>
        </w:tc>
        <w:tc>
          <w:tcPr>
            <w:tcW w:w="1440" w:type="dxa"/>
            <w:gridSpan w:val="2"/>
          </w:tcPr>
          <w:p w14:paraId="021EB33D" w14:textId="4861958F" w:rsidR="00797D65" w:rsidRPr="00D90885" w:rsidRDefault="00913505" w:rsidP="00941B8C">
            <w:pPr>
              <w:widowControl w:val="0"/>
              <w:jc w:val="center"/>
            </w:pPr>
            <w:r>
              <w:t xml:space="preserve">TT </w:t>
            </w:r>
            <w:r w:rsidRPr="00913505">
              <w:rPr>
                <w:vertAlign w:val="superscript"/>
              </w:rPr>
              <w:t>13</w:t>
            </w:r>
          </w:p>
        </w:tc>
        <w:tc>
          <w:tcPr>
            <w:tcW w:w="3600" w:type="dxa"/>
            <w:gridSpan w:val="2"/>
          </w:tcPr>
          <w:p w14:paraId="6ECEDCE9" w14:textId="5C26AC92" w:rsidR="00797D65" w:rsidRPr="001152B4" w:rsidRDefault="00913505" w:rsidP="00941B8C">
            <w:pPr>
              <w:widowControl w:val="0"/>
            </w:pPr>
            <w:r>
              <w:t xml:space="preserve">There is no safe level of lead in drinking water.  </w:t>
            </w:r>
            <w:r w:rsidR="00A95C4A" w:rsidRPr="001152B4">
              <w:t>Exposure to lead in drinking water can cause serious health effects in all age groups</w:t>
            </w:r>
            <w:r>
              <w:t>, especially pregnant people, infants (both formula-fed and breastfed), and young children.</w:t>
            </w:r>
            <w:r w:rsidR="00A95C4A" w:rsidRPr="001152B4">
              <w:t xml:space="preserve">  </w:t>
            </w:r>
            <w:r>
              <w:t>Some of the health effects to infants</w:t>
            </w:r>
            <w:r w:rsidR="00797D65" w:rsidRPr="001152B4">
              <w:t xml:space="preserve"> and children </w:t>
            </w:r>
            <w:r>
              <w:t>include</w:t>
            </w:r>
            <w:r w:rsidR="006B298C" w:rsidRPr="001152B4">
              <w:t xml:space="preserve"> decreases in IQ and attention span</w:t>
            </w:r>
            <w:r w:rsidR="00797D65" w:rsidRPr="001152B4">
              <w:t xml:space="preserve">. </w:t>
            </w:r>
            <w:r w:rsidR="003E245C" w:rsidRPr="001152B4">
              <w:t xml:space="preserve">Lead exposure can </w:t>
            </w:r>
            <w:r>
              <w:t>also result in</w:t>
            </w:r>
            <w:r w:rsidR="003E245C" w:rsidRPr="001152B4">
              <w:t xml:space="preserve"> new </w:t>
            </w:r>
            <w:r>
              <w:t xml:space="preserve">or worsened </w:t>
            </w:r>
            <w:r w:rsidR="003E245C" w:rsidRPr="001152B4">
              <w:t>learning and behavior problems</w:t>
            </w:r>
            <w:r>
              <w:t>.</w:t>
            </w:r>
            <w:r w:rsidR="003E245C" w:rsidRPr="001152B4">
              <w:t xml:space="preserve">.  The children of </w:t>
            </w:r>
            <w:r>
              <w:t>persons</w:t>
            </w:r>
            <w:r w:rsidR="003E245C" w:rsidRPr="001152B4">
              <w:t xml:space="preserve"> who are exposed to lead before or during pregnancy </w:t>
            </w:r>
            <w:r>
              <w:t>may be at</w:t>
            </w:r>
            <w:r w:rsidR="003E245C" w:rsidRPr="001152B4">
              <w:t xml:space="preserve"> increased risk of these </w:t>
            </w:r>
            <w:r w:rsidR="000F63F5">
              <w:t>harmful</w:t>
            </w:r>
            <w:r w:rsidR="003E245C" w:rsidRPr="001152B4">
              <w:t xml:space="preserve"> health effects.</w:t>
            </w:r>
            <w:r w:rsidR="00797D65" w:rsidRPr="001152B4">
              <w:t xml:space="preserve"> Adults</w:t>
            </w:r>
            <w:r w:rsidR="003E245C" w:rsidRPr="001152B4">
              <w:t xml:space="preserve"> have increased risks of heart disease, high blood pressure, kidney or nervous system problems</w:t>
            </w:r>
            <w:r w:rsidR="00797D65" w:rsidRPr="001152B4">
              <w:t>.</w:t>
            </w:r>
            <w:r w:rsidR="000F63F5">
              <w:t xml:space="preserve">  Contact your health care provider for more information about your risks.</w:t>
            </w:r>
          </w:p>
        </w:tc>
      </w:tr>
      <w:tr w:rsidR="00797D65" w:rsidRPr="00D90885" w14:paraId="05A218C4" w14:textId="77777777" w:rsidTr="00A95C4A">
        <w:trPr>
          <w:cantSplit/>
        </w:trPr>
        <w:tc>
          <w:tcPr>
            <w:tcW w:w="2880" w:type="dxa"/>
          </w:tcPr>
          <w:p w14:paraId="72E9455F" w14:textId="77777777" w:rsidR="00797D65" w:rsidRPr="00D90885" w:rsidRDefault="00797D65" w:rsidP="00941B8C">
            <w:pPr>
              <w:widowControl w:val="0"/>
            </w:pPr>
            <w:r w:rsidRPr="00D90885">
              <w:t>24. Copper</w:t>
            </w:r>
          </w:p>
        </w:tc>
        <w:tc>
          <w:tcPr>
            <w:tcW w:w="1440" w:type="dxa"/>
          </w:tcPr>
          <w:p w14:paraId="7A17306A" w14:textId="77777777" w:rsidR="00797D65" w:rsidRPr="00D90885" w:rsidRDefault="00797D65" w:rsidP="00941B8C">
            <w:pPr>
              <w:widowControl w:val="0"/>
              <w:jc w:val="center"/>
            </w:pPr>
            <w:r w:rsidRPr="00D90885">
              <w:t>1.3</w:t>
            </w:r>
          </w:p>
        </w:tc>
        <w:tc>
          <w:tcPr>
            <w:tcW w:w="1440" w:type="dxa"/>
            <w:gridSpan w:val="2"/>
          </w:tcPr>
          <w:p w14:paraId="66A949B7" w14:textId="444F382B" w:rsidR="00797D65" w:rsidRPr="00D90885" w:rsidRDefault="00797D65" w:rsidP="00941B8C">
            <w:pPr>
              <w:widowControl w:val="0"/>
              <w:jc w:val="center"/>
            </w:pPr>
            <w:r w:rsidRPr="00D90885">
              <w:t>TT</w:t>
            </w:r>
            <w:r w:rsidRPr="00D90885">
              <w:rPr>
                <w:vertAlign w:val="superscript"/>
              </w:rPr>
              <w:t>13</w:t>
            </w:r>
          </w:p>
        </w:tc>
        <w:tc>
          <w:tcPr>
            <w:tcW w:w="3600" w:type="dxa"/>
            <w:gridSpan w:val="2"/>
          </w:tcPr>
          <w:p w14:paraId="077DF163" w14:textId="77777777" w:rsidR="00797D65" w:rsidRPr="00D90885" w:rsidRDefault="00797D65" w:rsidP="00941B8C">
            <w:pPr>
              <w:widowControl w:val="0"/>
            </w:pPr>
            <w:r w:rsidRPr="00D90885">
              <w:t>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tc>
      </w:tr>
      <w:tr w:rsidR="00797D65" w:rsidRPr="00D90885" w14:paraId="3A7F6B35" w14:textId="77777777" w:rsidTr="00A95C4A">
        <w:trPr>
          <w:cantSplit/>
        </w:trPr>
        <w:tc>
          <w:tcPr>
            <w:tcW w:w="9360" w:type="dxa"/>
            <w:gridSpan w:val="6"/>
          </w:tcPr>
          <w:p w14:paraId="369CDAB7" w14:textId="77777777" w:rsidR="00797D65" w:rsidRPr="00D90885" w:rsidRDefault="00797D65" w:rsidP="00941B8C">
            <w:pPr>
              <w:widowControl w:val="0"/>
              <w:jc w:val="center"/>
            </w:pPr>
            <w:r w:rsidRPr="00D90885">
              <w:t>E. Synthetic Organic Chemicals (SOCs)</w:t>
            </w:r>
          </w:p>
        </w:tc>
      </w:tr>
      <w:tr w:rsidR="00797D65" w:rsidRPr="00D90885" w14:paraId="3D8ED44B" w14:textId="77777777" w:rsidTr="00A95C4A">
        <w:trPr>
          <w:cantSplit/>
        </w:trPr>
        <w:tc>
          <w:tcPr>
            <w:tcW w:w="2880" w:type="dxa"/>
          </w:tcPr>
          <w:p w14:paraId="4540AA18" w14:textId="77777777" w:rsidR="00797D65" w:rsidRPr="00D90885" w:rsidRDefault="00797D65" w:rsidP="00941B8C">
            <w:pPr>
              <w:widowControl w:val="0"/>
            </w:pPr>
            <w:r w:rsidRPr="00D90885">
              <w:t>25. 2,4-D</w:t>
            </w:r>
          </w:p>
        </w:tc>
        <w:tc>
          <w:tcPr>
            <w:tcW w:w="1440" w:type="dxa"/>
          </w:tcPr>
          <w:p w14:paraId="5CCA2C64" w14:textId="77777777" w:rsidR="00797D65" w:rsidRPr="00D90885" w:rsidRDefault="00797D65" w:rsidP="00941B8C">
            <w:pPr>
              <w:widowControl w:val="0"/>
              <w:jc w:val="center"/>
            </w:pPr>
            <w:r w:rsidRPr="00D90885">
              <w:t>0.07</w:t>
            </w:r>
          </w:p>
        </w:tc>
        <w:tc>
          <w:tcPr>
            <w:tcW w:w="1440" w:type="dxa"/>
            <w:gridSpan w:val="2"/>
          </w:tcPr>
          <w:p w14:paraId="5315D1B7" w14:textId="77777777" w:rsidR="00797D65" w:rsidRPr="00D90885" w:rsidRDefault="00797D65" w:rsidP="00941B8C">
            <w:pPr>
              <w:widowControl w:val="0"/>
              <w:jc w:val="center"/>
            </w:pPr>
            <w:r w:rsidRPr="00D90885">
              <w:t>0.07</w:t>
            </w:r>
          </w:p>
        </w:tc>
        <w:tc>
          <w:tcPr>
            <w:tcW w:w="3600" w:type="dxa"/>
            <w:gridSpan w:val="2"/>
          </w:tcPr>
          <w:p w14:paraId="071B4E13" w14:textId="77777777" w:rsidR="00797D65" w:rsidRPr="00D90885" w:rsidRDefault="00797D65" w:rsidP="00941B8C">
            <w:pPr>
              <w:widowControl w:val="0"/>
            </w:pPr>
            <w:r w:rsidRPr="00D90885">
              <w:t>Some people who drink water containing the weed killer 2,4-D well in excess of the MCL over many years could experience problems with their kidneys, liver, or adrenal glands.</w:t>
            </w:r>
          </w:p>
        </w:tc>
      </w:tr>
      <w:tr w:rsidR="00797D65" w:rsidRPr="00D90885" w14:paraId="1CB7A266" w14:textId="77777777" w:rsidTr="00A95C4A">
        <w:trPr>
          <w:cantSplit/>
        </w:trPr>
        <w:tc>
          <w:tcPr>
            <w:tcW w:w="2880" w:type="dxa"/>
          </w:tcPr>
          <w:p w14:paraId="2B730D3A" w14:textId="77777777" w:rsidR="00797D65" w:rsidRPr="00D90885" w:rsidRDefault="00797D65" w:rsidP="00941B8C">
            <w:pPr>
              <w:widowControl w:val="0"/>
            </w:pPr>
            <w:r w:rsidRPr="00D90885">
              <w:t>26. 2,4,5-TP (silvex)</w:t>
            </w:r>
          </w:p>
        </w:tc>
        <w:tc>
          <w:tcPr>
            <w:tcW w:w="1440" w:type="dxa"/>
          </w:tcPr>
          <w:p w14:paraId="77CF2496" w14:textId="77777777" w:rsidR="00797D65" w:rsidRPr="00D90885" w:rsidRDefault="00797D65" w:rsidP="00941B8C">
            <w:pPr>
              <w:widowControl w:val="0"/>
              <w:jc w:val="center"/>
            </w:pPr>
            <w:r w:rsidRPr="00D90885">
              <w:t>0.05</w:t>
            </w:r>
          </w:p>
        </w:tc>
        <w:tc>
          <w:tcPr>
            <w:tcW w:w="1440" w:type="dxa"/>
            <w:gridSpan w:val="2"/>
          </w:tcPr>
          <w:p w14:paraId="60BB895F" w14:textId="77777777" w:rsidR="00797D65" w:rsidRPr="00D90885" w:rsidRDefault="00797D65" w:rsidP="00941B8C">
            <w:pPr>
              <w:widowControl w:val="0"/>
              <w:jc w:val="center"/>
            </w:pPr>
            <w:r w:rsidRPr="00D90885">
              <w:t>0.05</w:t>
            </w:r>
          </w:p>
        </w:tc>
        <w:tc>
          <w:tcPr>
            <w:tcW w:w="3600" w:type="dxa"/>
            <w:gridSpan w:val="2"/>
          </w:tcPr>
          <w:p w14:paraId="1591FD85" w14:textId="77777777" w:rsidR="00797D65" w:rsidRPr="00D90885" w:rsidRDefault="00797D65" w:rsidP="00941B8C">
            <w:pPr>
              <w:widowControl w:val="0"/>
            </w:pPr>
            <w:r w:rsidRPr="00D90885">
              <w:t>Some people who drink water containing silvex in excess of the MCL over many years could experience liver problems.</w:t>
            </w:r>
          </w:p>
        </w:tc>
      </w:tr>
      <w:tr w:rsidR="00797D65" w:rsidRPr="00D90885" w14:paraId="3402DA78" w14:textId="77777777" w:rsidTr="00A95C4A">
        <w:trPr>
          <w:cantSplit/>
        </w:trPr>
        <w:tc>
          <w:tcPr>
            <w:tcW w:w="2880" w:type="dxa"/>
          </w:tcPr>
          <w:p w14:paraId="4BDDD6AE" w14:textId="77777777" w:rsidR="00797D65" w:rsidRPr="00D90885" w:rsidRDefault="00797D65" w:rsidP="00941B8C">
            <w:pPr>
              <w:widowControl w:val="0"/>
            </w:pPr>
            <w:r w:rsidRPr="00D90885">
              <w:lastRenderedPageBreak/>
              <w:t>27. Alachlor</w:t>
            </w:r>
          </w:p>
        </w:tc>
        <w:tc>
          <w:tcPr>
            <w:tcW w:w="1440" w:type="dxa"/>
          </w:tcPr>
          <w:p w14:paraId="1881B0D2" w14:textId="77777777" w:rsidR="00797D65" w:rsidRPr="00D90885" w:rsidRDefault="00797D65" w:rsidP="00941B8C">
            <w:pPr>
              <w:widowControl w:val="0"/>
              <w:jc w:val="center"/>
            </w:pPr>
            <w:r w:rsidRPr="00D90885">
              <w:t>Zero</w:t>
            </w:r>
          </w:p>
        </w:tc>
        <w:tc>
          <w:tcPr>
            <w:tcW w:w="1440" w:type="dxa"/>
            <w:gridSpan w:val="2"/>
          </w:tcPr>
          <w:p w14:paraId="42693970" w14:textId="77777777" w:rsidR="00797D65" w:rsidRPr="00D90885" w:rsidRDefault="00797D65" w:rsidP="00941B8C">
            <w:pPr>
              <w:widowControl w:val="0"/>
              <w:jc w:val="center"/>
            </w:pPr>
            <w:r w:rsidRPr="00D90885">
              <w:t>0.002</w:t>
            </w:r>
          </w:p>
        </w:tc>
        <w:tc>
          <w:tcPr>
            <w:tcW w:w="3600" w:type="dxa"/>
            <w:gridSpan w:val="2"/>
          </w:tcPr>
          <w:p w14:paraId="59CD4CA9" w14:textId="77777777" w:rsidR="00797D65" w:rsidRPr="00D90885" w:rsidRDefault="00797D65" w:rsidP="00941B8C">
            <w:pPr>
              <w:widowControl w:val="0"/>
            </w:pPr>
            <w:r w:rsidRPr="00D90885">
              <w:t>Some people who drink water containing alachlor in excess of the MCL over many years could have problems with their eyes, liver, kidneys, or spleen, or experience anemia, and may have an increased risk of getting cancer.</w:t>
            </w:r>
          </w:p>
        </w:tc>
      </w:tr>
      <w:tr w:rsidR="00797D65" w:rsidRPr="00D90885" w14:paraId="0CA6D7ED" w14:textId="77777777" w:rsidTr="00A95C4A">
        <w:trPr>
          <w:cantSplit/>
        </w:trPr>
        <w:tc>
          <w:tcPr>
            <w:tcW w:w="2880" w:type="dxa"/>
          </w:tcPr>
          <w:p w14:paraId="6C83F6B9" w14:textId="77777777" w:rsidR="00797D65" w:rsidRPr="00D90885" w:rsidRDefault="00797D65" w:rsidP="00941B8C">
            <w:pPr>
              <w:widowControl w:val="0"/>
            </w:pPr>
            <w:r w:rsidRPr="00D90885">
              <w:t>28. Atrazine</w:t>
            </w:r>
          </w:p>
        </w:tc>
        <w:tc>
          <w:tcPr>
            <w:tcW w:w="1440" w:type="dxa"/>
          </w:tcPr>
          <w:p w14:paraId="1D9CFBD7" w14:textId="77777777" w:rsidR="00797D65" w:rsidRPr="00D90885" w:rsidRDefault="00797D65" w:rsidP="00941B8C">
            <w:pPr>
              <w:widowControl w:val="0"/>
              <w:jc w:val="center"/>
            </w:pPr>
            <w:r w:rsidRPr="00D90885">
              <w:t>0.003</w:t>
            </w:r>
          </w:p>
        </w:tc>
        <w:tc>
          <w:tcPr>
            <w:tcW w:w="1440" w:type="dxa"/>
            <w:gridSpan w:val="2"/>
          </w:tcPr>
          <w:p w14:paraId="2A76187C" w14:textId="77777777" w:rsidR="00797D65" w:rsidRPr="00D90885" w:rsidRDefault="00797D65" w:rsidP="00941B8C">
            <w:pPr>
              <w:widowControl w:val="0"/>
              <w:jc w:val="center"/>
            </w:pPr>
            <w:r w:rsidRPr="00D90885">
              <w:t>0.003</w:t>
            </w:r>
          </w:p>
        </w:tc>
        <w:tc>
          <w:tcPr>
            <w:tcW w:w="3600" w:type="dxa"/>
            <w:gridSpan w:val="2"/>
          </w:tcPr>
          <w:p w14:paraId="0F961B6D" w14:textId="77777777" w:rsidR="00797D65" w:rsidRPr="00D90885" w:rsidRDefault="00797D65" w:rsidP="00941B8C">
            <w:pPr>
              <w:widowControl w:val="0"/>
            </w:pPr>
            <w:r w:rsidRPr="00D90885">
              <w:t>Some people who drink water containing atrazine well in excess of the MCL over many years could experience problems with their cardiovascular system or reproductive difficulties.</w:t>
            </w:r>
          </w:p>
        </w:tc>
      </w:tr>
      <w:tr w:rsidR="00797D65" w:rsidRPr="00D90885" w14:paraId="27E3D6AD" w14:textId="77777777" w:rsidTr="00A95C4A">
        <w:trPr>
          <w:cantSplit/>
        </w:trPr>
        <w:tc>
          <w:tcPr>
            <w:tcW w:w="2880" w:type="dxa"/>
          </w:tcPr>
          <w:p w14:paraId="77B662D4" w14:textId="77777777" w:rsidR="00797D65" w:rsidRPr="00D90885" w:rsidRDefault="00797D65" w:rsidP="00941B8C">
            <w:pPr>
              <w:widowControl w:val="0"/>
              <w:ind w:left="360" w:hanging="360"/>
            </w:pPr>
            <w:r w:rsidRPr="00D90885">
              <w:t>29. Benzo(a)pyrene (PAHs).</w:t>
            </w:r>
          </w:p>
        </w:tc>
        <w:tc>
          <w:tcPr>
            <w:tcW w:w="1440" w:type="dxa"/>
          </w:tcPr>
          <w:p w14:paraId="2AFA6703" w14:textId="77777777" w:rsidR="00797D65" w:rsidRPr="00D90885" w:rsidRDefault="00797D65" w:rsidP="00941B8C">
            <w:pPr>
              <w:widowControl w:val="0"/>
              <w:jc w:val="center"/>
            </w:pPr>
            <w:r w:rsidRPr="00D90885">
              <w:t>Zero</w:t>
            </w:r>
          </w:p>
        </w:tc>
        <w:tc>
          <w:tcPr>
            <w:tcW w:w="1440" w:type="dxa"/>
            <w:gridSpan w:val="2"/>
          </w:tcPr>
          <w:p w14:paraId="634EABA4" w14:textId="77777777" w:rsidR="00797D65" w:rsidRPr="00D90885" w:rsidRDefault="00797D65" w:rsidP="00941B8C">
            <w:pPr>
              <w:widowControl w:val="0"/>
              <w:jc w:val="center"/>
            </w:pPr>
            <w:r w:rsidRPr="00D90885">
              <w:t>0.0002</w:t>
            </w:r>
          </w:p>
        </w:tc>
        <w:tc>
          <w:tcPr>
            <w:tcW w:w="3600" w:type="dxa"/>
            <w:gridSpan w:val="2"/>
          </w:tcPr>
          <w:p w14:paraId="5C1B8C57" w14:textId="77777777" w:rsidR="00797D65" w:rsidRPr="00D90885" w:rsidRDefault="00797D65" w:rsidP="00941B8C">
            <w:pPr>
              <w:widowControl w:val="0"/>
            </w:pPr>
            <w:r w:rsidRPr="00D90885">
              <w:t>Some people who drink water containing benzo(a)pyrene in excess of the MCL over many years may experience reproductive difficulties and may have an increased risk of getting cancer.</w:t>
            </w:r>
          </w:p>
        </w:tc>
      </w:tr>
      <w:tr w:rsidR="00797D65" w:rsidRPr="00D90885" w14:paraId="491CEE8A" w14:textId="77777777" w:rsidTr="00A95C4A">
        <w:trPr>
          <w:cantSplit/>
        </w:trPr>
        <w:tc>
          <w:tcPr>
            <w:tcW w:w="2880" w:type="dxa"/>
          </w:tcPr>
          <w:p w14:paraId="6AAF61FE" w14:textId="77777777" w:rsidR="00797D65" w:rsidRPr="00D90885" w:rsidRDefault="00797D65" w:rsidP="00941B8C">
            <w:pPr>
              <w:widowControl w:val="0"/>
            </w:pPr>
            <w:r w:rsidRPr="00D90885">
              <w:t>30. Carbofuran</w:t>
            </w:r>
          </w:p>
        </w:tc>
        <w:tc>
          <w:tcPr>
            <w:tcW w:w="1440" w:type="dxa"/>
          </w:tcPr>
          <w:p w14:paraId="654F417C" w14:textId="77777777" w:rsidR="00797D65" w:rsidRPr="00D90885" w:rsidRDefault="00797D65" w:rsidP="00941B8C">
            <w:pPr>
              <w:widowControl w:val="0"/>
              <w:jc w:val="center"/>
            </w:pPr>
            <w:r w:rsidRPr="00D90885">
              <w:t>0.04</w:t>
            </w:r>
          </w:p>
        </w:tc>
        <w:tc>
          <w:tcPr>
            <w:tcW w:w="1440" w:type="dxa"/>
            <w:gridSpan w:val="2"/>
          </w:tcPr>
          <w:p w14:paraId="2C9027B0" w14:textId="77777777" w:rsidR="00797D65" w:rsidRPr="00D90885" w:rsidRDefault="00797D65" w:rsidP="00941B8C">
            <w:pPr>
              <w:widowControl w:val="0"/>
              <w:jc w:val="center"/>
            </w:pPr>
            <w:r w:rsidRPr="00D90885">
              <w:t>0.04</w:t>
            </w:r>
          </w:p>
        </w:tc>
        <w:tc>
          <w:tcPr>
            <w:tcW w:w="3600" w:type="dxa"/>
            <w:gridSpan w:val="2"/>
          </w:tcPr>
          <w:p w14:paraId="314F4528" w14:textId="77777777" w:rsidR="00797D65" w:rsidRPr="00D90885" w:rsidRDefault="00797D65" w:rsidP="00941B8C">
            <w:pPr>
              <w:widowControl w:val="0"/>
            </w:pPr>
            <w:r w:rsidRPr="00D90885">
              <w:t>Some people who drink water containing carbofuran in excess of the MCL over many years could experience problems with their blood, or nervous or reproductive systems.</w:t>
            </w:r>
          </w:p>
        </w:tc>
      </w:tr>
      <w:tr w:rsidR="00797D65" w:rsidRPr="00D90885" w14:paraId="6630A247" w14:textId="77777777" w:rsidTr="00A95C4A">
        <w:trPr>
          <w:cantSplit/>
        </w:trPr>
        <w:tc>
          <w:tcPr>
            <w:tcW w:w="2880" w:type="dxa"/>
          </w:tcPr>
          <w:p w14:paraId="75F80A42" w14:textId="77777777" w:rsidR="00797D65" w:rsidRPr="00D90885" w:rsidRDefault="00797D65" w:rsidP="00941B8C">
            <w:pPr>
              <w:widowControl w:val="0"/>
            </w:pPr>
            <w:r w:rsidRPr="00D90885">
              <w:t>31. Chlordane</w:t>
            </w:r>
          </w:p>
        </w:tc>
        <w:tc>
          <w:tcPr>
            <w:tcW w:w="1440" w:type="dxa"/>
          </w:tcPr>
          <w:p w14:paraId="47AE75EB" w14:textId="77777777" w:rsidR="00797D65" w:rsidRPr="00D90885" w:rsidRDefault="00797D65" w:rsidP="00941B8C">
            <w:pPr>
              <w:widowControl w:val="0"/>
              <w:jc w:val="center"/>
            </w:pPr>
            <w:r w:rsidRPr="00D90885">
              <w:t>Zero</w:t>
            </w:r>
          </w:p>
        </w:tc>
        <w:tc>
          <w:tcPr>
            <w:tcW w:w="1440" w:type="dxa"/>
            <w:gridSpan w:val="2"/>
          </w:tcPr>
          <w:p w14:paraId="0AEEA09A" w14:textId="77777777" w:rsidR="00797D65" w:rsidRPr="00D90885" w:rsidRDefault="00797D65" w:rsidP="00941B8C">
            <w:pPr>
              <w:widowControl w:val="0"/>
              <w:jc w:val="center"/>
            </w:pPr>
            <w:r w:rsidRPr="00D90885">
              <w:t>0.002</w:t>
            </w:r>
          </w:p>
        </w:tc>
        <w:tc>
          <w:tcPr>
            <w:tcW w:w="3600" w:type="dxa"/>
            <w:gridSpan w:val="2"/>
          </w:tcPr>
          <w:p w14:paraId="7F93DA74" w14:textId="77777777" w:rsidR="00797D65" w:rsidRPr="00D90885" w:rsidRDefault="00797D65" w:rsidP="00941B8C">
            <w:pPr>
              <w:widowControl w:val="0"/>
            </w:pPr>
            <w:r w:rsidRPr="00D90885">
              <w:t>Some people who drink water containing chlordane in excess of the MCL over many years could experience problems with their liver or nervous system, and may have an increased risk of getting cancer.</w:t>
            </w:r>
          </w:p>
        </w:tc>
      </w:tr>
      <w:tr w:rsidR="00797D65" w:rsidRPr="00D90885" w14:paraId="72063E4F" w14:textId="77777777" w:rsidTr="00A95C4A">
        <w:trPr>
          <w:cantSplit/>
        </w:trPr>
        <w:tc>
          <w:tcPr>
            <w:tcW w:w="2880" w:type="dxa"/>
          </w:tcPr>
          <w:p w14:paraId="72CE6DA8" w14:textId="77777777" w:rsidR="00797D65" w:rsidRPr="00D90885" w:rsidRDefault="00797D65" w:rsidP="00941B8C">
            <w:pPr>
              <w:widowControl w:val="0"/>
            </w:pPr>
            <w:r w:rsidRPr="00D90885">
              <w:t>32. Dalapon</w:t>
            </w:r>
          </w:p>
        </w:tc>
        <w:tc>
          <w:tcPr>
            <w:tcW w:w="1440" w:type="dxa"/>
          </w:tcPr>
          <w:p w14:paraId="7451CD80" w14:textId="77777777" w:rsidR="00797D65" w:rsidRPr="00D90885" w:rsidRDefault="00797D65" w:rsidP="00941B8C">
            <w:pPr>
              <w:widowControl w:val="0"/>
              <w:jc w:val="center"/>
            </w:pPr>
            <w:r w:rsidRPr="00D90885">
              <w:t>0.2</w:t>
            </w:r>
          </w:p>
        </w:tc>
        <w:tc>
          <w:tcPr>
            <w:tcW w:w="1440" w:type="dxa"/>
            <w:gridSpan w:val="2"/>
          </w:tcPr>
          <w:p w14:paraId="014590EE" w14:textId="77777777" w:rsidR="00797D65" w:rsidRPr="00D90885" w:rsidRDefault="00797D65" w:rsidP="00941B8C">
            <w:pPr>
              <w:widowControl w:val="0"/>
              <w:jc w:val="center"/>
            </w:pPr>
            <w:r w:rsidRPr="00D90885">
              <w:t>0.2</w:t>
            </w:r>
          </w:p>
        </w:tc>
        <w:tc>
          <w:tcPr>
            <w:tcW w:w="3600" w:type="dxa"/>
            <w:gridSpan w:val="2"/>
          </w:tcPr>
          <w:p w14:paraId="64D59D73" w14:textId="77777777" w:rsidR="00797D65" w:rsidRPr="00D90885" w:rsidRDefault="00797D65" w:rsidP="00941B8C">
            <w:pPr>
              <w:widowControl w:val="0"/>
            </w:pPr>
            <w:r w:rsidRPr="00D90885">
              <w:t>Some people who drink water containing dalapon well in excess of the MCL over many years could experience minor kidney changes.</w:t>
            </w:r>
          </w:p>
        </w:tc>
      </w:tr>
      <w:tr w:rsidR="00797D65" w:rsidRPr="00D90885" w14:paraId="64DEA474" w14:textId="77777777" w:rsidTr="00A95C4A">
        <w:trPr>
          <w:cantSplit/>
        </w:trPr>
        <w:tc>
          <w:tcPr>
            <w:tcW w:w="2880" w:type="dxa"/>
          </w:tcPr>
          <w:p w14:paraId="749159D4" w14:textId="77777777" w:rsidR="00797D65" w:rsidRPr="00D90885" w:rsidRDefault="00797D65" w:rsidP="00941B8C">
            <w:pPr>
              <w:widowControl w:val="0"/>
            </w:pPr>
            <w:r w:rsidRPr="00D90885">
              <w:t>33. Di(2-ethylhexyl)adipate</w:t>
            </w:r>
          </w:p>
        </w:tc>
        <w:tc>
          <w:tcPr>
            <w:tcW w:w="1440" w:type="dxa"/>
          </w:tcPr>
          <w:p w14:paraId="0730010C" w14:textId="77777777" w:rsidR="00797D65" w:rsidRPr="00D90885" w:rsidRDefault="00797D65" w:rsidP="00941B8C">
            <w:pPr>
              <w:widowControl w:val="0"/>
              <w:jc w:val="center"/>
            </w:pPr>
            <w:r w:rsidRPr="00D90885">
              <w:t>0.4</w:t>
            </w:r>
          </w:p>
        </w:tc>
        <w:tc>
          <w:tcPr>
            <w:tcW w:w="1440" w:type="dxa"/>
            <w:gridSpan w:val="2"/>
          </w:tcPr>
          <w:p w14:paraId="57A4D38B" w14:textId="77777777" w:rsidR="00797D65" w:rsidRPr="00D90885" w:rsidRDefault="00797D65" w:rsidP="00941B8C">
            <w:pPr>
              <w:widowControl w:val="0"/>
              <w:jc w:val="center"/>
            </w:pPr>
            <w:r w:rsidRPr="00D90885">
              <w:t>0.4</w:t>
            </w:r>
          </w:p>
        </w:tc>
        <w:tc>
          <w:tcPr>
            <w:tcW w:w="3600" w:type="dxa"/>
            <w:gridSpan w:val="2"/>
          </w:tcPr>
          <w:p w14:paraId="69545F73" w14:textId="77777777" w:rsidR="00797D65" w:rsidRPr="00D90885" w:rsidRDefault="00797D65" w:rsidP="00941B8C">
            <w:pPr>
              <w:widowControl w:val="0"/>
            </w:pPr>
            <w:r w:rsidRPr="00D90885">
              <w:t>Some people who drink water containing di(2-ethylhexyl)adipate well in excess of the MCL over many years could experience toxic effects, such as weight loss, liver enlargement, or possible reproductive difficulties.</w:t>
            </w:r>
          </w:p>
        </w:tc>
      </w:tr>
      <w:tr w:rsidR="00797D65" w:rsidRPr="00D90885" w14:paraId="40049292" w14:textId="77777777" w:rsidTr="00A95C4A">
        <w:trPr>
          <w:cantSplit/>
        </w:trPr>
        <w:tc>
          <w:tcPr>
            <w:tcW w:w="2880" w:type="dxa"/>
          </w:tcPr>
          <w:p w14:paraId="4C57E2A3" w14:textId="77777777" w:rsidR="00797D65" w:rsidRPr="00D90885" w:rsidRDefault="00797D65" w:rsidP="00941B8C">
            <w:pPr>
              <w:widowControl w:val="0"/>
              <w:ind w:left="342" w:hanging="342"/>
            </w:pPr>
            <w:r w:rsidRPr="00D90885">
              <w:lastRenderedPageBreak/>
              <w:t>34. Di(2-ethylhexyl)</w:t>
            </w:r>
            <w:r>
              <w:t>-</w:t>
            </w:r>
            <w:r w:rsidRPr="00D90885">
              <w:t>phthalate</w:t>
            </w:r>
          </w:p>
        </w:tc>
        <w:tc>
          <w:tcPr>
            <w:tcW w:w="1440" w:type="dxa"/>
          </w:tcPr>
          <w:p w14:paraId="629E61A7" w14:textId="77777777" w:rsidR="00797D65" w:rsidRPr="00D90885" w:rsidRDefault="00797D65" w:rsidP="00941B8C">
            <w:pPr>
              <w:widowControl w:val="0"/>
              <w:jc w:val="center"/>
            </w:pPr>
            <w:r w:rsidRPr="00D90885">
              <w:t>Zero</w:t>
            </w:r>
          </w:p>
        </w:tc>
        <w:tc>
          <w:tcPr>
            <w:tcW w:w="1440" w:type="dxa"/>
            <w:gridSpan w:val="2"/>
          </w:tcPr>
          <w:p w14:paraId="711526B8" w14:textId="77777777" w:rsidR="00797D65" w:rsidRPr="00D90885" w:rsidRDefault="00797D65" w:rsidP="00941B8C">
            <w:pPr>
              <w:widowControl w:val="0"/>
              <w:jc w:val="center"/>
            </w:pPr>
            <w:r w:rsidRPr="00D90885">
              <w:t>0.006</w:t>
            </w:r>
          </w:p>
        </w:tc>
        <w:tc>
          <w:tcPr>
            <w:tcW w:w="3600" w:type="dxa"/>
            <w:gridSpan w:val="2"/>
          </w:tcPr>
          <w:p w14:paraId="537B65FE" w14:textId="52F89E5A" w:rsidR="00797D65" w:rsidRPr="00D90885" w:rsidRDefault="00797D65" w:rsidP="00941B8C">
            <w:pPr>
              <w:widowControl w:val="0"/>
            </w:pPr>
            <w:r w:rsidRPr="00D90885">
              <w:t>Some people who drink water containing di(2-ethylhexyl)</w:t>
            </w:r>
            <w:r w:rsidR="00D722A6">
              <w:t>-</w:t>
            </w:r>
            <w:r w:rsidRPr="00D90885">
              <w:t>phthalate well in excess of the MCL over many years may have problems with their liver or experience reproductive difficulties, and they may have an increased risk of getting cancer.</w:t>
            </w:r>
          </w:p>
        </w:tc>
      </w:tr>
      <w:tr w:rsidR="00797D65" w:rsidRPr="00D90885" w14:paraId="10B50F99" w14:textId="77777777" w:rsidTr="00A95C4A">
        <w:trPr>
          <w:cantSplit/>
        </w:trPr>
        <w:tc>
          <w:tcPr>
            <w:tcW w:w="2880" w:type="dxa"/>
          </w:tcPr>
          <w:p w14:paraId="0A77C7F4" w14:textId="77777777" w:rsidR="00797D65" w:rsidRPr="00D90885" w:rsidRDefault="00797D65" w:rsidP="00941B8C">
            <w:pPr>
              <w:widowControl w:val="0"/>
              <w:ind w:left="360" w:hanging="360"/>
            </w:pPr>
            <w:r w:rsidRPr="00D90885">
              <w:t>35. Dibromochloropropane (DBCP)</w:t>
            </w:r>
          </w:p>
        </w:tc>
        <w:tc>
          <w:tcPr>
            <w:tcW w:w="1440" w:type="dxa"/>
          </w:tcPr>
          <w:p w14:paraId="303E981C" w14:textId="77777777" w:rsidR="00797D65" w:rsidRPr="00D90885" w:rsidRDefault="00797D65" w:rsidP="00941B8C">
            <w:pPr>
              <w:widowControl w:val="0"/>
              <w:jc w:val="center"/>
            </w:pPr>
            <w:r w:rsidRPr="00D90885">
              <w:t>Zero</w:t>
            </w:r>
          </w:p>
        </w:tc>
        <w:tc>
          <w:tcPr>
            <w:tcW w:w="1440" w:type="dxa"/>
            <w:gridSpan w:val="2"/>
          </w:tcPr>
          <w:p w14:paraId="6C5E340C" w14:textId="77777777" w:rsidR="00797D65" w:rsidRPr="00D90885" w:rsidRDefault="00797D65" w:rsidP="00941B8C">
            <w:pPr>
              <w:widowControl w:val="0"/>
              <w:jc w:val="center"/>
            </w:pPr>
            <w:r w:rsidRPr="00D90885">
              <w:t>0.0002</w:t>
            </w:r>
          </w:p>
        </w:tc>
        <w:tc>
          <w:tcPr>
            <w:tcW w:w="3600" w:type="dxa"/>
            <w:gridSpan w:val="2"/>
          </w:tcPr>
          <w:p w14:paraId="74FFB44E" w14:textId="77777777" w:rsidR="00797D65" w:rsidRPr="00D90885" w:rsidRDefault="00797D65" w:rsidP="00941B8C">
            <w:pPr>
              <w:widowControl w:val="0"/>
            </w:pPr>
            <w:r w:rsidRPr="00D90885">
              <w:t>Some people who drink water containing DBCP in excess of the MCL over many years could experience reproductive difficulties and may have an increased risk of getting cancer.</w:t>
            </w:r>
          </w:p>
        </w:tc>
      </w:tr>
      <w:tr w:rsidR="00797D65" w:rsidRPr="00D90885" w14:paraId="2C24E84F" w14:textId="77777777" w:rsidTr="00A95C4A">
        <w:trPr>
          <w:cantSplit/>
        </w:trPr>
        <w:tc>
          <w:tcPr>
            <w:tcW w:w="2880" w:type="dxa"/>
          </w:tcPr>
          <w:p w14:paraId="0D240C6B" w14:textId="77777777" w:rsidR="00797D65" w:rsidRPr="00D90885" w:rsidRDefault="00797D65" w:rsidP="00941B8C">
            <w:pPr>
              <w:widowControl w:val="0"/>
            </w:pPr>
            <w:r w:rsidRPr="00D90885">
              <w:t>36. Dinoseb</w:t>
            </w:r>
          </w:p>
        </w:tc>
        <w:tc>
          <w:tcPr>
            <w:tcW w:w="1440" w:type="dxa"/>
          </w:tcPr>
          <w:p w14:paraId="3AFD2250" w14:textId="77777777" w:rsidR="00797D65" w:rsidRPr="00D90885" w:rsidRDefault="00797D65" w:rsidP="00941B8C">
            <w:pPr>
              <w:widowControl w:val="0"/>
              <w:jc w:val="center"/>
            </w:pPr>
            <w:r w:rsidRPr="00D90885">
              <w:t>0.007</w:t>
            </w:r>
          </w:p>
        </w:tc>
        <w:tc>
          <w:tcPr>
            <w:tcW w:w="1440" w:type="dxa"/>
            <w:gridSpan w:val="2"/>
          </w:tcPr>
          <w:p w14:paraId="1C1A2ECE" w14:textId="77777777" w:rsidR="00797D65" w:rsidRPr="00D90885" w:rsidRDefault="00797D65" w:rsidP="00941B8C">
            <w:pPr>
              <w:widowControl w:val="0"/>
              <w:jc w:val="center"/>
            </w:pPr>
            <w:r w:rsidRPr="00D90885">
              <w:t>0.007</w:t>
            </w:r>
          </w:p>
        </w:tc>
        <w:tc>
          <w:tcPr>
            <w:tcW w:w="3600" w:type="dxa"/>
            <w:gridSpan w:val="2"/>
          </w:tcPr>
          <w:p w14:paraId="33826336" w14:textId="77777777" w:rsidR="00797D65" w:rsidRPr="00D90885" w:rsidRDefault="00797D65" w:rsidP="00941B8C">
            <w:pPr>
              <w:widowControl w:val="0"/>
            </w:pPr>
            <w:r w:rsidRPr="00D90885">
              <w:t>Some people who drink water containing dinoseb well in excess of the MCL over many years could experience reproductive difficulties.</w:t>
            </w:r>
          </w:p>
        </w:tc>
      </w:tr>
      <w:tr w:rsidR="00797D65" w:rsidRPr="00D90885" w14:paraId="79F68F81" w14:textId="77777777" w:rsidTr="00A95C4A">
        <w:trPr>
          <w:cantSplit/>
        </w:trPr>
        <w:tc>
          <w:tcPr>
            <w:tcW w:w="2880" w:type="dxa"/>
          </w:tcPr>
          <w:p w14:paraId="1EF0E270" w14:textId="77777777" w:rsidR="00797D65" w:rsidRPr="00D90885" w:rsidRDefault="00797D65" w:rsidP="00941B8C">
            <w:pPr>
              <w:widowControl w:val="0"/>
            </w:pPr>
            <w:r w:rsidRPr="00D90885">
              <w:t>37. Dioxin (2,3,7,8-TCDD)</w:t>
            </w:r>
          </w:p>
        </w:tc>
        <w:tc>
          <w:tcPr>
            <w:tcW w:w="1440" w:type="dxa"/>
          </w:tcPr>
          <w:p w14:paraId="1A2B9DF5" w14:textId="77777777" w:rsidR="00797D65" w:rsidRPr="00D90885" w:rsidRDefault="00797D65" w:rsidP="00941B8C">
            <w:pPr>
              <w:widowControl w:val="0"/>
              <w:jc w:val="center"/>
            </w:pPr>
            <w:r w:rsidRPr="00D90885">
              <w:t>Zero</w:t>
            </w:r>
          </w:p>
        </w:tc>
        <w:tc>
          <w:tcPr>
            <w:tcW w:w="1440" w:type="dxa"/>
            <w:gridSpan w:val="2"/>
          </w:tcPr>
          <w:p w14:paraId="16578D7C" w14:textId="77777777" w:rsidR="00797D65" w:rsidRPr="00D90885" w:rsidRDefault="00797D65" w:rsidP="00941B8C">
            <w:pPr>
              <w:widowControl w:val="0"/>
              <w:jc w:val="center"/>
            </w:pPr>
            <w:r w:rsidRPr="00D90885">
              <w:t>3 x 10</w:t>
            </w:r>
            <w:r w:rsidRPr="00D90885">
              <w:rPr>
                <w:vertAlign w:val="superscript"/>
              </w:rPr>
              <w:t>-8</w:t>
            </w:r>
          </w:p>
        </w:tc>
        <w:tc>
          <w:tcPr>
            <w:tcW w:w="3600" w:type="dxa"/>
            <w:gridSpan w:val="2"/>
          </w:tcPr>
          <w:p w14:paraId="37DB7A7B" w14:textId="77777777" w:rsidR="00797D65" w:rsidRPr="00D90885" w:rsidRDefault="00797D65" w:rsidP="00941B8C">
            <w:pPr>
              <w:widowControl w:val="0"/>
            </w:pPr>
            <w:r w:rsidRPr="00D90885">
              <w:t>Some people who drink water containing dioxin in excess of the MCL over many years could experience reproductive difficulties and may have an increased risk of getting cancer.</w:t>
            </w:r>
          </w:p>
        </w:tc>
      </w:tr>
      <w:tr w:rsidR="00797D65" w:rsidRPr="00D90885" w14:paraId="613DC850" w14:textId="77777777" w:rsidTr="00A95C4A">
        <w:trPr>
          <w:cantSplit/>
        </w:trPr>
        <w:tc>
          <w:tcPr>
            <w:tcW w:w="2880" w:type="dxa"/>
          </w:tcPr>
          <w:p w14:paraId="02EC4B5E" w14:textId="77777777" w:rsidR="00797D65" w:rsidRPr="00D90885" w:rsidRDefault="00797D65" w:rsidP="00941B8C">
            <w:pPr>
              <w:widowControl w:val="0"/>
            </w:pPr>
            <w:r w:rsidRPr="00D90885">
              <w:t>38. Diquat</w:t>
            </w:r>
          </w:p>
        </w:tc>
        <w:tc>
          <w:tcPr>
            <w:tcW w:w="1440" w:type="dxa"/>
          </w:tcPr>
          <w:p w14:paraId="3E14003C" w14:textId="77777777" w:rsidR="00797D65" w:rsidRPr="00D90885" w:rsidRDefault="00797D65" w:rsidP="00941B8C">
            <w:pPr>
              <w:widowControl w:val="0"/>
              <w:jc w:val="center"/>
            </w:pPr>
            <w:r w:rsidRPr="00D90885">
              <w:t>0.02</w:t>
            </w:r>
          </w:p>
        </w:tc>
        <w:tc>
          <w:tcPr>
            <w:tcW w:w="1440" w:type="dxa"/>
            <w:gridSpan w:val="2"/>
          </w:tcPr>
          <w:p w14:paraId="2059C249" w14:textId="77777777" w:rsidR="00797D65" w:rsidRPr="00D90885" w:rsidRDefault="00797D65" w:rsidP="00941B8C">
            <w:pPr>
              <w:widowControl w:val="0"/>
              <w:jc w:val="center"/>
            </w:pPr>
            <w:r w:rsidRPr="00D90885">
              <w:t>0.02</w:t>
            </w:r>
          </w:p>
        </w:tc>
        <w:tc>
          <w:tcPr>
            <w:tcW w:w="3600" w:type="dxa"/>
            <w:gridSpan w:val="2"/>
          </w:tcPr>
          <w:p w14:paraId="2E7F35C0" w14:textId="77777777" w:rsidR="00797D65" w:rsidRPr="00D90885" w:rsidRDefault="00797D65" w:rsidP="00941B8C">
            <w:pPr>
              <w:widowControl w:val="0"/>
            </w:pPr>
            <w:r w:rsidRPr="00D90885">
              <w:t>Some people who drink water containing diquat in excess of the MCL over many years could get cataracts.</w:t>
            </w:r>
          </w:p>
        </w:tc>
      </w:tr>
      <w:tr w:rsidR="00797D65" w:rsidRPr="00D90885" w14:paraId="30C9171D" w14:textId="77777777" w:rsidTr="00A95C4A">
        <w:trPr>
          <w:cantSplit/>
        </w:trPr>
        <w:tc>
          <w:tcPr>
            <w:tcW w:w="2880" w:type="dxa"/>
          </w:tcPr>
          <w:p w14:paraId="1A3A7C6E" w14:textId="77777777" w:rsidR="00797D65" w:rsidRPr="00D90885" w:rsidRDefault="00797D65" w:rsidP="00941B8C">
            <w:pPr>
              <w:widowControl w:val="0"/>
            </w:pPr>
            <w:r w:rsidRPr="00D90885">
              <w:t>39. Endothall</w:t>
            </w:r>
          </w:p>
        </w:tc>
        <w:tc>
          <w:tcPr>
            <w:tcW w:w="1440" w:type="dxa"/>
          </w:tcPr>
          <w:p w14:paraId="50C459DB" w14:textId="77777777" w:rsidR="00797D65" w:rsidRPr="00D90885" w:rsidRDefault="00797D65" w:rsidP="00941B8C">
            <w:pPr>
              <w:widowControl w:val="0"/>
              <w:jc w:val="center"/>
            </w:pPr>
            <w:r w:rsidRPr="00D90885">
              <w:t>0.1</w:t>
            </w:r>
          </w:p>
        </w:tc>
        <w:tc>
          <w:tcPr>
            <w:tcW w:w="1440" w:type="dxa"/>
            <w:gridSpan w:val="2"/>
          </w:tcPr>
          <w:p w14:paraId="17B814DB" w14:textId="77777777" w:rsidR="00797D65" w:rsidRPr="00D90885" w:rsidRDefault="00797D65" w:rsidP="00941B8C">
            <w:pPr>
              <w:widowControl w:val="0"/>
              <w:jc w:val="center"/>
            </w:pPr>
            <w:r w:rsidRPr="00D90885">
              <w:t>0.1</w:t>
            </w:r>
          </w:p>
        </w:tc>
        <w:tc>
          <w:tcPr>
            <w:tcW w:w="3600" w:type="dxa"/>
            <w:gridSpan w:val="2"/>
          </w:tcPr>
          <w:p w14:paraId="0C04D76D" w14:textId="77777777" w:rsidR="00797D65" w:rsidRPr="00D90885" w:rsidRDefault="00797D65" w:rsidP="00941B8C">
            <w:pPr>
              <w:widowControl w:val="0"/>
            </w:pPr>
            <w:r w:rsidRPr="00D90885">
              <w:t>Some people who drink water containing endothall in excess of the MCL over many years could experience problems with their stomach or intestines.</w:t>
            </w:r>
          </w:p>
        </w:tc>
      </w:tr>
      <w:tr w:rsidR="00797D65" w:rsidRPr="00D90885" w14:paraId="28DF17C8" w14:textId="77777777" w:rsidTr="00A95C4A">
        <w:trPr>
          <w:cantSplit/>
        </w:trPr>
        <w:tc>
          <w:tcPr>
            <w:tcW w:w="2880" w:type="dxa"/>
          </w:tcPr>
          <w:p w14:paraId="2D8874F3" w14:textId="77777777" w:rsidR="00797D65" w:rsidRPr="00D90885" w:rsidRDefault="00797D65" w:rsidP="00941B8C">
            <w:pPr>
              <w:widowControl w:val="0"/>
            </w:pPr>
            <w:r w:rsidRPr="00D90885">
              <w:t>40. Endrin</w:t>
            </w:r>
          </w:p>
        </w:tc>
        <w:tc>
          <w:tcPr>
            <w:tcW w:w="1440" w:type="dxa"/>
          </w:tcPr>
          <w:p w14:paraId="66FB57B4" w14:textId="77777777" w:rsidR="00797D65" w:rsidRPr="00D90885" w:rsidRDefault="00797D65" w:rsidP="00941B8C">
            <w:pPr>
              <w:widowControl w:val="0"/>
              <w:jc w:val="center"/>
            </w:pPr>
            <w:r w:rsidRPr="00D90885">
              <w:t>0.002</w:t>
            </w:r>
          </w:p>
        </w:tc>
        <w:tc>
          <w:tcPr>
            <w:tcW w:w="1440" w:type="dxa"/>
            <w:gridSpan w:val="2"/>
          </w:tcPr>
          <w:p w14:paraId="536094E4" w14:textId="77777777" w:rsidR="00797D65" w:rsidRPr="00D90885" w:rsidRDefault="00797D65" w:rsidP="00941B8C">
            <w:pPr>
              <w:widowControl w:val="0"/>
              <w:jc w:val="center"/>
            </w:pPr>
            <w:r w:rsidRPr="00D90885">
              <w:t>0.002</w:t>
            </w:r>
          </w:p>
        </w:tc>
        <w:tc>
          <w:tcPr>
            <w:tcW w:w="3600" w:type="dxa"/>
            <w:gridSpan w:val="2"/>
          </w:tcPr>
          <w:p w14:paraId="3B3CDC60" w14:textId="77777777" w:rsidR="00797D65" w:rsidRPr="00D90885" w:rsidRDefault="00797D65" w:rsidP="00941B8C">
            <w:pPr>
              <w:widowControl w:val="0"/>
            </w:pPr>
            <w:r w:rsidRPr="00D90885">
              <w:t>Some people who drink water containing endrin in excess of the MCL over many years could experience liver problems.</w:t>
            </w:r>
          </w:p>
        </w:tc>
      </w:tr>
      <w:tr w:rsidR="00797D65" w:rsidRPr="00D90885" w14:paraId="4EF5F991" w14:textId="77777777" w:rsidTr="00A95C4A">
        <w:trPr>
          <w:cantSplit/>
        </w:trPr>
        <w:tc>
          <w:tcPr>
            <w:tcW w:w="2880" w:type="dxa"/>
          </w:tcPr>
          <w:p w14:paraId="11A02362" w14:textId="77777777" w:rsidR="00797D65" w:rsidRPr="00D90885" w:rsidRDefault="00797D65" w:rsidP="00941B8C">
            <w:pPr>
              <w:widowControl w:val="0"/>
            </w:pPr>
            <w:r w:rsidRPr="00D90885">
              <w:t>41. Ethylene dibromide</w:t>
            </w:r>
          </w:p>
        </w:tc>
        <w:tc>
          <w:tcPr>
            <w:tcW w:w="1440" w:type="dxa"/>
          </w:tcPr>
          <w:p w14:paraId="477A2444" w14:textId="77777777" w:rsidR="00797D65" w:rsidRPr="00D90885" w:rsidRDefault="00797D65" w:rsidP="00941B8C">
            <w:pPr>
              <w:widowControl w:val="0"/>
              <w:jc w:val="center"/>
            </w:pPr>
            <w:r w:rsidRPr="00D90885">
              <w:t>Zero</w:t>
            </w:r>
          </w:p>
        </w:tc>
        <w:tc>
          <w:tcPr>
            <w:tcW w:w="1440" w:type="dxa"/>
            <w:gridSpan w:val="2"/>
          </w:tcPr>
          <w:p w14:paraId="33CE315A" w14:textId="77777777" w:rsidR="00797D65" w:rsidRPr="00D90885" w:rsidRDefault="00797D65" w:rsidP="00941B8C">
            <w:pPr>
              <w:widowControl w:val="0"/>
              <w:jc w:val="center"/>
            </w:pPr>
            <w:r w:rsidRPr="00D90885">
              <w:t>0.00005</w:t>
            </w:r>
          </w:p>
        </w:tc>
        <w:tc>
          <w:tcPr>
            <w:tcW w:w="3600" w:type="dxa"/>
            <w:gridSpan w:val="2"/>
          </w:tcPr>
          <w:p w14:paraId="08480BB6" w14:textId="77777777" w:rsidR="00797D65" w:rsidRPr="00D90885" w:rsidRDefault="00797D65" w:rsidP="00941B8C">
            <w:pPr>
              <w:widowControl w:val="0"/>
            </w:pPr>
            <w:r w:rsidRPr="00D90885">
              <w:t>Some people who drink water containing ethylene dibromide in excess of the MCL over many years could experience problems with their liver, stomach, reproductive system, or kidneys, and may have an increased risk of getting cancer.</w:t>
            </w:r>
          </w:p>
        </w:tc>
      </w:tr>
      <w:tr w:rsidR="00797D65" w:rsidRPr="00D90885" w14:paraId="5626FF60" w14:textId="77777777" w:rsidTr="00A95C4A">
        <w:trPr>
          <w:cantSplit/>
        </w:trPr>
        <w:tc>
          <w:tcPr>
            <w:tcW w:w="2880" w:type="dxa"/>
          </w:tcPr>
          <w:p w14:paraId="4D740F35" w14:textId="77777777" w:rsidR="00797D65" w:rsidRPr="00D90885" w:rsidRDefault="00797D65" w:rsidP="00941B8C">
            <w:pPr>
              <w:widowControl w:val="0"/>
            </w:pPr>
            <w:r w:rsidRPr="00D90885">
              <w:lastRenderedPageBreak/>
              <w:t>42. Glyphosate</w:t>
            </w:r>
          </w:p>
        </w:tc>
        <w:tc>
          <w:tcPr>
            <w:tcW w:w="1440" w:type="dxa"/>
          </w:tcPr>
          <w:p w14:paraId="787854CB" w14:textId="77777777" w:rsidR="00797D65" w:rsidRPr="00D90885" w:rsidRDefault="00797D65" w:rsidP="00941B8C">
            <w:pPr>
              <w:widowControl w:val="0"/>
              <w:jc w:val="center"/>
            </w:pPr>
            <w:r w:rsidRPr="00D90885">
              <w:t>0.7</w:t>
            </w:r>
          </w:p>
        </w:tc>
        <w:tc>
          <w:tcPr>
            <w:tcW w:w="1440" w:type="dxa"/>
            <w:gridSpan w:val="2"/>
          </w:tcPr>
          <w:p w14:paraId="3B59E935" w14:textId="77777777" w:rsidR="00797D65" w:rsidRPr="00D90885" w:rsidRDefault="00797D65" w:rsidP="00941B8C">
            <w:pPr>
              <w:widowControl w:val="0"/>
              <w:jc w:val="center"/>
            </w:pPr>
            <w:r w:rsidRPr="00D90885">
              <w:t>0.7</w:t>
            </w:r>
          </w:p>
        </w:tc>
        <w:tc>
          <w:tcPr>
            <w:tcW w:w="3600" w:type="dxa"/>
            <w:gridSpan w:val="2"/>
          </w:tcPr>
          <w:p w14:paraId="03545AAB" w14:textId="77777777" w:rsidR="00797D65" w:rsidRPr="00D90885" w:rsidRDefault="00797D65" w:rsidP="00941B8C">
            <w:pPr>
              <w:widowControl w:val="0"/>
            </w:pPr>
            <w:r w:rsidRPr="00D90885">
              <w:t>Some people who drink water containing glyphosate in excess of the MCL over many years could experience problems with their kidneys or reproductive difficulties.</w:t>
            </w:r>
          </w:p>
        </w:tc>
      </w:tr>
      <w:tr w:rsidR="00797D65" w:rsidRPr="00D90885" w14:paraId="69F2FCA9" w14:textId="77777777" w:rsidTr="00A95C4A">
        <w:trPr>
          <w:cantSplit/>
        </w:trPr>
        <w:tc>
          <w:tcPr>
            <w:tcW w:w="2880" w:type="dxa"/>
          </w:tcPr>
          <w:p w14:paraId="311FFAFE" w14:textId="77777777" w:rsidR="00797D65" w:rsidRPr="00D90885" w:rsidRDefault="00797D65" w:rsidP="00941B8C">
            <w:pPr>
              <w:widowControl w:val="0"/>
            </w:pPr>
            <w:r w:rsidRPr="00D90885">
              <w:t>43. Heptachlor</w:t>
            </w:r>
          </w:p>
        </w:tc>
        <w:tc>
          <w:tcPr>
            <w:tcW w:w="1440" w:type="dxa"/>
          </w:tcPr>
          <w:p w14:paraId="32ECA915" w14:textId="77777777" w:rsidR="00797D65" w:rsidRPr="00D90885" w:rsidRDefault="00797D65" w:rsidP="00941B8C">
            <w:pPr>
              <w:widowControl w:val="0"/>
              <w:jc w:val="center"/>
            </w:pPr>
            <w:r w:rsidRPr="00D90885">
              <w:t>Zero</w:t>
            </w:r>
          </w:p>
        </w:tc>
        <w:tc>
          <w:tcPr>
            <w:tcW w:w="1440" w:type="dxa"/>
            <w:gridSpan w:val="2"/>
          </w:tcPr>
          <w:p w14:paraId="3C1F570E" w14:textId="77777777" w:rsidR="00797D65" w:rsidRPr="00D90885" w:rsidRDefault="00797D65" w:rsidP="00941B8C">
            <w:pPr>
              <w:widowControl w:val="0"/>
              <w:jc w:val="center"/>
            </w:pPr>
            <w:r w:rsidRPr="00D90885">
              <w:t>0.0004</w:t>
            </w:r>
          </w:p>
        </w:tc>
        <w:tc>
          <w:tcPr>
            <w:tcW w:w="3600" w:type="dxa"/>
            <w:gridSpan w:val="2"/>
          </w:tcPr>
          <w:p w14:paraId="195B986B" w14:textId="77777777" w:rsidR="00797D65" w:rsidRPr="00D90885" w:rsidRDefault="00797D65" w:rsidP="00941B8C">
            <w:pPr>
              <w:widowControl w:val="0"/>
            </w:pPr>
            <w:r w:rsidRPr="00D90885">
              <w:t>Some people who drink water containing heptachlor in excess of the MCL over many years could experience liver damage and may have an increased risk of getting cancer.</w:t>
            </w:r>
          </w:p>
        </w:tc>
      </w:tr>
      <w:tr w:rsidR="00797D65" w:rsidRPr="00D90885" w14:paraId="708E8A03" w14:textId="77777777" w:rsidTr="00A95C4A">
        <w:trPr>
          <w:cantSplit/>
        </w:trPr>
        <w:tc>
          <w:tcPr>
            <w:tcW w:w="2880" w:type="dxa"/>
          </w:tcPr>
          <w:p w14:paraId="29D3DDA6" w14:textId="77777777" w:rsidR="00797D65" w:rsidRPr="00D90885" w:rsidRDefault="00797D65" w:rsidP="00941B8C">
            <w:pPr>
              <w:widowControl w:val="0"/>
            </w:pPr>
            <w:r w:rsidRPr="00D90885">
              <w:t>44. Heptachlor epoxide</w:t>
            </w:r>
          </w:p>
        </w:tc>
        <w:tc>
          <w:tcPr>
            <w:tcW w:w="1440" w:type="dxa"/>
          </w:tcPr>
          <w:p w14:paraId="3FEB059E" w14:textId="77777777" w:rsidR="00797D65" w:rsidRPr="00D90885" w:rsidRDefault="00797D65" w:rsidP="00941B8C">
            <w:pPr>
              <w:widowControl w:val="0"/>
              <w:jc w:val="center"/>
            </w:pPr>
            <w:r w:rsidRPr="00D90885">
              <w:t>Zero</w:t>
            </w:r>
          </w:p>
        </w:tc>
        <w:tc>
          <w:tcPr>
            <w:tcW w:w="1440" w:type="dxa"/>
            <w:gridSpan w:val="2"/>
          </w:tcPr>
          <w:p w14:paraId="36434FD9" w14:textId="77777777" w:rsidR="00797D65" w:rsidRPr="00D90885" w:rsidRDefault="00797D65" w:rsidP="00941B8C">
            <w:pPr>
              <w:widowControl w:val="0"/>
              <w:jc w:val="center"/>
            </w:pPr>
            <w:r w:rsidRPr="00D90885">
              <w:t>0.0002</w:t>
            </w:r>
          </w:p>
        </w:tc>
        <w:tc>
          <w:tcPr>
            <w:tcW w:w="3600" w:type="dxa"/>
            <w:gridSpan w:val="2"/>
          </w:tcPr>
          <w:p w14:paraId="4F5AFC51" w14:textId="77777777" w:rsidR="00797D65" w:rsidRPr="00D90885" w:rsidRDefault="00797D65" w:rsidP="00941B8C">
            <w:pPr>
              <w:widowControl w:val="0"/>
            </w:pPr>
            <w:r w:rsidRPr="00D90885">
              <w:t>Some people who drink water containing heptachlor epoxide in excess of the MCL over many years could experience liver damage, and may have an increased risk of getting cancer.</w:t>
            </w:r>
          </w:p>
        </w:tc>
      </w:tr>
      <w:tr w:rsidR="00797D65" w:rsidRPr="00D90885" w14:paraId="225B55C4" w14:textId="77777777" w:rsidTr="00A95C4A">
        <w:trPr>
          <w:cantSplit/>
        </w:trPr>
        <w:tc>
          <w:tcPr>
            <w:tcW w:w="2880" w:type="dxa"/>
          </w:tcPr>
          <w:p w14:paraId="27518615" w14:textId="77777777" w:rsidR="00797D65" w:rsidRPr="00D90885" w:rsidRDefault="00797D65" w:rsidP="00941B8C">
            <w:pPr>
              <w:widowControl w:val="0"/>
            </w:pPr>
            <w:r w:rsidRPr="00D90885">
              <w:t>45. Hexachlorobenzene</w:t>
            </w:r>
          </w:p>
        </w:tc>
        <w:tc>
          <w:tcPr>
            <w:tcW w:w="1440" w:type="dxa"/>
          </w:tcPr>
          <w:p w14:paraId="7D91AA2B" w14:textId="77777777" w:rsidR="00797D65" w:rsidRPr="00D90885" w:rsidRDefault="00797D65" w:rsidP="00941B8C">
            <w:pPr>
              <w:widowControl w:val="0"/>
              <w:jc w:val="center"/>
            </w:pPr>
            <w:r w:rsidRPr="00D90885">
              <w:t>Zero</w:t>
            </w:r>
          </w:p>
        </w:tc>
        <w:tc>
          <w:tcPr>
            <w:tcW w:w="1440" w:type="dxa"/>
            <w:gridSpan w:val="2"/>
          </w:tcPr>
          <w:p w14:paraId="583A2BF4" w14:textId="77777777" w:rsidR="00797D65" w:rsidRPr="00D90885" w:rsidRDefault="00797D65" w:rsidP="00941B8C">
            <w:pPr>
              <w:widowControl w:val="0"/>
              <w:jc w:val="center"/>
            </w:pPr>
            <w:r w:rsidRPr="00D90885">
              <w:t>0.001</w:t>
            </w:r>
          </w:p>
        </w:tc>
        <w:tc>
          <w:tcPr>
            <w:tcW w:w="3600" w:type="dxa"/>
            <w:gridSpan w:val="2"/>
          </w:tcPr>
          <w:p w14:paraId="4AB5250E" w14:textId="77777777" w:rsidR="00797D65" w:rsidRPr="00D90885" w:rsidRDefault="00797D65" w:rsidP="00941B8C">
            <w:pPr>
              <w:widowControl w:val="0"/>
            </w:pPr>
            <w:r w:rsidRPr="00D90885">
              <w:t>Some people who drink water containing hexachlorobenzene in excess of the MCL over many years could experience problems with their liver or kidneys, or adverse reproductive effects, and may have an increased risk of getting cancer.</w:t>
            </w:r>
          </w:p>
        </w:tc>
      </w:tr>
      <w:tr w:rsidR="00797D65" w:rsidRPr="00D90885" w14:paraId="6DF01E3F" w14:textId="77777777" w:rsidTr="00A95C4A">
        <w:trPr>
          <w:cantSplit/>
        </w:trPr>
        <w:tc>
          <w:tcPr>
            <w:tcW w:w="2880" w:type="dxa"/>
          </w:tcPr>
          <w:p w14:paraId="24F60537" w14:textId="3706DDEF" w:rsidR="00797D65" w:rsidRPr="00D90885" w:rsidRDefault="00797D65" w:rsidP="00941B8C">
            <w:pPr>
              <w:widowControl w:val="0"/>
              <w:ind w:left="378" w:hanging="378"/>
            </w:pPr>
            <w:r w:rsidRPr="00D90885">
              <w:t>46. Hexachlorocyclo</w:t>
            </w:r>
            <w:r>
              <w:t>-</w:t>
            </w:r>
            <w:r w:rsidRPr="00D90885">
              <w:t>pentadiene</w:t>
            </w:r>
          </w:p>
        </w:tc>
        <w:tc>
          <w:tcPr>
            <w:tcW w:w="1440" w:type="dxa"/>
          </w:tcPr>
          <w:p w14:paraId="0D32CDA0" w14:textId="77777777" w:rsidR="00797D65" w:rsidRPr="00D90885" w:rsidRDefault="00797D65" w:rsidP="00941B8C">
            <w:pPr>
              <w:widowControl w:val="0"/>
              <w:jc w:val="center"/>
            </w:pPr>
            <w:r w:rsidRPr="00D90885">
              <w:t>0.05</w:t>
            </w:r>
          </w:p>
        </w:tc>
        <w:tc>
          <w:tcPr>
            <w:tcW w:w="1440" w:type="dxa"/>
            <w:gridSpan w:val="2"/>
          </w:tcPr>
          <w:p w14:paraId="710720E7" w14:textId="77777777" w:rsidR="00797D65" w:rsidRPr="00D90885" w:rsidRDefault="00797D65" w:rsidP="00941B8C">
            <w:pPr>
              <w:widowControl w:val="0"/>
              <w:jc w:val="center"/>
            </w:pPr>
            <w:r w:rsidRPr="00D90885">
              <w:t>0.05</w:t>
            </w:r>
          </w:p>
        </w:tc>
        <w:tc>
          <w:tcPr>
            <w:tcW w:w="3600" w:type="dxa"/>
            <w:gridSpan w:val="2"/>
          </w:tcPr>
          <w:p w14:paraId="39863D72" w14:textId="1D7CE8E0" w:rsidR="00797D65" w:rsidRPr="00D90885" w:rsidRDefault="00797D65" w:rsidP="00941B8C">
            <w:pPr>
              <w:widowControl w:val="0"/>
            </w:pPr>
            <w:r w:rsidRPr="00D90885">
              <w:t>Some people who drink water containing hexachlorocyclopenta</w:t>
            </w:r>
            <w:r w:rsidR="00D722A6">
              <w:t>-</w:t>
            </w:r>
            <w:r w:rsidRPr="00D90885">
              <w:t>diene well in excess of the MCL over many years could experience problems with their kidneys or stomach.</w:t>
            </w:r>
          </w:p>
        </w:tc>
      </w:tr>
      <w:tr w:rsidR="00797D65" w:rsidRPr="00D90885" w14:paraId="1A2DAE1B" w14:textId="77777777" w:rsidTr="00A95C4A">
        <w:trPr>
          <w:cantSplit/>
        </w:trPr>
        <w:tc>
          <w:tcPr>
            <w:tcW w:w="2880" w:type="dxa"/>
          </w:tcPr>
          <w:p w14:paraId="2FC53CF1" w14:textId="77777777" w:rsidR="00797D65" w:rsidRPr="00D90885" w:rsidRDefault="00797D65" w:rsidP="00941B8C">
            <w:pPr>
              <w:widowControl w:val="0"/>
            </w:pPr>
            <w:r w:rsidRPr="00D90885">
              <w:t>47. Lindane</w:t>
            </w:r>
          </w:p>
        </w:tc>
        <w:tc>
          <w:tcPr>
            <w:tcW w:w="1440" w:type="dxa"/>
          </w:tcPr>
          <w:p w14:paraId="3CBFAC50" w14:textId="77777777" w:rsidR="00797D65" w:rsidRPr="00D90885" w:rsidRDefault="00797D65" w:rsidP="00941B8C">
            <w:pPr>
              <w:widowControl w:val="0"/>
              <w:jc w:val="center"/>
            </w:pPr>
            <w:r w:rsidRPr="00D90885">
              <w:t>0.0002</w:t>
            </w:r>
          </w:p>
        </w:tc>
        <w:tc>
          <w:tcPr>
            <w:tcW w:w="1440" w:type="dxa"/>
            <w:gridSpan w:val="2"/>
          </w:tcPr>
          <w:p w14:paraId="20424CD6" w14:textId="77777777" w:rsidR="00797D65" w:rsidRPr="00D90885" w:rsidRDefault="00797D65" w:rsidP="00941B8C">
            <w:pPr>
              <w:widowControl w:val="0"/>
              <w:jc w:val="center"/>
            </w:pPr>
            <w:r w:rsidRPr="00D90885">
              <w:t>0.0002</w:t>
            </w:r>
          </w:p>
        </w:tc>
        <w:tc>
          <w:tcPr>
            <w:tcW w:w="3600" w:type="dxa"/>
            <w:gridSpan w:val="2"/>
          </w:tcPr>
          <w:p w14:paraId="2A8A6411" w14:textId="77777777" w:rsidR="00797D65" w:rsidRPr="00D90885" w:rsidRDefault="00797D65" w:rsidP="00941B8C">
            <w:pPr>
              <w:widowControl w:val="0"/>
            </w:pPr>
            <w:r w:rsidRPr="00D90885">
              <w:t>Some people who drink water containing lindane in excess of the MCL over many years could experience problems with their kidneys or liver.</w:t>
            </w:r>
          </w:p>
        </w:tc>
      </w:tr>
      <w:tr w:rsidR="00797D65" w:rsidRPr="00D90885" w14:paraId="29808C96" w14:textId="77777777" w:rsidTr="00A95C4A">
        <w:trPr>
          <w:cantSplit/>
        </w:trPr>
        <w:tc>
          <w:tcPr>
            <w:tcW w:w="2880" w:type="dxa"/>
          </w:tcPr>
          <w:p w14:paraId="657CF1B0" w14:textId="77777777" w:rsidR="00797D65" w:rsidRPr="00D90885" w:rsidRDefault="00797D65" w:rsidP="00941B8C">
            <w:pPr>
              <w:widowControl w:val="0"/>
            </w:pPr>
            <w:r w:rsidRPr="00D90885">
              <w:t>48. Methoxychlor</w:t>
            </w:r>
          </w:p>
        </w:tc>
        <w:tc>
          <w:tcPr>
            <w:tcW w:w="1440" w:type="dxa"/>
          </w:tcPr>
          <w:p w14:paraId="0550C967" w14:textId="77777777" w:rsidR="00797D65" w:rsidRPr="00D90885" w:rsidRDefault="00797D65" w:rsidP="00941B8C">
            <w:pPr>
              <w:widowControl w:val="0"/>
              <w:jc w:val="center"/>
            </w:pPr>
            <w:r w:rsidRPr="00D90885">
              <w:t>0.04</w:t>
            </w:r>
          </w:p>
        </w:tc>
        <w:tc>
          <w:tcPr>
            <w:tcW w:w="1440" w:type="dxa"/>
            <w:gridSpan w:val="2"/>
          </w:tcPr>
          <w:p w14:paraId="074B2D71" w14:textId="77777777" w:rsidR="00797D65" w:rsidRPr="00D90885" w:rsidRDefault="00797D65" w:rsidP="00941B8C">
            <w:pPr>
              <w:widowControl w:val="0"/>
              <w:jc w:val="center"/>
            </w:pPr>
            <w:r w:rsidRPr="00D90885">
              <w:t>0.04</w:t>
            </w:r>
          </w:p>
        </w:tc>
        <w:tc>
          <w:tcPr>
            <w:tcW w:w="3600" w:type="dxa"/>
            <w:gridSpan w:val="2"/>
          </w:tcPr>
          <w:p w14:paraId="6A1B044A" w14:textId="77777777" w:rsidR="00797D65" w:rsidRPr="00D90885" w:rsidRDefault="00797D65" w:rsidP="00941B8C">
            <w:pPr>
              <w:widowControl w:val="0"/>
            </w:pPr>
            <w:r w:rsidRPr="00D90885">
              <w:t>Some people who drink water containing methoxychlor in excess of the MCL over many years could experience reproductive difficulties.</w:t>
            </w:r>
          </w:p>
        </w:tc>
      </w:tr>
      <w:tr w:rsidR="00797D65" w:rsidRPr="00D90885" w14:paraId="76721A93" w14:textId="77777777" w:rsidTr="00A95C4A">
        <w:trPr>
          <w:cantSplit/>
        </w:trPr>
        <w:tc>
          <w:tcPr>
            <w:tcW w:w="2880" w:type="dxa"/>
          </w:tcPr>
          <w:p w14:paraId="439E1A14" w14:textId="77777777" w:rsidR="00797D65" w:rsidRPr="00D90885" w:rsidRDefault="00797D65" w:rsidP="00941B8C">
            <w:pPr>
              <w:widowControl w:val="0"/>
            </w:pPr>
            <w:r w:rsidRPr="00D90885">
              <w:t>49. Oxamyl (Vydate)</w:t>
            </w:r>
          </w:p>
        </w:tc>
        <w:tc>
          <w:tcPr>
            <w:tcW w:w="1440" w:type="dxa"/>
          </w:tcPr>
          <w:p w14:paraId="235B44F6" w14:textId="77777777" w:rsidR="00797D65" w:rsidRPr="00D90885" w:rsidRDefault="00797D65" w:rsidP="00941B8C">
            <w:pPr>
              <w:widowControl w:val="0"/>
              <w:jc w:val="center"/>
            </w:pPr>
            <w:r w:rsidRPr="00D90885">
              <w:t>0.2</w:t>
            </w:r>
          </w:p>
        </w:tc>
        <w:tc>
          <w:tcPr>
            <w:tcW w:w="1440" w:type="dxa"/>
            <w:gridSpan w:val="2"/>
          </w:tcPr>
          <w:p w14:paraId="7F716715" w14:textId="77777777" w:rsidR="00797D65" w:rsidRPr="00D90885" w:rsidRDefault="00797D65" w:rsidP="00941B8C">
            <w:pPr>
              <w:widowControl w:val="0"/>
              <w:jc w:val="center"/>
            </w:pPr>
            <w:r w:rsidRPr="00D90885">
              <w:t>0.2</w:t>
            </w:r>
          </w:p>
        </w:tc>
        <w:tc>
          <w:tcPr>
            <w:tcW w:w="3600" w:type="dxa"/>
            <w:gridSpan w:val="2"/>
          </w:tcPr>
          <w:p w14:paraId="3C8C890A" w14:textId="77777777" w:rsidR="00797D65" w:rsidRPr="00D90885" w:rsidRDefault="00797D65" w:rsidP="00941B8C">
            <w:pPr>
              <w:widowControl w:val="0"/>
            </w:pPr>
            <w:r w:rsidRPr="00D90885">
              <w:t>Some people who drink water containing oxamyl in excess of the MCL over many years could experience slight nervous system effects.</w:t>
            </w:r>
          </w:p>
        </w:tc>
      </w:tr>
      <w:tr w:rsidR="00797D65" w:rsidRPr="00D90885" w14:paraId="1474105F" w14:textId="77777777" w:rsidTr="00A95C4A">
        <w:trPr>
          <w:cantSplit/>
        </w:trPr>
        <w:tc>
          <w:tcPr>
            <w:tcW w:w="2880" w:type="dxa"/>
          </w:tcPr>
          <w:p w14:paraId="1272605B" w14:textId="77777777" w:rsidR="00797D65" w:rsidRPr="00D90885" w:rsidRDefault="00797D65" w:rsidP="00941B8C">
            <w:pPr>
              <w:widowControl w:val="0"/>
            </w:pPr>
            <w:r w:rsidRPr="00D90885">
              <w:lastRenderedPageBreak/>
              <w:t>50. Pentachlorophenol</w:t>
            </w:r>
          </w:p>
        </w:tc>
        <w:tc>
          <w:tcPr>
            <w:tcW w:w="1440" w:type="dxa"/>
          </w:tcPr>
          <w:p w14:paraId="48E74CB6" w14:textId="77777777" w:rsidR="00797D65" w:rsidRPr="00D90885" w:rsidRDefault="00797D65" w:rsidP="00941B8C">
            <w:pPr>
              <w:widowControl w:val="0"/>
              <w:jc w:val="center"/>
            </w:pPr>
            <w:r w:rsidRPr="00D90885">
              <w:t>Zero</w:t>
            </w:r>
          </w:p>
        </w:tc>
        <w:tc>
          <w:tcPr>
            <w:tcW w:w="1440" w:type="dxa"/>
            <w:gridSpan w:val="2"/>
          </w:tcPr>
          <w:p w14:paraId="6C76D129" w14:textId="77777777" w:rsidR="00797D65" w:rsidRPr="00D90885" w:rsidRDefault="00797D65" w:rsidP="00941B8C">
            <w:pPr>
              <w:widowControl w:val="0"/>
              <w:jc w:val="center"/>
            </w:pPr>
            <w:r w:rsidRPr="00D90885">
              <w:t>0.001</w:t>
            </w:r>
          </w:p>
        </w:tc>
        <w:tc>
          <w:tcPr>
            <w:tcW w:w="3600" w:type="dxa"/>
            <w:gridSpan w:val="2"/>
          </w:tcPr>
          <w:p w14:paraId="2542F314" w14:textId="77777777" w:rsidR="00797D65" w:rsidRPr="00D90885" w:rsidRDefault="00797D65" w:rsidP="00941B8C">
            <w:pPr>
              <w:widowControl w:val="0"/>
            </w:pPr>
            <w:r w:rsidRPr="00D90885">
              <w:t>Some people who drink water containing pentachlorophenol in excess of the MCL over many years could experience problems with their liver or kidneys, and may have an increased risk of getting cancer.</w:t>
            </w:r>
          </w:p>
        </w:tc>
      </w:tr>
      <w:tr w:rsidR="00797D65" w:rsidRPr="00D90885" w14:paraId="5DE89FB9" w14:textId="77777777" w:rsidTr="00A95C4A">
        <w:trPr>
          <w:cantSplit/>
        </w:trPr>
        <w:tc>
          <w:tcPr>
            <w:tcW w:w="2880" w:type="dxa"/>
          </w:tcPr>
          <w:p w14:paraId="43A4D8A4" w14:textId="77777777" w:rsidR="00797D65" w:rsidRPr="00D90885" w:rsidRDefault="00797D65" w:rsidP="00941B8C">
            <w:pPr>
              <w:widowControl w:val="0"/>
            </w:pPr>
            <w:r w:rsidRPr="00D90885">
              <w:t>51. Picloram</w:t>
            </w:r>
          </w:p>
        </w:tc>
        <w:tc>
          <w:tcPr>
            <w:tcW w:w="1440" w:type="dxa"/>
          </w:tcPr>
          <w:p w14:paraId="2617D409" w14:textId="77777777" w:rsidR="00797D65" w:rsidRPr="00D90885" w:rsidRDefault="00797D65" w:rsidP="00941B8C">
            <w:pPr>
              <w:widowControl w:val="0"/>
              <w:jc w:val="center"/>
            </w:pPr>
            <w:r w:rsidRPr="00D90885">
              <w:t>0.5</w:t>
            </w:r>
          </w:p>
        </w:tc>
        <w:tc>
          <w:tcPr>
            <w:tcW w:w="1440" w:type="dxa"/>
            <w:gridSpan w:val="2"/>
          </w:tcPr>
          <w:p w14:paraId="7B2E298B" w14:textId="77777777" w:rsidR="00797D65" w:rsidRPr="00D90885" w:rsidRDefault="00797D65" w:rsidP="00941B8C">
            <w:pPr>
              <w:widowControl w:val="0"/>
              <w:jc w:val="center"/>
            </w:pPr>
            <w:r w:rsidRPr="00D90885">
              <w:t>0.5</w:t>
            </w:r>
          </w:p>
        </w:tc>
        <w:tc>
          <w:tcPr>
            <w:tcW w:w="3600" w:type="dxa"/>
            <w:gridSpan w:val="2"/>
          </w:tcPr>
          <w:p w14:paraId="34FCB641" w14:textId="77777777" w:rsidR="00797D65" w:rsidRPr="00D90885" w:rsidRDefault="00797D65" w:rsidP="00941B8C">
            <w:pPr>
              <w:widowControl w:val="0"/>
            </w:pPr>
            <w:r w:rsidRPr="00D90885">
              <w:t>Some people who drink water containing picloram in excess of the MCL over many years could experience problems with their liver.</w:t>
            </w:r>
          </w:p>
        </w:tc>
      </w:tr>
      <w:tr w:rsidR="00797D65" w:rsidRPr="00D90885" w14:paraId="780D5686" w14:textId="77777777" w:rsidTr="00A95C4A">
        <w:trPr>
          <w:cantSplit/>
        </w:trPr>
        <w:tc>
          <w:tcPr>
            <w:tcW w:w="2880" w:type="dxa"/>
          </w:tcPr>
          <w:p w14:paraId="40445A51" w14:textId="77777777" w:rsidR="00797D65" w:rsidRPr="00D90885" w:rsidRDefault="00797D65" w:rsidP="00941B8C">
            <w:pPr>
              <w:widowControl w:val="0"/>
              <w:ind w:left="378" w:hanging="378"/>
            </w:pPr>
            <w:r w:rsidRPr="00D90885">
              <w:t>52. Polychlorinated biphenyls (PCBs)</w:t>
            </w:r>
          </w:p>
        </w:tc>
        <w:tc>
          <w:tcPr>
            <w:tcW w:w="1440" w:type="dxa"/>
          </w:tcPr>
          <w:p w14:paraId="1949B4AA" w14:textId="77777777" w:rsidR="00797D65" w:rsidRPr="00D90885" w:rsidRDefault="00797D65" w:rsidP="00941B8C">
            <w:pPr>
              <w:widowControl w:val="0"/>
              <w:jc w:val="center"/>
            </w:pPr>
            <w:r w:rsidRPr="00D90885">
              <w:t>Zero</w:t>
            </w:r>
          </w:p>
        </w:tc>
        <w:tc>
          <w:tcPr>
            <w:tcW w:w="1440" w:type="dxa"/>
            <w:gridSpan w:val="2"/>
          </w:tcPr>
          <w:p w14:paraId="3BA48C10" w14:textId="77777777" w:rsidR="00797D65" w:rsidRPr="00D90885" w:rsidRDefault="00797D65" w:rsidP="00941B8C">
            <w:pPr>
              <w:widowControl w:val="0"/>
              <w:jc w:val="center"/>
            </w:pPr>
            <w:r w:rsidRPr="00D90885">
              <w:t>0.0005</w:t>
            </w:r>
          </w:p>
        </w:tc>
        <w:tc>
          <w:tcPr>
            <w:tcW w:w="3600" w:type="dxa"/>
            <w:gridSpan w:val="2"/>
          </w:tcPr>
          <w:p w14:paraId="329E2565" w14:textId="77777777" w:rsidR="00797D65" w:rsidRPr="00D90885" w:rsidRDefault="00797D65" w:rsidP="00941B8C">
            <w:pPr>
              <w:widowControl w:val="0"/>
            </w:pPr>
            <w:r w:rsidRPr="00D90885">
              <w:t>Some people who drink water containing PCBs in excess of the MCL over many years could experience changes in their skin, problems with their thymus gland, immune deficiencies, or reproductive or nervous system difficulties, and may have an increased risk of getting cancer.</w:t>
            </w:r>
          </w:p>
        </w:tc>
      </w:tr>
      <w:tr w:rsidR="00797D65" w:rsidRPr="00D90885" w14:paraId="09544FD7" w14:textId="77777777" w:rsidTr="00A95C4A">
        <w:trPr>
          <w:cantSplit/>
        </w:trPr>
        <w:tc>
          <w:tcPr>
            <w:tcW w:w="2880" w:type="dxa"/>
          </w:tcPr>
          <w:p w14:paraId="32BD53C8" w14:textId="77777777" w:rsidR="00797D65" w:rsidRPr="00D90885" w:rsidRDefault="00797D65" w:rsidP="00941B8C">
            <w:pPr>
              <w:widowControl w:val="0"/>
            </w:pPr>
            <w:r w:rsidRPr="00D90885">
              <w:t>53. Simazine</w:t>
            </w:r>
          </w:p>
        </w:tc>
        <w:tc>
          <w:tcPr>
            <w:tcW w:w="1440" w:type="dxa"/>
          </w:tcPr>
          <w:p w14:paraId="2443F84C" w14:textId="77777777" w:rsidR="00797D65" w:rsidRPr="00D90885" w:rsidRDefault="00797D65" w:rsidP="00941B8C">
            <w:pPr>
              <w:widowControl w:val="0"/>
              <w:jc w:val="center"/>
            </w:pPr>
            <w:r w:rsidRPr="00D90885">
              <w:t>0.004</w:t>
            </w:r>
          </w:p>
        </w:tc>
        <w:tc>
          <w:tcPr>
            <w:tcW w:w="1440" w:type="dxa"/>
            <w:gridSpan w:val="2"/>
          </w:tcPr>
          <w:p w14:paraId="5E9950E0" w14:textId="77777777" w:rsidR="00797D65" w:rsidRPr="00D90885" w:rsidRDefault="00797D65" w:rsidP="00941B8C">
            <w:pPr>
              <w:widowControl w:val="0"/>
              <w:jc w:val="center"/>
            </w:pPr>
            <w:r w:rsidRPr="00D90885">
              <w:t>0.004</w:t>
            </w:r>
          </w:p>
        </w:tc>
        <w:tc>
          <w:tcPr>
            <w:tcW w:w="3600" w:type="dxa"/>
            <w:gridSpan w:val="2"/>
          </w:tcPr>
          <w:p w14:paraId="3AC09657" w14:textId="77777777" w:rsidR="00797D65" w:rsidRPr="00D90885" w:rsidRDefault="00797D65" w:rsidP="00941B8C">
            <w:pPr>
              <w:widowControl w:val="0"/>
            </w:pPr>
            <w:r w:rsidRPr="00D90885">
              <w:t>Some people who drink water containing simazine in excess of the MCL over many years could experience problems with their blood.</w:t>
            </w:r>
          </w:p>
        </w:tc>
      </w:tr>
      <w:tr w:rsidR="00797D65" w:rsidRPr="00D90885" w14:paraId="3318F0D4" w14:textId="77777777" w:rsidTr="00A95C4A">
        <w:trPr>
          <w:cantSplit/>
        </w:trPr>
        <w:tc>
          <w:tcPr>
            <w:tcW w:w="2880" w:type="dxa"/>
          </w:tcPr>
          <w:p w14:paraId="0287A27B" w14:textId="77777777" w:rsidR="00797D65" w:rsidRPr="00D90885" w:rsidRDefault="00797D65" w:rsidP="00941B8C">
            <w:pPr>
              <w:widowControl w:val="0"/>
            </w:pPr>
            <w:r w:rsidRPr="00D90885">
              <w:t>54. Toxaphene</w:t>
            </w:r>
          </w:p>
        </w:tc>
        <w:tc>
          <w:tcPr>
            <w:tcW w:w="1440" w:type="dxa"/>
          </w:tcPr>
          <w:p w14:paraId="28710514" w14:textId="77777777" w:rsidR="00797D65" w:rsidRPr="00D90885" w:rsidRDefault="00797D65" w:rsidP="00941B8C">
            <w:pPr>
              <w:widowControl w:val="0"/>
              <w:jc w:val="center"/>
            </w:pPr>
            <w:r w:rsidRPr="00D90885">
              <w:t>Zero</w:t>
            </w:r>
          </w:p>
        </w:tc>
        <w:tc>
          <w:tcPr>
            <w:tcW w:w="1440" w:type="dxa"/>
            <w:gridSpan w:val="2"/>
          </w:tcPr>
          <w:p w14:paraId="12DC932F" w14:textId="77777777" w:rsidR="00797D65" w:rsidRPr="00D90885" w:rsidRDefault="00797D65" w:rsidP="00941B8C">
            <w:pPr>
              <w:widowControl w:val="0"/>
              <w:jc w:val="center"/>
            </w:pPr>
            <w:r w:rsidRPr="00D90885">
              <w:t>0.003</w:t>
            </w:r>
          </w:p>
        </w:tc>
        <w:tc>
          <w:tcPr>
            <w:tcW w:w="3600" w:type="dxa"/>
            <w:gridSpan w:val="2"/>
          </w:tcPr>
          <w:p w14:paraId="33071E0F" w14:textId="77777777" w:rsidR="00797D65" w:rsidRPr="00D90885" w:rsidRDefault="00797D65" w:rsidP="00941B8C">
            <w:pPr>
              <w:widowControl w:val="0"/>
            </w:pPr>
            <w:r w:rsidRPr="00D90885">
              <w:t>Some people who drink water containing toxaphene in excess of the MCL over many years could have problems with their kidneys, liver, or thyroid, and may have an increased risk of getting cancer.</w:t>
            </w:r>
          </w:p>
        </w:tc>
      </w:tr>
      <w:tr w:rsidR="00797D65" w:rsidRPr="00D90885" w14:paraId="300ECB14" w14:textId="77777777" w:rsidTr="00A95C4A">
        <w:trPr>
          <w:cantSplit/>
        </w:trPr>
        <w:tc>
          <w:tcPr>
            <w:tcW w:w="9360" w:type="dxa"/>
            <w:gridSpan w:val="6"/>
          </w:tcPr>
          <w:p w14:paraId="5EDBC483" w14:textId="77777777" w:rsidR="00797D65" w:rsidRPr="00D90885" w:rsidRDefault="00797D65" w:rsidP="00941B8C">
            <w:pPr>
              <w:widowControl w:val="0"/>
              <w:jc w:val="center"/>
            </w:pPr>
            <w:r w:rsidRPr="00D90885">
              <w:t>F. Volatile Organic Chemicals (VOCs)</w:t>
            </w:r>
          </w:p>
        </w:tc>
      </w:tr>
      <w:tr w:rsidR="00797D65" w:rsidRPr="00D90885" w14:paraId="29F39652" w14:textId="77777777" w:rsidTr="00A95C4A">
        <w:trPr>
          <w:cantSplit/>
        </w:trPr>
        <w:tc>
          <w:tcPr>
            <w:tcW w:w="2880" w:type="dxa"/>
          </w:tcPr>
          <w:p w14:paraId="429190E9" w14:textId="52B734EE" w:rsidR="00797D65" w:rsidRPr="00D90885" w:rsidRDefault="000F63F5" w:rsidP="00941B8C">
            <w:pPr>
              <w:widowControl w:val="0"/>
            </w:pPr>
            <w:r>
              <w:t>61</w:t>
            </w:r>
            <w:r w:rsidR="00797D65" w:rsidRPr="00D90885">
              <w:t>. Benzene</w:t>
            </w:r>
          </w:p>
        </w:tc>
        <w:tc>
          <w:tcPr>
            <w:tcW w:w="1440" w:type="dxa"/>
          </w:tcPr>
          <w:p w14:paraId="657121E5" w14:textId="77777777" w:rsidR="00797D65" w:rsidRPr="00D90885" w:rsidRDefault="00797D65" w:rsidP="00941B8C">
            <w:pPr>
              <w:widowControl w:val="0"/>
              <w:jc w:val="center"/>
            </w:pPr>
            <w:r w:rsidRPr="00D90885">
              <w:t>Zero</w:t>
            </w:r>
          </w:p>
        </w:tc>
        <w:tc>
          <w:tcPr>
            <w:tcW w:w="1440" w:type="dxa"/>
            <w:gridSpan w:val="2"/>
          </w:tcPr>
          <w:p w14:paraId="402E3392" w14:textId="77777777" w:rsidR="00797D65" w:rsidRPr="00D90885" w:rsidRDefault="00797D65" w:rsidP="00941B8C">
            <w:pPr>
              <w:widowControl w:val="0"/>
              <w:jc w:val="center"/>
            </w:pPr>
            <w:r w:rsidRPr="00D90885">
              <w:t>0.005</w:t>
            </w:r>
          </w:p>
        </w:tc>
        <w:tc>
          <w:tcPr>
            <w:tcW w:w="3600" w:type="dxa"/>
            <w:gridSpan w:val="2"/>
          </w:tcPr>
          <w:p w14:paraId="477D38A9" w14:textId="77777777" w:rsidR="00797D65" w:rsidRPr="00D90885" w:rsidRDefault="00797D65" w:rsidP="00941B8C">
            <w:pPr>
              <w:widowControl w:val="0"/>
            </w:pPr>
            <w:r w:rsidRPr="00D90885">
              <w:t>Some people who drink water containing benzene in excess of the MCL over many years could experience anemia or a decrease in blood platelets, and may have an increased risk of getting cancer.</w:t>
            </w:r>
          </w:p>
        </w:tc>
      </w:tr>
      <w:tr w:rsidR="00797D65" w:rsidRPr="00D90885" w14:paraId="5139C06F" w14:textId="77777777" w:rsidTr="00A95C4A">
        <w:trPr>
          <w:cantSplit/>
        </w:trPr>
        <w:tc>
          <w:tcPr>
            <w:tcW w:w="2880" w:type="dxa"/>
          </w:tcPr>
          <w:p w14:paraId="00DA82FD" w14:textId="59766AC5" w:rsidR="00797D65" w:rsidRPr="00D90885" w:rsidRDefault="000F63F5" w:rsidP="00941B8C">
            <w:pPr>
              <w:widowControl w:val="0"/>
            </w:pPr>
            <w:r>
              <w:t>62</w:t>
            </w:r>
            <w:r w:rsidR="00797D65" w:rsidRPr="00D90885">
              <w:t>. Carbon tetrachloride</w:t>
            </w:r>
          </w:p>
        </w:tc>
        <w:tc>
          <w:tcPr>
            <w:tcW w:w="1440" w:type="dxa"/>
          </w:tcPr>
          <w:p w14:paraId="59DFC40E" w14:textId="77777777" w:rsidR="00797D65" w:rsidRPr="00D90885" w:rsidRDefault="00797D65" w:rsidP="00941B8C">
            <w:pPr>
              <w:widowControl w:val="0"/>
              <w:jc w:val="center"/>
            </w:pPr>
            <w:r w:rsidRPr="00D90885">
              <w:t>Zero</w:t>
            </w:r>
          </w:p>
        </w:tc>
        <w:tc>
          <w:tcPr>
            <w:tcW w:w="1440" w:type="dxa"/>
            <w:gridSpan w:val="2"/>
          </w:tcPr>
          <w:p w14:paraId="78712400" w14:textId="77777777" w:rsidR="00797D65" w:rsidRPr="00D90885" w:rsidRDefault="00797D65" w:rsidP="00941B8C">
            <w:pPr>
              <w:widowControl w:val="0"/>
              <w:jc w:val="center"/>
            </w:pPr>
            <w:r w:rsidRPr="00D90885">
              <w:t>0.005</w:t>
            </w:r>
          </w:p>
        </w:tc>
        <w:tc>
          <w:tcPr>
            <w:tcW w:w="3600" w:type="dxa"/>
            <w:gridSpan w:val="2"/>
          </w:tcPr>
          <w:p w14:paraId="277F1447" w14:textId="77777777" w:rsidR="00797D65" w:rsidRPr="00D90885" w:rsidRDefault="00797D65" w:rsidP="00941B8C">
            <w:pPr>
              <w:widowControl w:val="0"/>
            </w:pPr>
            <w:r w:rsidRPr="00D90885">
              <w:t>Some people who drink water containing carbon tetrachloride in excess of the MCL over many years could experience problems with their liver and may have an increased risk of getting cancer.</w:t>
            </w:r>
          </w:p>
        </w:tc>
      </w:tr>
      <w:tr w:rsidR="00797D65" w:rsidRPr="00D90885" w14:paraId="31BF017B" w14:textId="77777777" w:rsidTr="00A95C4A">
        <w:trPr>
          <w:cantSplit/>
        </w:trPr>
        <w:tc>
          <w:tcPr>
            <w:tcW w:w="2880" w:type="dxa"/>
          </w:tcPr>
          <w:p w14:paraId="2F983798" w14:textId="2EEAFF61" w:rsidR="00797D65" w:rsidRPr="00D90885" w:rsidRDefault="000F63F5" w:rsidP="00941B8C">
            <w:pPr>
              <w:widowControl w:val="0"/>
              <w:ind w:left="360" w:hanging="360"/>
            </w:pPr>
            <w:r>
              <w:lastRenderedPageBreak/>
              <w:t>63</w:t>
            </w:r>
            <w:r w:rsidR="00797D65" w:rsidRPr="00D90885">
              <w:t>. Chlorobenzene (monochlorobenzene)</w:t>
            </w:r>
          </w:p>
        </w:tc>
        <w:tc>
          <w:tcPr>
            <w:tcW w:w="1440" w:type="dxa"/>
          </w:tcPr>
          <w:p w14:paraId="7D9990D1" w14:textId="77777777" w:rsidR="00797D65" w:rsidRPr="00D90885" w:rsidRDefault="00797D65" w:rsidP="00941B8C">
            <w:pPr>
              <w:widowControl w:val="0"/>
              <w:jc w:val="center"/>
            </w:pPr>
            <w:r w:rsidRPr="00D90885">
              <w:t>0.1</w:t>
            </w:r>
          </w:p>
        </w:tc>
        <w:tc>
          <w:tcPr>
            <w:tcW w:w="1440" w:type="dxa"/>
            <w:gridSpan w:val="2"/>
          </w:tcPr>
          <w:p w14:paraId="07559086" w14:textId="77777777" w:rsidR="00797D65" w:rsidRPr="00D90885" w:rsidRDefault="00797D65" w:rsidP="00941B8C">
            <w:pPr>
              <w:widowControl w:val="0"/>
              <w:jc w:val="center"/>
            </w:pPr>
            <w:r w:rsidRPr="00D90885">
              <w:t>0.1</w:t>
            </w:r>
          </w:p>
        </w:tc>
        <w:tc>
          <w:tcPr>
            <w:tcW w:w="3600" w:type="dxa"/>
            <w:gridSpan w:val="2"/>
          </w:tcPr>
          <w:p w14:paraId="78961C0C" w14:textId="77777777" w:rsidR="00797D65" w:rsidRPr="00D90885" w:rsidRDefault="00797D65" w:rsidP="00941B8C">
            <w:pPr>
              <w:widowControl w:val="0"/>
            </w:pPr>
            <w:r w:rsidRPr="00D90885">
              <w:t>Some people who drink water containing chlorobenzene in excess of the MCL over many years could experience problems with their liver or kidneys.</w:t>
            </w:r>
          </w:p>
        </w:tc>
      </w:tr>
      <w:tr w:rsidR="00797D65" w:rsidRPr="00D90885" w14:paraId="605C9AEC" w14:textId="77777777" w:rsidTr="00A95C4A">
        <w:trPr>
          <w:cantSplit/>
        </w:trPr>
        <w:tc>
          <w:tcPr>
            <w:tcW w:w="2880" w:type="dxa"/>
          </w:tcPr>
          <w:p w14:paraId="07A88EC0" w14:textId="0853F0BA" w:rsidR="00797D65" w:rsidRPr="00D90885" w:rsidRDefault="000F63F5" w:rsidP="00941B8C">
            <w:pPr>
              <w:widowControl w:val="0"/>
            </w:pPr>
            <w:r>
              <w:t>64</w:t>
            </w:r>
            <w:r w:rsidR="00797D65" w:rsidRPr="00D90885">
              <w:t>. o-Dichlorobenzene</w:t>
            </w:r>
          </w:p>
        </w:tc>
        <w:tc>
          <w:tcPr>
            <w:tcW w:w="1440" w:type="dxa"/>
          </w:tcPr>
          <w:p w14:paraId="6878FEAA" w14:textId="77777777" w:rsidR="00797D65" w:rsidRPr="00D90885" w:rsidRDefault="00797D65" w:rsidP="00941B8C">
            <w:pPr>
              <w:widowControl w:val="0"/>
              <w:jc w:val="center"/>
            </w:pPr>
            <w:r w:rsidRPr="00D90885">
              <w:t>0.6</w:t>
            </w:r>
          </w:p>
        </w:tc>
        <w:tc>
          <w:tcPr>
            <w:tcW w:w="1440" w:type="dxa"/>
            <w:gridSpan w:val="2"/>
          </w:tcPr>
          <w:p w14:paraId="04CEB254" w14:textId="77777777" w:rsidR="00797D65" w:rsidRPr="00D90885" w:rsidRDefault="00797D65" w:rsidP="00941B8C">
            <w:pPr>
              <w:widowControl w:val="0"/>
              <w:jc w:val="center"/>
            </w:pPr>
            <w:r w:rsidRPr="00D90885">
              <w:t>0.6</w:t>
            </w:r>
          </w:p>
        </w:tc>
        <w:tc>
          <w:tcPr>
            <w:tcW w:w="3600" w:type="dxa"/>
            <w:gridSpan w:val="2"/>
          </w:tcPr>
          <w:p w14:paraId="089BE994" w14:textId="77777777" w:rsidR="00797D65" w:rsidRPr="00D90885" w:rsidRDefault="00797D65" w:rsidP="00941B8C">
            <w:pPr>
              <w:widowControl w:val="0"/>
            </w:pPr>
            <w:r w:rsidRPr="00D90885">
              <w:t>Some people who drink water containing o-dichlorobenzene well in excess of the MCL over many years could experience problems with their liver, kidneys, or circulatory systems.</w:t>
            </w:r>
          </w:p>
        </w:tc>
      </w:tr>
      <w:tr w:rsidR="00797D65" w:rsidRPr="00D90885" w14:paraId="0FFDE695" w14:textId="77777777" w:rsidTr="00A95C4A">
        <w:trPr>
          <w:cantSplit/>
        </w:trPr>
        <w:tc>
          <w:tcPr>
            <w:tcW w:w="2880" w:type="dxa"/>
          </w:tcPr>
          <w:p w14:paraId="5BB02680" w14:textId="1746C3CC" w:rsidR="00797D65" w:rsidRPr="00D90885" w:rsidRDefault="000F63F5" w:rsidP="00941B8C">
            <w:pPr>
              <w:widowControl w:val="0"/>
            </w:pPr>
            <w:r>
              <w:t>65</w:t>
            </w:r>
            <w:r w:rsidR="00797D65" w:rsidRPr="00D90885">
              <w:t>. p-Dichlorobenzene</w:t>
            </w:r>
          </w:p>
        </w:tc>
        <w:tc>
          <w:tcPr>
            <w:tcW w:w="1440" w:type="dxa"/>
          </w:tcPr>
          <w:p w14:paraId="0FC1E361" w14:textId="77777777" w:rsidR="00797D65" w:rsidRPr="00D90885" w:rsidRDefault="00797D65" w:rsidP="00941B8C">
            <w:pPr>
              <w:widowControl w:val="0"/>
              <w:jc w:val="center"/>
            </w:pPr>
            <w:r w:rsidRPr="00D90885">
              <w:t>0.075</w:t>
            </w:r>
          </w:p>
        </w:tc>
        <w:tc>
          <w:tcPr>
            <w:tcW w:w="1440" w:type="dxa"/>
            <w:gridSpan w:val="2"/>
          </w:tcPr>
          <w:p w14:paraId="1C3CC2C7" w14:textId="77777777" w:rsidR="00797D65" w:rsidRPr="00D90885" w:rsidRDefault="00797D65" w:rsidP="00941B8C">
            <w:pPr>
              <w:widowControl w:val="0"/>
              <w:jc w:val="center"/>
            </w:pPr>
            <w:r w:rsidRPr="00D90885">
              <w:t>0.075</w:t>
            </w:r>
          </w:p>
        </w:tc>
        <w:tc>
          <w:tcPr>
            <w:tcW w:w="3600" w:type="dxa"/>
            <w:gridSpan w:val="2"/>
          </w:tcPr>
          <w:p w14:paraId="62090B28" w14:textId="77777777" w:rsidR="00797D65" w:rsidRPr="00D90885" w:rsidRDefault="00797D65" w:rsidP="00941B8C">
            <w:pPr>
              <w:widowControl w:val="0"/>
            </w:pPr>
            <w:r w:rsidRPr="00D90885">
              <w:t>Some people who drink water containing p-dichlorobenzene in excess of the MCL over many years could experience anemia, damage to their liver, kidneys, or spleen, or changes in their blood.</w:t>
            </w:r>
          </w:p>
        </w:tc>
      </w:tr>
      <w:tr w:rsidR="00797D65" w:rsidRPr="00D90885" w14:paraId="002F29F7" w14:textId="77777777" w:rsidTr="00A95C4A">
        <w:trPr>
          <w:cantSplit/>
        </w:trPr>
        <w:tc>
          <w:tcPr>
            <w:tcW w:w="2880" w:type="dxa"/>
          </w:tcPr>
          <w:p w14:paraId="1A83AEEF" w14:textId="10D233BE" w:rsidR="00797D65" w:rsidRPr="00D90885" w:rsidRDefault="000F63F5" w:rsidP="00941B8C">
            <w:pPr>
              <w:widowControl w:val="0"/>
            </w:pPr>
            <w:r>
              <w:t>66</w:t>
            </w:r>
            <w:r w:rsidR="00797D65" w:rsidRPr="00D90885">
              <w:t>. 1,2-Dichloroethane</w:t>
            </w:r>
          </w:p>
        </w:tc>
        <w:tc>
          <w:tcPr>
            <w:tcW w:w="1440" w:type="dxa"/>
          </w:tcPr>
          <w:p w14:paraId="48DAC145" w14:textId="77777777" w:rsidR="00797D65" w:rsidRPr="00D90885" w:rsidRDefault="00797D65" w:rsidP="00941B8C">
            <w:pPr>
              <w:widowControl w:val="0"/>
              <w:jc w:val="center"/>
            </w:pPr>
            <w:r w:rsidRPr="00D90885">
              <w:t>Zero</w:t>
            </w:r>
          </w:p>
        </w:tc>
        <w:tc>
          <w:tcPr>
            <w:tcW w:w="1440" w:type="dxa"/>
            <w:gridSpan w:val="2"/>
          </w:tcPr>
          <w:p w14:paraId="0B35419F" w14:textId="77777777" w:rsidR="00797D65" w:rsidRPr="00D90885" w:rsidRDefault="00797D65" w:rsidP="00941B8C">
            <w:pPr>
              <w:widowControl w:val="0"/>
              <w:jc w:val="center"/>
            </w:pPr>
            <w:r w:rsidRPr="00D90885">
              <w:t>0.005</w:t>
            </w:r>
          </w:p>
        </w:tc>
        <w:tc>
          <w:tcPr>
            <w:tcW w:w="3600" w:type="dxa"/>
            <w:gridSpan w:val="2"/>
          </w:tcPr>
          <w:p w14:paraId="1523242A" w14:textId="77777777" w:rsidR="00797D65" w:rsidRPr="00D90885" w:rsidRDefault="00797D65" w:rsidP="00941B8C">
            <w:pPr>
              <w:widowControl w:val="0"/>
            </w:pPr>
            <w:r w:rsidRPr="00D90885">
              <w:t>Some people who drink water containing 1,2-dichloroethane in excess of the MCL over many years may have an increased risk of getting cancer.</w:t>
            </w:r>
          </w:p>
        </w:tc>
      </w:tr>
      <w:tr w:rsidR="00797D65" w:rsidRPr="00D90885" w14:paraId="73248CCB" w14:textId="77777777" w:rsidTr="00A95C4A">
        <w:trPr>
          <w:cantSplit/>
        </w:trPr>
        <w:tc>
          <w:tcPr>
            <w:tcW w:w="2880" w:type="dxa"/>
          </w:tcPr>
          <w:p w14:paraId="2C699FE1" w14:textId="6B17B033" w:rsidR="00797D65" w:rsidRPr="00D90885" w:rsidRDefault="000F63F5" w:rsidP="00941B8C">
            <w:pPr>
              <w:widowControl w:val="0"/>
            </w:pPr>
            <w:r>
              <w:t>67</w:t>
            </w:r>
            <w:r w:rsidR="00797D65" w:rsidRPr="00D90885">
              <w:t>. 1,1-Dichloroethylene</w:t>
            </w:r>
          </w:p>
        </w:tc>
        <w:tc>
          <w:tcPr>
            <w:tcW w:w="1440" w:type="dxa"/>
          </w:tcPr>
          <w:p w14:paraId="6B274897" w14:textId="77777777" w:rsidR="00797D65" w:rsidRPr="00D90885" w:rsidRDefault="00797D65" w:rsidP="00941B8C">
            <w:pPr>
              <w:widowControl w:val="0"/>
              <w:jc w:val="center"/>
            </w:pPr>
            <w:r w:rsidRPr="00D90885">
              <w:t>0.007</w:t>
            </w:r>
          </w:p>
        </w:tc>
        <w:tc>
          <w:tcPr>
            <w:tcW w:w="1440" w:type="dxa"/>
            <w:gridSpan w:val="2"/>
          </w:tcPr>
          <w:p w14:paraId="5D18A684" w14:textId="77777777" w:rsidR="00797D65" w:rsidRPr="00D90885" w:rsidRDefault="00797D65" w:rsidP="00941B8C">
            <w:pPr>
              <w:widowControl w:val="0"/>
              <w:jc w:val="center"/>
            </w:pPr>
            <w:r w:rsidRPr="00D90885">
              <w:t>0.007</w:t>
            </w:r>
          </w:p>
        </w:tc>
        <w:tc>
          <w:tcPr>
            <w:tcW w:w="3600" w:type="dxa"/>
            <w:gridSpan w:val="2"/>
          </w:tcPr>
          <w:p w14:paraId="15B8F1E5" w14:textId="77777777" w:rsidR="00797D65" w:rsidRPr="00D90885" w:rsidRDefault="00797D65" w:rsidP="00941B8C">
            <w:pPr>
              <w:widowControl w:val="0"/>
            </w:pPr>
            <w:r w:rsidRPr="00D90885">
              <w:t>Some people who drink water containing 1,1-dichloroethylene in excess of the MCL over many years could experience problems with their liver.</w:t>
            </w:r>
          </w:p>
        </w:tc>
      </w:tr>
      <w:tr w:rsidR="00797D65" w:rsidRPr="00D90885" w14:paraId="5FBFB799" w14:textId="77777777" w:rsidTr="00A95C4A">
        <w:trPr>
          <w:cantSplit/>
        </w:trPr>
        <w:tc>
          <w:tcPr>
            <w:tcW w:w="2880" w:type="dxa"/>
          </w:tcPr>
          <w:p w14:paraId="5C3A4733" w14:textId="06CF8CDE" w:rsidR="00797D65" w:rsidRPr="00D90885" w:rsidRDefault="000F63F5" w:rsidP="00941B8C">
            <w:pPr>
              <w:widowControl w:val="0"/>
              <w:ind w:left="387" w:hanging="387"/>
            </w:pPr>
            <w:r>
              <w:t>68</w:t>
            </w:r>
            <w:r w:rsidR="00797D65" w:rsidRPr="00D90885">
              <w:t>. cis-1,2-Dichloroethylene</w:t>
            </w:r>
          </w:p>
        </w:tc>
        <w:tc>
          <w:tcPr>
            <w:tcW w:w="1440" w:type="dxa"/>
          </w:tcPr>
          <w:p w14:paraId="42CA4851" w14:textId="77777777" w:rsidR="00797D65" w:rsidRPr="00D90885" w:rsidRDefault="00797D65" w:rsidP="00941B8C">
            <w:pPr>
              <w:widowControl w:val="0"/>
              <w:jc w:val="center"/>
            </w:pPr>
            <w:r w:rsidRPr="00D90885">
              <w:t>0.07</w:t>
            </w:r>
          </w:p>
        </w:tc>
        <w:tc>
          <w:tcPr>
            <w:tcW w:w="1440" w:type="dxa"/>
            <w:gridSpan w:val="2"/>
          </w:tcPr>
          <w:p w14:paraId="65452EA1" w14:textId="77777777" w:rsidR="00797D65" w:rsidRPr="00D90885" w:rsidRDefault="00797D65" w:rsidP="00941B8C">
            <w:pPr>
              <w:widowControl w:val="0"/>
              <w:jc w:val="center"/>
            </w:pPr>
            <w:r w:rsidRPr="00D90885">
              <w:t>0.07</w:t>
            </w:r>
          </w:p>
        </w:tc>
        <w:tc>
          <w:tcPr>
            <w:tcW w:w="3600" w:type="dxa"/>
            <w:gridSpan w:val="2"/>
          </w:tcPr>
          <w:p w14:paraId="2A1AC336" w14:textId="66A9BD8D" w:rsidR="00797D65" w:rsidRPr="00D90885" w:rsidRDefault="00797D65" w:rsidP="00941B8C">
            <w:pPr>
              <w:widowControl w:val="0"/>
            </w:pPr>
            <w:r w:rsidRPr="00D90885">
              <w:t>Some people who drink water containing cis-1,2-dichloro</w:t>
            </w:r>
            <w:r w:rsidR="00D722A6">
              <w:t>-</w:t>
            </w:r>
            <w:r w:rsidRPr="00D90885">
              <w:t>ethylene in excess of the MCL over many years could experience problems with their liver.</w:t>
            </w:r>
          </w:p>
        </w:tc>
      </w:tr>
      <w:tr w:rsidR="00797D65" w:rsidRPr="00D90885" w14:paraId="2BC3A760" w14:textId="77777777" w:rsidTr="00A95C4A">
        <w:trPr>
          <w:cantSplit/>
        </w:trPr>
        <w:tc>
          <w:tcPr>
            <w:tcW w:w="2880" w:type="dxa"/>
          </w:tcPr>
          <w:p w14:paraId="58F33F46" w14:textId="635BC955" w:rsidR="00797D65" w:rsidRPr="00D90885" w:rsidRDefault="000F63F5" w:rsidP="00941B8C">
            <w:pPr>
              <w:widowControl w:val="0"/>
              <w:ind w:left="342" w:hanging="324"/>
            </w:pPr>
            <w:r>
              <w:t>69</w:t>
            </w:r>
            <w:r w:rsidR="00797D65" w:rsidRPr="00D90885">
              <w:t>. trans-1,2-Dichloroethylene</w:t>
            </w:r>
          </w:p>
        </w:tc>
        <w:tc>
          <w:tcPr>
            <w:tcW w:w="1440" w:type="dxa"/>
          </w:tcPr>
          <w:p w14:paraId="06CF4057" w14:textId="77777777" w:rsidR="00797D65" w:rsidRPr="00D90885" w:rsidRDefault="00797D65" w:rsidP="00941B8C">
            <w:pPr>
              <w:widowControl w:val="0"/>
              <w:jc w:val="center"/>
            </w:pPr>
            <w:r w:rsidRPr="00D90885">
              <w:t>0.1</w:t>
            </w:r>
          </w:p>
        </w:tc>
        <w:tc>
          <w:tcPr>
            <w:tcW w:w="1440" w:type="dxa"/>
            <w:gridSpan w:val="2"/>
          </w:tcPr>
          <w:p w14:paraId="57E41043" w14:textId="77777777" w:rsidR="00797D65" w:rsidRPr="00D90885" w:rsidRDefault="00797D65" w:rsidP="00941B8C">
            <w:pPr>
              <w:widowControl w:val="0"/>
              <w:jc w:val="center"/>
            </w:pPr>
            <w:r w:rsidRPr="00D90885">
              <w:t>0.1</w:t>
            </w:r>
          </w:p>
        </w:tc>
        <w:tc>
          <w:tcPr>
            <w:tcW w:w="3600" w:type="dxa"/>
            <w:gridSpan w:val="2"/>
          </w:tcPr>
          <w:p w14:paraId="6350BF31" w14:textId="056D44B3" w:rsidR="00797D65" w:rsidRPr="00D90885" w:rsidRDefault="00797D65" w:rsidP="00941B8C">
            <w:pPr>
              <w:widowControl w:val="0"/>
            </w:pPr>
            <w:r w:rsidRPr="00D90885">
              <w:t>Some people who drink water containing trans-1,2-dichloro</w:t>
            </w:r>
            <w:r w:rsidR="00627706">
              <w:t>-</w:t>
            </w:r>
            <w:r w:rsidRPr="00D90885">
              <w:t>ethylene well in excess of the MCL over many years could experience problems with their liver.</w:t>
            </w:r>
          </w:p>
        </w:tc>
      </w:tr>
      <w:tr w:rsidR="00797D65" w:rsidRPr="00D90885" w14:paraId="61EA5771" w14:textId="77777777" w:rsidTr="00A95C4A">
        <w:trPr>
          <w:cantSplit/>
        </w:trPr>
        <w:tc>
          <w:tcPr>
            <w:tcW w:w="2880" w:type="dxa"/>
          </w:tcPr>
          <w:p w14:paraId="0BF8C8EC" w14:textId="5347B3EB" w:rsidR="00797D65" w:rsidRPr="00D90885" w:rsidRDefault="000F63F5" w:rsidP="00941B8C">
            <w:pPr>
              <w:widowControl w:val="0"/>
            </w:pPr>
            <w:r>
              <w:t>70</w:t>
            </w:r>
            <w:r w:rsidR="00797D65" w:rsidRPr="00D90885">
              <w:t>. Dichloromethane</w:t>
            </w:r>
          </w:p>
        </w:tc>
        <w:tc>
          <w:tcPr>
            <w:tcW w:w="1440" w:type="dxa"/>
          </w:tcPr>
          <w:p w14:paraId="6240BE4E" w14:textId="77777777" w:rsidR="00797D65" w:rsidRPr="00D90885" w:rsidRDefault="00797D65" w:rsidP="00941B8C">
            <w:pPr>
              <w:widowControl w:val="0"/>
              <w:jc w:val="center"/>
            </w:pPr>
            <w:r w:rsidRPr="00D90885">
              <w:t>Zero</w:t>
            </w:r>
          </w:p>
        </w:tc>
        <w:tc>
          <w:tcPr>
            <w:tcW w:w="1440" w:type="dxa"/>
            <w:gridSpan w:val="2"/>
          </w:tcPr>
          <w:p w14:paraId="68D1957E" w14:textId="77777777" w:rsidR="00797D65" w:rsidRPr="00D90885" w:rsidRDefault="00797D65" w:rsidP="00941B8C">
            <w:pPr>
              <w:widowControl w:val="0"/>
              <w:jc w:val="center"/>
            </w:pPr>
            <w:r w:rsidRPr="00D90885">
              <w:t>0.005</w:t>
            </w:r>
          </w:p>
        </w:tc>
        <w:tc>
          <w:tcPr>
            <w:tcW w:w="3600" w:type="dxa"/>
            <w:gridSpan w:val="2"/>
          </w:tcPr>
          <w:p w14:paraId="4B60F6D6" w14:textId="77777777" w:rsidR="00797D65" w:rsidRPr="00D90885" w:rsidRDefault="00797D65" w:rsidP="00941B8C">
            <w:pPr>
              <w:widowControl w:val="0"/>
            </w:pPr>
            <w:r w:rsidRPr="00D90885">
              <w:t>Some people who drink water containing dichloromethane in excess of the MCL over many years could have liver problems and may have an increased risk of getting cancer.</w:t>
            </w:r>
          </w:p>
        </w:tc>
      </w:tr>
      <w:tr w:rsidR="00797D65" w:rsidRPr="00D90885" w14:paraId="1804AD6C" w14:textId="77777777" w:rsidTr="00A95C4A">
        <w:trPr>
          <w:cantSplit/>
        </w:trPr>
        <w:tc>
          <w:tcPr>
            <w:tcW w:w="2880" w:type="dxa"/>
          </w:tcPr>
          <w:p w14:paraId="762972DF" w14:textId="00CE29BF" w:rsidR="00797D65" w:rsidRPr="00D90885" w:rsidRDefault="000F63F5" w:rsidP="00941B8C">
            <w:pPr>
              <w:widowControl w:val="0"/>
            </w:pPr>
            <w:r>
              <w:lastRenderedPageBreak/>
              <w:t>71</w:t>
            </w:r>
            <w:r w:rsidR="00797D65" w:rsidRPr="00D90885">
              <w:t>. 1,2-Dichloropropane</w:t>
            </w:r>
          </w:p>
        </w:tc>
        <w:tc>
          <w:tcPr>
            <w:tcW w:w="1440" w:type="dxa"/>
          </w:tcPr>
          <w:p w14:paraId="2F28D9A3" w14:textId="77777777" w:rsidR="00797D65" w:rsidRPr="00D90885" w:rsidRDefault="00797D65" w:rsidP="00941B8C">
            <w:pPr>
              <w:widowControl w:val="0"/>
              <w:jc w:val="center"/>
            </w:pPr>
            <w:r w:rsidRPr="00D90885">
              <w:t>Zero</w:t>
            </w:r>
          </w:p>
        </w:tc>
        <w:tc>
          <w:tcPr>
            <w:tcW w:w="1440" w:type="dxa"/>
            <w:gridSpan w:val="2"/>
          </w:tcPr>
          <w:p w14:paraId="4D32092C" w14:textId="77777777" w:rsidR="00797D65" w:rsidRPr="00D90885" w:rsidRDefault="00797D65" w:rsidP="00941B8C">
            <w:pPr>
              <w:widowControl w:val="0"/>
              <w:jc w:val="center"/>
            </w:pPr>
            <w:r w:rsidRPr="00D90885">
              <w:t>0.005</w:t>
            </w:r>
          </w:p>
        </w:tc>
        <w:tc>
          <w:tcPr>
            <w:tcW w:w="3600" w:type="dxa"/>
            <w:gridSpan w:val="2"/>
          </w:tcPr>
          <w:p w14:paraId="1396B75A" w14:textId="77777777" w:rsidR="00797D65" w:rsidRPr="00D90885" w:rsidRDefault="00797D65" w:rsidP="00941B8C">
            <w:pPr>
              <w:widowControl w:val="0"/>
            </w:pPr>
            <w:r w:rsidRPr="00D90885">
              <w:t>Some people who drink water containing 1,2-dichloropropane in excess of the MCL over many years may have an increased risk of getting cancer.</w:t>
            </w:r>
          </w:p>
        </w:tc>
      </w:tr>
      <w:tr w:rsidR="00797D65" w:rsidRPr="00D90885" w14:paraId="07469403" w14:textId="77777777" w:rsidTr="00A95C4A">
        <w:trPr>
          <w:cantSplit/>
        </w:trPr>
        <w:tc>
          <w:tcPr>
            <w:tcW w:w="2880" w:type="dxa"/>
          </w:tcPr>
          <w:p w14:paraId="067DC4C8" w14:textId="00244308" w:rsidR="00797D65" w:rsidRPr="00D90885" w:rsidRDefault="000F63F5" w:rsidP="00941B8C">
            <w:pPr>
              <w:widowControl w:val="0"/>
            </w:pPr>
            <w:r>
              <w:t>72</w:t>
            </w:r>
            <w:r w:rsidR="00797D65" w:rsidRPr="00D90885">
              <w:t>. Ethylbenzene</w:t>
            </w:r>
          </w:p>
        </w:tc>
        <w:tc>
          <w:tcPr>
            <w:tcW w:w="1440" w:type="dxa"/>
          </w:tcPr>
          <w:p w14:paraId="21F2D725" w14:textId="77777777" w:rsidR="00797D65" w:rsidRPr="00D90885" w:rsidRDefault="00797D65" w:rsidP="00941B8C">
            <w:pPr>
              <w:widowControl w:val="0"/>
              <w:jc w:val="center"/>
            </w:pPr>
            <w:r w:rsidRPr="00D90885">
              <w:t>0.7</w:t>
            </w:r>
          </w:p>
        </w:tc>
        <w:tc>
          <w:tcPr>
            <w:tcW w:w="1440" w:type="dxa"/>
            <w:gridSpan w:val="2"/>
          </w:tcPr>
          <w:p w14:paraId="7C34598A" w14:textId="77777777" w:rsidR="00797D65" w:rsidRPr="00D90885" w:rsidRDefault="00797D65" w:rsidP="00941B8C">
            <w:pPr>
              <w:widowControl w:val="0"/>
              <w:jc w:val="center"/>
            </w:pPr>
            <w:r w:rsidRPr="00D90885">
              <w:t>0.7</w:t>
            </w:r>
          </w:p>
        </w:tc>
        <w:tc>
          <w:tcPr>
            <w:tcW w:w="3600" w:type="dxa"/>
            <w:gridSpan w:val="2"/>
          </w:tcPr>
          <w:p w14:paraId="7F5BFEB0" w14:textId="77777777" w:rsidR="00797D65" w:rsidRPr="00D90885" w:rsidRDefault="00797D65" w:rsidP="00941B8C">
            <w:pPr>
              <w:widowControl w:val="0"/>
            </w:pPr>
            <w:r w:rsidRPr="00D90885">
              <w:t>Some people who drink water containing ethylbenzene well in excess of the MCL over many years could experience problems with their liver or kidneys.</w:t>
            </w:r>
          </w:p>
        </w:tc>
      </w:tr>
      <w:tr w:rsidR="00797D65" w:rsidRPr="00D90885" w14:paraId="2233CC58" w14:textId="77777777" w:rsidTr="00A95C4A">
        <w:trPr>
          <w:cantSplit/>
        </w:trPr>
        <w:tc>
          <w:tcPr>
            <w:tcW w:w="2880" w:type="dxa"/>
          </w:tcPr>
          <w:p w14:paraId="39A8E41F" w14:textId="0A2C37B1" w:rsidR="00797D65" w:rsidRPr="00D90885" w:rsidRDefault="000F63F5" w:rsidP="00941B8C">
            <w:pPr>
              <w:widowControl w:val="0"/>
            </w:pPr>
            <w:r>
              <w:t>73</w:t>
            </w:r>
            <w:r w:rsidR="00797D65" w:rsidRPr="00D90885">
              <w:t>. Styrene</w:t>
            </w:r>
          </w:p>
        </w:tc>
        <w:tc>
          <w:tcPr>
            <w:tcW w:w="1440" w:type="dxa"/>
          </w:tcPr>
          <w:p w14:paraId="1F445979" w14:textId="77777777" w:rsidR="00797D65" w:rsidRPr="00D90885" w:rsidRDefault="00797D65" w:rsidP="00941B8C">
            <w:pPr>
              <w:widowControl w:val="0"/>
              <w:jc w:val="center"/>
            </w:pPr>
            <w:r w:rsidRPr="00D90885">
              <w:t>0.1</w:t>
            </w:r>
          </w:p>
        </w:tc>
        <w:tc>
          <w:tcPr>
            <w:tcW w:w="1440" w:type="dxa"/>
            <w:gridSpan w:val="2"/>
          </w:tcPr>
          <w:p w14:paraId="1C293321" w14:textId="77777777" w:rsidR="00797D65" w:rsidRPr="00D90885" w:rsidRDefault="00797D65" w:rsidP="00941B8C">
            <w:pPr>
              <w:widowControl w:val="0"/>
              <w:jc w:val="center"/>
            </w:pPr>
            <w:r w:rsidRPr="00D90885">
              <w:t>0.1</w:t>
            </w:r>
          </w:p>
        </w:tc>
        <w:tc>
          <w:tcPr>
            <w:tcW w:w="3600" w:type="dxa"/>
            <w:gridSpan w:val="2"/>
          </w:tcPr>
          <w:p w14:paraId="739B26FE" w14:textId="77777777" w:rsidR="00797D65" w:rsidRPr="00D90885" w:rsidRDefault="00797D65" w:rsidP="00941B8C">
            <w:pPr>
              <w:widowControl w:val="0"/>
            </w:pPr>
            <w:r w:rsidRPr="00D90885">
              <w:t>Some people who drink water containing styrene well in excess of the MCL over many years could have problems with their liver, kidneys, or circulatory system.</w:t>
            </w:r>
          </w:p>
        </w:tc>
      </w:tr>
      <w:tr w:rsidR="00797D65" w:rsidRPr="00D90885" w14:paraId="65A41C1C" w14:textId="77777777" w:rsidTr="00A95C4A">
        <w:trPr>
          <w:cantSplit/>
        </w:trPr>
        <w:tc>
          <w:tcPr>
            <w:tcW w:w="2880" w:type="dxa"/>
          </w:tcPr>
          <w:p w14:paraId="38331F5D" w14:textId="5D613F9A" w:rsidR="00797D65" w:rsidRPr="00D90885" w:rsidRDefault="000F63F5" w:rsidP="00941B8C">
            <w:pPr>
              <w:widowControl w:val="0"/>
            </w:pPr>
            <w:r>
              <w:t>74</w:t>
            </w:r>
            <w:r w:rsidR="00797D65" w:rsidRPr="00D90885">
              <w:t>. Tetrachloroethylene</w:t>
            </w:r>
          </w:p>
        </w:tc>
        <w:tc>
          <w:tcPr>
            <w:tcW w:w="1440" w:type="dxa"/>
          </w:tcPr>
          <w:p w14:paraId="1C4712FF" w14:textId="77777777" w:rsidR="00797D65" w:rsidRPr="00D90885" w:rsidRDefault="00797D65" w:rsidP="00941B8C">
            <w:pPr>
              <w:widowControl w:val="0"/>
              <w:jc w:val="center"/>
            </w:pPr>
            <w:r w:rsidRPr="00D90885">
              <w:t>Zero</w:t>
            </w:r>
          </w:p>
        </w:tc>
        <w:tc>
          <w:tcPr>
            <w:tcW w:w="1440" w:type="dxa"/>
            <w:gridSpan w:val="2"/>
          </w:tcPr>
          <w:p w14:paraId="6DB07CCD" w14:textId="77777777" w:rsidR="00797D65" w:rsidRPr="00D90885" w:rsidRDefault="00797D65" w:rsidP="00941B8C">
            <w:pPr>
              <w:widowControl w:val="0"/>
              <w:jc w:val="center"/>
            </w:pPr>
            <w:r w:rsidRPr="00D90885">
              <w:t>0.005</w:t>
            </w:r>
          </w:p>
        </w:tc>
        <w:tc>
          <w:tcPr>
            <w:tcW w:w="3600" w:type="dxa"/>
            <w:gridSpan w:val="2"/>
          </w:tcPr>
          <w:p w14:paraId="26B0BF35" w14:textId="77777777" w:rsidR="00797D65" w:rsidRPr="00D90885" w:rsidRDefault="00797D65" w:rsidP="00941B8C">
            <w:pPr>
              <w:widowControl w:val="0"/>
            </w:pPr>
            <w:r w:rsidRPr="00D90885">
              <w:t>Some people who drink water containing tetrachloroethylene in excess of the MCL over many years could have problems with their liver, and may have an increased risk of getting cancer.</w:t>
            </w:r>
          </w:p>
        </w:tc>
      </w:tr>
      <w:tr w:rsidR="00797D65" w:rsidRPr="00D90885" w14:paraId="14A587AE" w14:textId="77777777" w:rsidTr="00A95C4A">
        <w:trPr>
          <w:cantSplit/>
        </w:trPr>
        <w:tc>
          <w:tcPr>
            <w:tcW w:w="2880" w:type="dxa"/>
          </w:tcPr>
          <w:p w14:paraId="63D73F6D" w14:textId="76D1D128" w:rsidR="00797D65" w:rsidRPr="00D90885" w:rsidRDefault="000F63F5" w:rsidP="00941B8C">
            <w:pPr>
              <w:widowControl w:val="0"/>
            </w:pPr>
            <w:r>
              <w:t>75</w:t>
            </w:r>
            <w:r w:rsidR="00797D65" w:rsidRPr="00D90885">
              <w:t>. Toluene</w:t>
            </w:r>
          </w:p>
        </w:tc>
        <w:tc>
          <w:tcPr>
            <w:tcW w:w="1440" w:type="dxa"/>
          </w:tcPr>
          <w:p w14:paraId="53A92FF5" w14:textId="77777777" w:rsidR="00797D65" w:rsidRPr="00D90885" w:rsidRDefault="00797D65" w:rsidP="00941B8C">
            <w:pPr>
              <w:widowControl w:val="0"/>
              <w:jc w:val="center"/>
            </w:pPr>
            <w:r w:rsidRPr="00D90885">
              <w:t>1</w:t>
            </w:r>
          </w:p>
        </w:tc>
        <w:tc>
          <w:tcPr>
            <w:tcW w:w="1440" w:type="dxa"/>
            <w:gridSpan w:val="2"/>
          </w:tcPr>
          <w:p w14:paraId="1CA1B168" w14:textId="77777777" w:rsidR="00797D65" w:rsidRPr="00D90885" w:rsidRDefault="00797D65" w:rsidP="00941B8C">
            <w:pPr>
              <w:widowControl w:val="0"/>
              <w:jc w:val="center"/>
            </w:pPr>
            <w:r w:rsidRPr="00D90885">
              <w:t>1</w:t>
            </w:r>
          </w:p>
        </w:tc>
        <w:tc>
          <w:tcPr>
            <w:tcW w:w="3600" w:type="dxa"/>
            <w:gridSpan w:val="2"/>
          </w:tcPr>
          <w:p w14:paraId="021FAFBD" w14:textId="77777777" w:rsidR="00797D65" w:rsidRPr="00D90885" w:rsidRDefault="00797D65" w:rsidP="00941B8C">
            <w:pPr>
              <w:widowControl w:val="0"/>
            </w:pPr>
            <w:r w:rsidRPr="00D90885">
              <w:t>Some people who drink water containing toluene well in excess of the MCL over many years could have problems with their nervous system, kidneys, or liver.</w:t>
            </w:r>
          </w:p>
        </w:tc>
      </w:tr>
      <w:tr w:rsidR="00797D65" w:rsidRPr="00D90885" w14:paraId="1F5BB788" w14:textId="77777777" w:rsidTr="00A95C4A">
        <w:trPr>
          <w:cantSplit/>
        </w:trPr>
        <w:tc>
          <w:tcPr>
            <w:tcW w:w="2880" w:type="dxa"/>
          </w:tcPr>
          <w:p w14:paraId="2D52E386" w14:textId="6A51E00B" w:rsidR="00797D65" w:rsidRPr="00D90885" w:rsidRDefault="000F63F5" w:rsidP="00941B8C">
            <w:pPr>
              <w:widowControl w:val="0"/>
            </w:pPr>
            <w:r>
              <w:t>76</w:t>
            </w:r>
            <w:r w:rsidR="00797D65" w:rsidRPr="00D90885">
              <w:t>. 1,2,4-Trichlorobenzene</w:t>
            </w:r>
          </w:p>
        </w:tc>
        <w:tc>
          <w:tcPr>
            <w:tcW w:w="1440" w:type="dxa"/>
          </w:tcPr>
          <w:p w14:paraId="5FEF56D5" w14:textId="77777777" w:rsidR="00797D65" w:rsidRPr="00D90885" w:rsidRDefault="00797D65" w:rsidP="00941B8C">
            <w:pPr>
              <w:widowControl w:val="0"/>
              <w:jc w:val="center"/>
            </w:pPr>
            <w:r w:rsidRPr="00D90885">
              <w:t>0.07</w:t>
            </w:r>
          </w:p>
        </w:tc>
        <w:tc>
          <w:tcPr>
            <w:tcW w:w="1440" w:type="dxa"/>
            <w:gridSpan w:val="2"/>
          </w:tcPr>
          <w:p w14:paraId="7BE30A55" w14:textId="77777777" w:rsidR="00797D65" w:rsidRPr="00D90885" w:rsidRDefault="00797D65" w:rsidP="00941B8C">
            <w:pPr>
              <w:widowControl w:val="0"/>
              <w:jc w:val="center"/>
            </w:pPr>
            <w:r w:rsidRPr="00D90885">
              <w:t>0.07</w:t>
            </w:r>
          </w:p>
        </w:tc>
        <w:tc>
          <w:tcPr>
            <w:tcW w:w="3600" w:type="dxa"/>
            <w:gridSpan w:val="2"/>
          </w:tcPr>
          <w:p w14:paraId="501060BB" w14:textId="77777777" w:rsidR="00797D65" w:rsidRPr="00D90885" w:rsidRDefault="00797D65" w:rsidP="00941B8C">
            <w:pPr>
              <w:widowControl w:val="0"/>
            </w:pPr>
            <w:r w:rsidRPr="00D90885">
              <w:t>Some people who drink water containing 1,2,4-trichlorobenzene well in excess of the MCL over many years could experience changes in their adrenal glands.</w:t>
            </w:r>
          </w:p>
        </w:tc>
      </w:tr>
      <w:tr w:rsidR="00797D65" w:rsidRPr="00D90885" w14:paraId="48C5279A" w14:textId="77777777" w:rsidTr="00A95C4A">
        <w:trPr>
          <w:cantSplit/>
        </w:trPr>
        <w:tc>
          <w:tcPr>
            <w:tcW w:w="2880" w:type="dxa"/>
          </w:tcPr>
          <w:p w14:paraId="1C9CAED4" w14:textId="620CF137" w:rsidR="00797D65" w:rsidRPr="00D90885" w:rsidRDefault="000F63F5" w:rsidP="00941B8C">
            <w:pPr>
              <w:widowControl w:val="0"/>
            </w:pPr>
            <w:r>
              <w:t>77</w:t>
            </w:r>
            <w:r w:rsidR="00797D65" w:rsidRPr="00D90885">
              <w:t>. 1,1,1-Trichloroethane</w:t>
            </w:r>
          </w:p>
        </w:tc>
        <w:tc>
          <w:tcPr>
            <w:tcW w:w="1440" w:type="dxa"/>
          </w:tcPr>
          <w:p w14:paraId="41EBCD5D" w14:textId="77777777" w:rsidR="00797D65" w:rsidRPr="00D90885" w:rsidRDefault="00797D65" w:rsidP="00941B8C">
            <w:pPr>
              <w:widowControl w:val="0"/>
              <w:jc w:val="center"/>
            </w:pPr>
            <w:r w:rsidRPr="00D90885">
              <w:t>0.2</w:t>
            </w:r>
          </w:p>
        </w:tc>
        <w:tc>
          <w:tcPr>
            <w:tcW w:w="1440" w:type="dxa"/>
            <w:gridSpan w:val="2"/>
          </w:tcPr>
          <w:p w14:paraId="0E32342B" w14:textId="77777777" w:rsidR="00797D65" w:rsidRPr="00D90885" w:rsidRDefault="00797D65" w:rsidP="00941B8C">
            <w:pPr>
              <w:widowControl w:val="0"/>
              <w:jc w:val="center"/>
            </w:pPr>
            <w:r w:rsidRPr="00D90885">
              <w:t>0.2</w:t>
            </w:r>
          </w:p>
        </w:tc>
        <w:tc>
          <w:tcPr>
            <w:tcW w:w="3600" w:type="dxa"/>
            <w:gridSpan w:val="2"/>
          </w:tcPr>
          <w:p w14:paraId="3707FEC2" w14:textId="77777777" w:rsidR="00797D65" w:rsidRPr="00D90885" w:rsidRDefault="00797D65" w:rsidP="00941B8C">
            <w:pPr>
              <w:widowControl w:val="0"/>
            </w:pPr>
            <w:r w:rsidRPr="00D90885">
              <w:t>Some people who drink water containing 1,1,1-trichloroethane in excess of the MCL over many years could experience problems with their liver, nervous system, or circulatory system.</w:t>
            </w:r>
          </w:p>
        </w:tc>
      </w:tr>
      <w:tr w:rsidR="00797D65" w:rsidRPr="00D90885" w14:paraId="5FCDA65F" w14:textId="77777777" w:rsidTr="00A95C4A">
        <w:trPr>
          <w:cantSplit/>
        </w:trPr>
        <w:tc>
          <w:tcPr>
            <w:tcW w:w="2880" w:type="dxa"/>
          </w:tcPr>
          <w:p w14:paraId="4E8D1197" w14:textId="258EC86A" w:rsidR="00797D65" w:rsidRPr="00D90885" w:rsidRDefault="000F63F5" w:rsidP="00941B8C">
            <w:pPr>
              <w:widowControl w:val="0"/>
            </w:pPr>
            <w:r>
              <w:t>78</w:t>
            </w:r>
            <w:r w:rsidR="00797D65" w:rsidRPr="00D90885">
              <w:t>. 1,1,2-Trichloroethane</w:t>
            </w:r>
          </w:p>
        </w:tc>
        <w:tc>
          <w:tcPr>
            <w:tcW w:w="1440" w:type="dxa"/>
          </w:tcPr>
          <w:p w14:paraId="14E8B51C" w14:textId="77777777" w:rsidR="00797D65" w:rsidRPr="00D90885" w:rsidRDefault="00797D65" w:rsidP="00941B8C">
            <w:pPr>
              <w:widowControl w:val="0"/>
              <w:jc w:val="center"/>
            </w:pPr>
            <w:r w:rsidRPr="00D90885">
              <w:t>0.003</w:t>
            </w:r>
          </w:p>
        </w:tc>
        <w:tc>
          <w:tcPr>
            <w:tcW w:w="1440" w:type="dxa"/>
            <w:gridSpan w:val="2"/>
          </w:tcPr>
          <w:p w14:paraId="3E78B230" w14:textId="77777777" w:rsidR="00797D65" w:rsidRPr="00D90885" w:rsidRDefault="00797D65" w:rsidP="00941B8C">
            <w:pPr>
              <w:widowControl w:val="0"/>
              <w:jc w:val="center"/>
            </w:pPr>
            <w:r w:rsidRPr="00D90885">
              <w:t>0.005</w:t>
            </w:r>
          </w:p>
        </w:tc>
        <w:tc>
          <w:tcPr>
            <w:tcW w:w="3600" w:type="dxa"/>
            <w:gridSpan w:val="2"/>
          </w:tcPr>
          <w:p w14:paraId="3758AC10" w14:textId="77777777" w:rsidR="00797D65" w:rsidRPr="00D90885" w:rsidRDefault="00797D65" w:rsidP="00941B8C">
            <w:pPr>
              <w:widowControl w:val="0"/>
            </w:pPr>
            <w:r w:rsidRPr="00D90885">
              <w:t>Some people who drink water containing 1,1,2-trichloroethane well in excess of the MCL over many years could have problems with their liver, kidneys, or immune systems.</w:t>
            </w:r>
          </w:p>
        </w:tc>
      </w:tr>
      <w:tr w:rsidR="00797D65" w:rsidRPr="00D90885" w14:paraId="33F78313" w14:textId="77777777" w:rsidTr="00A95C4A">
        <w:trPr>
          <w:cantSplit/>
        </w:trPr>
        <w:tc>
          <w:tcPr>
            <w:tcW w:w="2880" w:type="dxa"/>
          </w:tcPr>
          <w:p w14:paraId="6F746C11" w14:textId="71AB4087" w:rsidR="00797D65" w:rsidRPr="00D90885" w:rsidRDefault="000F63F5" w:rsidP="00941B8C">
            <w:pPr>
              <w:widowControl w:val="0"/>
            </w:pPr>
            <w:r>
              <w:lastRenderedPageBreak/>
              <w:t>79</w:t>
            </w:r>
            <w:r w:rsidR="00797D65" w:rsidRPr="00D90885">
              <w:t>. Trichloroethylene</w:t>
            </w:r>
          </w:p>
        </w:tc>
        <w:tc>
          <w:tcPr>
            <w:tcW w:w="1440" w:type="dxa"/>
          </w:tcPr>
          <w:p w14:paraId="6062B50C" w14:textId="77777777" w:rsidR="00797D65" w:rsidRPr="00D90885" w:rsidRDefault="00797D65" w:rsidP="00941B8C">
            <w:pPr>
              <w:widowControl w:val="0"/>
              <w:jc w:val="center"/>
            </w:pPr>
            <w:r w:rsidRPr="00D90885">
              <w:t>Zero</w:t>
            </w:r>
          </w:p>
        </w:tc>
        <w:tc>
          <w:tcPr>
            <w:tcW w:w="1440" w:type="dxa"/>
            <w:gridSpan w:val="2"/>
          </w:tcPr>
          <w:p w14:paraId="45C8645A" w14:textId="77777777" w:rsidR="00797D65" w:rsidRPr="00D90885" w:rsidRDefault="00797D65" w:rsidP="00941B8C">
            <w:pPr>
              <w:widowControl w:val="0"/>
              <w:jc w:val="center"/>
            </w:pPr>
            <w:r w:rsidRPr="00D90885">
              <w:t>0.005</w:t>
            </w:r>
          </w:p>
        </w:tc>
        <w:tc>
          <w:tcPr>
            <w:tcW w:w="3600" w:type="dxa"/>
            <w:gridSpan w:val="2"/>
          </w:tcPr>
          <w:p w14:paraId="33BEA61D" w14:textId="77777777" w:rsidR="00797D65" w:rsidRPr="00D90885" w:rsidRDefault="00797D65" w:rsidP="00941B8C">
            <w:pPr>
              <w:widowControl w:val="0"/>
            </w:pPr>
            <w:r w:rsidRPr="00D90885">
              <w:t>Some people who drink water containing trichloroethylene in excess of the MCL over many years could experience problems with their liver and may have an increased risk of getting cancer.</w:t>
            </w:r>
          </w:p>
        </w:tc>
      </w:tr>
      <w:tr w:rsidR="00797D65" w:rsidRPr="00D90885" w14:paraId="0B65B697" w14:textId="77777777" w:rsidTr="00A95C4A">
        <w:trPr>
          <w:cantSplit/>
        </w:trPr>
        <w:tc>
          <w:tcPr>
            <w:tcW w:w="2880" w:type="dxa"/>
          </w:tcPr>
          <w:p w14:paraId="396C2FE4" w14:textId="51D779D2" w:rsidR="00797D65" w:rsidRPr="00D90885" w:rsidRDefault="000F63F5" w:rsidP="00941B8C">
            <w:pPr>
              <w:widowControl w:val="0"/>
            </w:pPr>
            <w:r>
              <w:t>80</w:t>
            </w:r>
            <w:r w:rsidR="00797D65" w:rsidRPr="00D90885">
              <w:t>. Vinyl chloride</w:t>
            </w:r>
          </w:p>
        </w:tc>
        <w:tc>
          <w:tcPr>
            <w:tcW w:w="1440" w:type="dxa"/>
          </w:tcPr>
          <w:p w14:paraId="06761C51" w14:textId="77777777" w:rsidR="00797D65" w:rsidRPr="00D90885" w:rsidRDefault="00797D65" w:rsidP="00941B8C">
            <w:pPr>
              <w:widowControl w:val="0"/>
              <w:jc w:val="center"/>
            </w:pPr>
            <w:r w:rsidRPr="00D90885">
              <w:t>Zero</w:t>
            </w:r>
          </w:p>
        </w:tc>
        <w:tc>
          <w:tcPr>
            <w:tcW w:w="1440" w:type="dxa"/>
            <w:gridSpan w:val="2"/>
          </w:tcPr>
          <w:p w14:paraId="7C2904C5" w14:textId="77777777" w:rsidR="00797D65" w:rsidRPr="00D90885" w:rsidRDefault="00797D65" w:rsidP="00941B8C">
            <w:pPr>
              <w:widowControl w:val="0"/>
              <w:jc w:val="center"/>
            </w:pPr>
            <w:r w:rsidRPr="00D90885">
              <w:t>0.002</w:t>
            </w:r>
          </w:p>
        </w:tc>
        <w:tc>
          <w:tcPr>
            <w:tcW w:w="3600" w:type="dxa"/>
            <w:gridSpan w:val="2"/>
          </w:tcPr>
          <w:p w14:paraId="4CA9065B" w14:textId="77777777" w:rsidR="00797D65" w:rsidRPr="00D90885" w:rsidRDefault="00797D65" w:rsidP="00941B8C">
            <w:pPr>
              <w:widowControl w:val="0"/>
            </w:pPr>
            <w:r w:rsidRPr="00D90885">
              <w:t>Some people who drink water containing vinyl chloride in excess of the MCL over many years may have an increased risk of getting cancer.</w:t>
            </w:r>
          </w:p>
        </w:tc>
      </w:tr>
      <w:tr w:rsidR="00797D65" w:rsidRPr="00D90885" w14:paraId="40A0D957" w14:textId="77777777" w:rsidTr="00A95C4A">
        <w:trPr>
          <w:cantSplit/>
        </w:trPr>
        <w:tc>
          <w:tcPr>
            <w:tcW w:w="2880" w:type="dxa"/>
          </w:tcPr>
          <w:p w14:paraId="581A770D" w14:textId="52695404" w:rsidR="00797D65" w:rsidRPr="00D90885" w:rsidRDefault="000F63F5" w:rsidP="00941B8C">
            <w:pPr>
              <w:widowControl w:val="0"/>
            </w:pPr>
            <w:r w:rsidRPr="006242F9">
              <w:t>75a</w:t>
            </w:r>
            <w:r w:rsidRPr="006242F9">
              <w:rPr>
                <w:vertAlign w:val="superscript"/>
              </w:rPr>
              <w:t>22</w:t>
            </w:r>
            <w:r w:rsidR="00797D65" w:rsidRPr="00D90885">
              <w:t xml:space="preserve"> Xylenes (total)</w:t>
            </w:r>
          </w:p>
        </w:tc>
        <w:tc>
          <w:tcPr>
            <w:tcW w:w="1440" w:type="dxa"/>
          </w:tcPr>
          <w:p w14:paraId="0A561068" w14:textId="77777777" w:rsidR="00797D65" w:rsidRPr="00D90885" w:rsidRDefault="00797D65" w:rsidP="00941B8C">
            <w:pPr>
              <w:widowControl w:val="0"/>
              <w:jc w:val="center"/>
            </w:pPr>
            <w:r w:rsidRPr="00D90885">
              <w:t>10</w:t>
            </w:r>
          </w:p>
        </w:tc>
        <w:tc>
          <w:tcPr>
            <w:tcW w:w="1440" w:type="dxa"/>
            <w:gridSpan w:val="2"/>
          </w:tcPr>
          <w:p w14:paraId="22C021BA" w14:textId="77777777" w:rsidR="00797D65" w:rsidRPr="00D90885" w:rsidRDefault="00797D65" w:rsidP="00941B8C">
            <w:pPr>
              <w:widowControl w:val="0"/>
              <w:jc w:val="center"/>
            </w:pPr>
            <w:r w:rsidRPr="00D90885">
              <w:t>10</w:t>
            </w:r>
          </w:p>
        </w:tc>
        <w:tc>
          <w:tcPr>
            <w:tcW w:w="3600" w:type="dxa"/>
            <w:gridSpan w:val="2"/>
          </w:tcPr>
          <w:p w14:paraId="3FDA9C09" w14:textId="77777777" w:rsidR="00797D65" w:rsidRPr="00D90885" w:rsidRDefault="00797D65" w:rsidP="00941B8C">
            <w:pPr>
              <w:widowControl w:val="0"/>
            </w:pPr>
            <w:r w:rsidRPr="00D90885">
              <w:t>Some people who drink water containing xylenes in excess of the MCL over many years could experience damage to their nervous system.</w:t>
            </w:r>
          </w:p>
        </w:tc>
      </w:tr>
      <w:tr w:rsidR="00797D65" w:rsidRPr="00D90885" w14:paraId="2F918C47" w14:textId="77777777" w:rsidTr="00A95C4A">
        <w:trPr>
          <w:cantSplit/>
        </w:trPr>
        <w:tc>
          <w:tcPr>
            <w:tcW w:w="9360" w:type="dxa"/>
            <w:gridSpan w:val="6"/>
          </w:tcPr>
          <w:p w14:paraId="75BEB0CD" w14:textId="77777777" w:rsidR="00797D65" w:rsidRPr="00D90885" w:rsidRDefault="00797D65" w:rsidP="00941B8C">
            <w:pPr>
              <w:widowControl w:val="0"/>
              <w:jc w:val="center"/>
            </w:pPr>
            <w:r w:rsidRPr="00D90885">
              <w:t>G. Radioactive Contaminants</w:t>
            </w:r>
          </w:p>
        </w:tc>
      </w:tr>
      <w:tr w:rsidR="00797D65" w:rsidRPr="00D90885" w14:paraId="1ED1EF68" w14:textId="77777777" w:rsidTr="000F63F5">
        <w:trPr>
          <w:cantSplit/>
          <w:trHeight w:val="2235"/>
        </w:trPr>
        <w:tc>
          <w:tcPr>
            <w:tcW w:w="2880" w:type="dxa"/>
          </w:tcPr>
          <w:p w14:paraId="7DBF5788" w14:textId="2DC8F86B" w:rsidR="00797D65" w:rsidRPr="00D90885" w:rsidRDefault="000F63F5" w:rsidP="00941B8C">
            <w:pPr>
              <w:widowControl w:val="0"/>
            </w:pPr>
            <w:r>
              <w:t>81</w:t>
            </w:r>
            <w:r w:rsidR="00797D65" w:rsidRPr="00D90885">
              <w:t>. Beta/photon emitters</w:t>
            </w:r>
          </w:p>
        </w:tc>
        <w:tc>
          <w:tcPr>
            <w:tcW w:w="1440" w:type="dxa"/>
          </w:tcPr>
          <w:p w14:paraId="308DF125" w14:textId="77777777" w:rsidR="00797D65" w:rsidRPr="00D90885" w:rsidRDefault="00797D65" w:rsidP="00941B8C">
            <w:pPr>
              <w:widowControl w:val="0"/>
              <w:jc w:val="center"/>
            </w:pPr>
            <w:r w:rsidRPr="00D90885">
              <w:t>Zero</w:t>
            </w:r>
          </w:p>
        </w:tc>
        <w:tc>
          <w:tcPr>
            <w:tcW w:w="1440" w:type="dxa"/>
            <w:gridSpan w:val="2"/>
          </w:tcPr>
          <w:p w14:paraId="5068F248" w14:textId="18D9A543" w:rsidR="00797D65" w:rsidRPr="00D90885" w:rsidRDefault="00797D65" w:rsidP="00941B8C">
            <w:pPr>
              <w:widowControl w:val="0"/>
              <w:jc w:val="center"/>
            </w:pPr>
            <w:r w:rsidRPr="00D90885">
              <w:t>4 mrem/yr</w:t>
            </w:r>
            <w:r w:rsidRPr="00D90885">
              <w:rPr>
                <w:vertAlign w:val="superscript"/>
              </w:rPr>
              <w:t>14</w:t>
            </w:r>
          </w:p>
        </w:tc>
        <w:tc>
          <w:tcPr>
            <w:tcW w:w="3600" w:type="dxa"/>
            <w:gridSpan w:val="2"/>
          </w:tcPr>
          <w:p w14:paraId="652385D3" w14:textId="77777777" w:rsidR="00797D65" w:rsidRPr="00D90885" w:rsidRDefault="00797D65" w:rsidP="00941B8C">
            <w:pPr>
              <w:widowControl w:val="0"/>
            </w:pPr>
            <w:r w:rsidRPr="00D90885">
              <w:t>Certain minerals are radioactive and may emit forms of radiation known as photons and beta radiation. Some people who drink water containing beta and photon emitters in excess of the MCL over many years may have an increased risk of getting cancer.</w:t>
            </w:r>
          </w:p>
        </w:tc>
      </w:tr>
      <w:tr w:rsidR="00797D65" w:rsidRPr="00D90885" w14:paraId="6F96AF33" w14:textId="77777777" w:rsidTr="00A95C4A">
        <w:trPr>
          <w:cantSplit/>
        </w:trPr>
        <w:tc>
          <w:tcPr>
            <w:tcW w:w="2880" w:type="dxa"/>
          </w:tcPr>
          <w:p w14:paraId="76DA3701" w14:textId="11EEE7FB" w:rsidR="00797D65" w:rsidRPr="00D90885" w:rsidRDefault="000F63F5" w:rsidP="00941B8C">
            <w:pPr>
              <w:widowControl w:val="0"/>
            </w:pPr>
            <w:r>
              <w:t>82</w:t>
            </w:r>
            <w:r w:rsidR="00797D65" w:rsidRPr="00D90885">
              <w:t>. Alpha emitters</w:t>
            </w:r>
          </w:p>
        </w:tc>
        <w:tc>
          <w:tcPr>
            <w:tcW w:w="1440" w:type="dxa"/>
          </w:tcPr>
          <w:p w14:paraId="2C7D137B" w14:textId="77777777" w:rsidR="00797D65" w:rsidRPr="00D90885" w:rsidRDefault="00797D65" w:rsidP="00941B8C">
            <w:pPr>
              <w:widowControl w:val="0"/>
              <w:jc w:val="center"/>
            </w:pPr>
            <w:r w:rsidRPr="00D90885">
              <w:t>Zero</w:t>
            </w:r>
          </w:p>
        </w:tc>
        <w:tc>
          <w:tcPr>
            <w:tcW w:w="1440" w:type="dxa"/>
            <w:gridSpan w:val="2"/>
          </w:tcPr>
          <w:p w14:paraId="556121BC" w14:textId="0069F20D" w:rsidR="00797D65" w:rsidRPr="00D90885" w:rsidRDefault="00797D65" w:rsidP="00941B8C">
            <w:pPr>
              <w:widowControl w:val="0"/>
              <w:jc w:val="center"/>
            </w:pPr>
            <w:r w:rsidRPr="00D90885">
              <w:t>15 pCi/</w:t>
            </w:r>
            <w:r w:rsidR="006771D1">
              <w:t>L</w:t>
            </w:r>
            <w:r w:rsidRPr="00D90885">
              <w:rPr>
                <w:vertAlign w:val="superscript"/>
              </w:rPr>
              <w:t>15</w:t>
            </w:r>
          </w:p>
        </w:tc>
        <w:tc>
          <w:tcPr>
            <w:tcW w:w="3600" w:type="dxa"/>
            <w:gridSpan w:val="2"/>
          </w:tcPr>
          <w:p w14:paraId="0A581127" w14:textId="77777777" w:rsidR="00797D65" w:rsidRPr="00D90885" w:rsidRDefault="00797D65" w:rsidP="00941B8C">
            <w:pPr>
              <w:widowControl w:val="0"/>
            </w:pPr>
            <w:r w:rsidRPr="00D90885">
              <w:t>Certain minerals are radioactive and may emit a form of radiation known as alpha radiation. Some people who drink water containing alpha emitters in excess of the MCL over many years may have an increased risk of getting cancer.</w:t>
            </w:r>
          </w:p>
        </w:tc>
      </w:tr>
      <w:tr w:rsidR="00797D65" w:rsidRPr="00D90885" w14:paraId="21C47BB8" w14:textId="77777777" w:rsidTr="00A95C4A">
        <w:trPr>
          <w:cantSplit/>
        </w:trPr>
        <w:tc>
          <w:tcPr>
            <w:tcW w:w="2880" w:type="dxa"/>
          </w:tcPr>
          <w:p w14:paraId="02CC33EA" w14:textId="15464A20" w:rsidR="00797D65" w:rsidRPr="00D90885" w:rsidRDefault="000F63F5" w:rsidP="00941B8C">
            <w:pPr>
              <w:widowControl w:val="0"/>
              <w:ind w:left="378" w:hanging="396"/>
            </w:pPr>
            <w:r>
              <w:t>83</w:t>
            </w:r>
            <w:r w:rsidR="00797D65" w:rsidRPr="00D90885">
              <w:t xml:space="preserve">. Combined radium (226 </w:t>
            </w:r>
            <w:r w:rsidR="00797D65">
              <w:t>and</w:t>
            </w:r>
            <w:r w:rsidR="00797D65" w:rsidRPr="00D90885">
              <w:t xml:space="preserve"> 228)</w:t>
            </w:r>
          </w:p>
        </w:tc>
        <w:tc>
          <w:tcPr>
            <w:tcW w:w="1440" w:type="dxa"/>
          </w:tcPr>
          <w:p w14:paraId="6EF03933" w14:textId="77777777" w:rsidR="00797D65" w:rsidRPr="00D90885" w:rsidRDefault="00797D65" w:rsidP="00941B8C">
            <w:pPr>
              <w:widowControl w:val="0"/>
              <w:jc w:val="center"/>
            </w:pPr>
            <w:r w:rsidRPr="00D90885">
              <w:t>Zero</w:t>
            </w:r>
          </w:p>
        </w:tc>
        <w:tc>
          <w:tcPr>
            <w:tcW w:w="1440" w:type="dxa"/>
            <w:gridSpan w:val="2"/>
          </w:tcPr>
          <w:p w14:paraId="10CF4548" w14:textId="7B779EE2" w:rsidR="00797D65" w:rsidRPr="00D90885" w:rsidRDefault="00797D65" w:rsidP="00941B8C">
            <w:pPr>
              <w:widowControl w:val="0"/>
              <w:jc w:val="center"/>
            </w:pPr>
            <w:r w:rsidRPr="00D90885">
              <w:t>5 pCi/</w:t>
            </w:r>
            <w:r w:rsidR="00B03705">
              <w:t>L</w:t>
            </w:r>
          </w:p>
        </w:tc>
        <w:tc>
          <w:tcPr>
            <w:tcW w:w="3600" w:type="dxa"/>
            <w:gridSpan w:val="2"/>
          </w:tcPr>
          <w:p w14:paraId="7AA186FC" w14:textId="77777777" w:rsidR="00797D65" w:rsidRPr="00D90885" w:rsidRDefault="00797D65" w:rsidP="00941B8C">
            <w:pPr>
              <w:widowControl w:val="0"/>
            </w:pPr>
            <w:r w:rsidRPr="00D90885">
              <w:t>Some people who drink water containing radium 226 or 228 in excess of the MCL over many years may have an increased risk of getting cancer.</w:t>
            </w:r>
          </w:p>
        </w:tc>
      </w:tr>
      <w:tr w:rsidR="00797D65" w:rsidRPr="00D90885" w14:paraId="11630650" w14:textId="77777777" w:rsidTr="00A95C4A">
        <w:trPr>
          <w:cantSplit/>
        </w:trPr>
        <w:tc>
          <w:tcPr>
            <w:tcW w:w="2880" w:type="dxa"/>
          </w:tcPr>
          <w:p w14:paraId="09CAF33A" w14:textId="44965B1B" w:rsidR="00797D65" w:rsidRPr="00D90885" w:rsidRDefault="000F63F5" w:rsidP="00941B8C">
            <w:pPr>
              <w:widowControl w:val="0"/>
            </w:pPr>
            <w:r>
              <w:t>84</w:t>
            </w:r>
            <w:r w:rsidR="00797D65" w:rsidRPr="00D90885">
              <w:t>. Uranium</w:t>
            </w:r>
          </w:p>
        </w:tc>
        <w:tc>
          <w:tcPr>
            <w:tcW w:w="1440" w:type="dxa"/>
          </w:tcPr>
          <w:p w14:paraId="49E1A015" w14:textId="77777777" w:rsidR="00797D65" w:rsidRPr="00D90885" w:rsidRDefault="00797D65" w:rsidP="00941B8C">
            <w:pPr>
              <w:widowControl w:val="0"/>
              <w:jc w:val="center"/>
            </w:pPr>
            <w:r w:rsidRPr="00D90885">
              <w:t>Zero</w:t>
            </w:r>
          </w:p>
        </w:tc>
        <w:tc>
          <w:tcPr>
            <w:tcW w:w="1440" w:type="dxa"/>
            <w:gridSpan w:val="2"/>
          </w:tcPr>
          <w:p w14:paraId="6FC71F51" w14:textId="37172CDB" w:rsidR="00797D65" w:rsidRPr="00D90885" w:rsidRDefault="00797D65" w:rsidP="00941B8C">
            <w:pPr>
              <w:widowControl w:val="0"/>
              <w:jc w:val="center"/>
            </w:pPr>
            <w:r w:rsidRPr="00D90885">
              <w:t>30 μg/</w:t>
            </w:r>
            <w:r w:rsidR="00B03705">
              <w:t>L</w:t>
            </w:r>
          </w:p>
        </w:tc>
        <w:tc>
          <w:tcPr>
            <w:tcW w:w="3600" w:type="dxa"/>
            <w:gridSpan w:val="2"/>
          </w:tcPr>
          <w:p w14:paraId="45095086" w14:textId="77777777" w:rsidR="00797D65" w:rsidRPr="00D90885" w:rsidRDefault="00797D65" w:rsidP="00941B8C">
            <w:pPr>
              <w:widowControl w:val="0"/>
            </w:pPr>
            <w:r w:rsidRPr="00D90885">
              <w:t>Some people who drink water containing uranium in excess of the MCL over many years may have an increased risk of getting cancer and kidney toxicity.</w:t>
            </w:r>
          </w:p>
        </w:tc>
      </w:tr>
      <w:tr w:rsidR="00797D65" w:rsidRPr="00D90885" w14:paraId="5D4C98ED" w14:textId="77777777" w:rsidTr="00A95C4A">
        <w:trPr>
          <w:cantSplit/>
        </w:trPr>
        <w:tc>
          <w:tcPr>
            <w:tcW w:w="9360" w:type="dxa"/>
            <w:gridSpan w:val="6"/>
          </w:tcPr>
          <w:p w14:paraId="1EF5F88A" w14:textId="0F208CE0" w:rsidR="00797D65" w:rsidRPr="00D90885" w:rsidRDefault="00797D65" w:rsidP="00941B8C">
            <w:pPr>
              <w:widowControl w:val="0"/>
              <w:ind w:left="288" w:hanging="288"/>
            </w:pPr>
            <w:r w:rsidRPr="00D90885">
              <w:lastRenderedPageBreak/>
              <w:t xml:space="preserve">H. Disinfection Byproducts (DBPs), Byproduct Precursors, and Disinfectant Residuals:  </w:t>
            </w:r>
            <w:r w:rsidR="00274E3B">
              <w:t xml:space="preserve">If </w:t>
            </w:r>
            <w:r w:rsidRPr="00D90885">
              <w:t xml:space="preserve">disinfection is used in the treatment of drinking water, disinfectants combine with organic and inorganic matter present in water to form chemicals called disinfection byproducts (DBPs).  USEPA sets standards for controlling the levels of disinfectants and DBPs in drinking water, including trihalomethanes (THMs) and haloacetic acids (HAA5) </w:t>
            </w:r>
            <w:r w:rsidRPr="00D90885">
              <w:rPr>
                <w:vertAlign w:val="superscript"/>
              </w:rPr>
              <w:t>16</w:t>
            </w:r>
          </w:p>
        </w:tc>
      </w:tr>
      <w:tr w:rsidR="00797D65" w:rsidRPr="00D90885" w14:paraId="61785951" w14:textId="77777777" w:rsidTr="00A95C4A">
        <w:trPr>
          <w:cantSplit/>
        </w:trPr>
        <w:tc>
          <w:tcPr>
            <w:tcW w:w="2880" w:type="dxa"/>
          </w:tcPr>
          <w:p w14:paraId="5E93B149" w14:textId="5731FE76" w:rsidR="00797D65" w:rsidRPr="00D90885" w:rsidRDefault="000F63F5" w:rsidP="00941B8C">
            <w:pPr>
              <w:widowControl w:val="0"/>
              <w:ind w:left="360" w:hanging="360"/>
            </w:pPr>
            <w:r>
              <w:t>85</w:t>
            </w:r>
            <w:r w:rsidR="00797D65" w:rsidRPr="00D90885">
              <w:t>. Total trihalomethanes (TTHMs)</w:t>
            </w:r>
          </w:p>
        </w:tc>
        <w:tc>
          <w:tcPr>
            <w:tcW w:w="1575" w:type="dxa"/>
            <w:gridSpan w:val="2"/>
          </w:tcPr>
          <w:p w14:paraId="63051AA7" w14:textId="77777777" w:rsidR="00797D65" w:rsidRPr="00D90885" w:rsidRDefault="00797D65" w:rsidP="00941B8C">
            <w:pPr>
              <w:widowControl w:val="0"/>
              <w:jc w:val="center"/>
            </w:pPr>
            <w:r w:rsidRPr="00D90885">
              <w:t>N/A</w:t>
            </w:r>
          </w:p>
        </w:tc>
        <w:tc>
          <w:tcPr>
            <w:tcW w:w="1530" w:type="dxa"/>
            <w:gridSpan w:val="2"/>
          </w:tcPr>
          <w:p w14:paraId="55DC7067" w14:textId="77777777" w:rsidR="00797D65" w:rsidRPr="00D90885" w:rsidRDefault="00797D65" w:rsidP="00941B8C">
            <w:pPr>
              <w:widowControl w:val="0"/>
              <w:jc w:val="center"/>
              <w:rPr>
                <w:vertAlign w:val="superscript"/>
              </w:rPr>
            </w:pPr>
            <w:r w:rsidRPr="00D90885">
              <w:t>0.080</w:t>
            </w:r>
            <w:r w:rsidRPr="00D90885">
              <w:rPr>
                <w:vertAlign w:val="superscript"/>
              </w:rPr>
              <w:t>17,18</w:t>
            </w:r>
          </w:p>
        </w:tc>
        <w:tc>
          <w:tcPr>
            <w:tcW w:w="3375" w:type="dxa"/>
          </w:tcPr>
          <w:p w14:paraId="04D1034D" w14:textId="77777777" w:rsidR="00797D65" w:rsidRPr="00D90885" w:rsidRDefault="00797D65" w:rsidP="00941B8C">
            <w:pPr>
              <w:widowControl w:val="0"/>
            </w:pPr>
            <w:r w:rsidRPr="00D90885">
              <w:t>Some people who drink water containing trihalomethanes in excess of the MCL over many years may experience problems with their liver, kidneys, or central nervous system, and may have an increased risk of getting cancer.</w:t>
            </w:r>
          </w:p>
        </w:tc>
      </w:tr>
      <w:tr w:rsidR="00797D65" w:rsidRPr="00D90885" w14:paraId="72EA7442" w14:textId="77777777" w:rsidTr="00A95C4A">
        <w:trPr>
          <w:cantSplit/>
        </w:trPr>
        <w:tc>
          <w:tcPr>
            <w:tcW w:w="2880" w:type="dxa"/>
          </w:tcPr>
          <w:p w14:paraId="6107690B" w14:textId="33FBE509" w:rsidR="00797D65" w:rsidRPr="00D90885" w:rsidRDefault="000F63F5" w:rsidP="00941B8C">
            <w:pPr>
              <w:widowControl w:val="0"/>
              <w:ind w:left="342" w:hanging="342"/>
            </w:pPr>
            <w:r>
              <w:t>86</w:t>
            </w:r>
            <w:r w:rsidR="00797D65" w:rsidRPr="00D90885">
              <w:t>. Haloacetic Acids (HAA5)</w:t>
            </w:r>
          </w:p>
        </w:tc>
        <w:tc>
          <w:tcPr>
            <w:tcW w:w="1575" w:type="dxa"/>
            <w:gridSpan w:val="2"/>
          </w:tcPr>
          <w:p w14:paraId="7455A50F" w14:textId="77777777" w:rsidR="00797D65" w:rsidRPr="00D90885" w:rsidRDefault="00797D65" w:rsidP="00941B8C">
            <w:pPr>
              <w:widowControl w:val="0"/>
              <w:jc w:val="center"/>
            </w:pPr>
            <w:r w:rsidRPr="00D90885">
              <w:t>N/A</w:t>
            </w:r>
          </w:p>
        </w:tc>
        <w:tc>
          <w:tcPr>
            <w:tcW w:w="1530" w:type="dxa"/>
            <w:gridSpan w:val="2"/>
          </w:tcPr>
          <w:p w14:paraId="14AA1707" w14:textId="77777777" w:rsidR="00797D65" w:rsidRPr="00D90885" w:rsidRDefault="00797D65" w:rsidP="00941B8C">
            <w:pPr>
              <w:widowControl w:val="0"/>
              <w:jc w:val="center"/>
            </w:pPr>
            <w:r w:rsidRPr="00D90885">
              <w:t>0.060</w:t>
            </w:r>
            <w:r w:rsidRPr="00D90885">
              <w:rPr>
                <w:vertAlign w:val="superscript"/>
              </w:rPr>
              <w:t>19</w:t>
            </w:r>
          </w:p>
        </w:tc>
        <w:tc>
          <w:tcPr>
            <w:tcW w:w="3375" w:type="dxa"/>
          </w:tcPr>
          <w:p w14:paraId="5C4234A5" w14:textId="77777777" w:rsidR="00797D65" w:rsidRPr="00D90885" w:rsidRDefault="00797D65" w:rsidP="00941B8C">
            <w:pPr>
              <w:widowControl w:val="0"/>
            </w:pPr>
            <w:r w:rsidRPr="00D90885">
              <w:t>Some people who drink water containing haloacetic acids in excess of the MCL over many years may have an increased risk of getting cancer.</w:t>
            </w:r>
          </w:p>
        </w:tc>
      </w:tr>
      <w:tr w:rsidR="00797D65" w:rsidRPr="00D90885" w14:paraId="5AD9C0C2" w14:textId="77777777" w:rsidTr="00A95C4A">
        <w:trPr>
          <w:cantSplit/>
        </w:trPr>
        <w:tc>
          <w:tcPr>
            <w:tcW w:w="2880" w:type="dxa"/>
          </w:tcPr>
          <w:p w14:paraId="277AEB69" w14:textId="618E60E3" w:rsidR="00797D65" w:rsidRPr="00D90885" w:rsidRDefault="000F63F5" w:rsidP="00941B8C">
            <w:pPr>
              <w:widowControl w:val="0"/>
            </w:pPr>
            <w:r>
              <w:t>87</w:t>
            </w:r>
            <w:r w:rsidR="00797D65" w:rsidRPr="00D90885">
              <w:t>. Bromate</w:t>
            </w:r>
          </w:p>
        </w:tc>
        <w:tc>
          <w:tcPr>
            <w:tcW w:w="1575" w:type="dxa"/>
            <w:gridSpan w:val="2"/>
          </w:tcPr>
          <w:p w14:paraId="31A5D01F" w14:textId="77777777" w:rsidR="00797D65" w:rsidRPr="00D90885" w:rsidRDefault="00797D65" w:rsidP="00941B8C">
            <w:pPr>
              <w:widowControl w:val="0"/>
              <w:jc w:val="center"/>
            </w:pPr>
            <w:r w:rsidRPr="00D90885">
              <w:t>Zero</w:t>
            </w:r>
          </w:p>
        </w:tc>
        <w:tc>
          <w:tcPr>
            <w:tcW w:w="1530" w:type="dxa"/>
            <w:gridSpan w:val="2"/>
          </w:tcPr>
          <w:p w14:paraId="412DF8D9" w14:textId="77777777" w:rsidR="00797D65" w:rsidRPr="00D90885" w:rsidRDefault="00797D65" w:rsidP="00941B8C">
            <w:pPr>
              <w:widowControl w:val="0"/>
              <w:jc w:val="center"/>
            </w:pPr>
            <w:r w:rsidRPr="00D90885">
              <w:t>0.010</w:t>
            </w:r>
          </w:p>
        </w:tc>
        <w:tc>
          <w:tcPr>
            <w:tcW w:w="3375" w:type="dxa"/>
          </w:tcPr>
          <w:p w14:paraId="1BB07088" w14:textId="77777777" w:rsidR="00797D65" w:rsidRPr="00D90885" w:rsidRDefault="00797D65" w:rsidP="00941B8C">
            <w:pPr>
              <w:widowControl w:val="0"/>
            </w:pPr>
            <w:r w:rsidRPr="00D90885">
              <w:t>Some people who drink water containing bromate in excess of the MCL over many years may have an increased risk of getting cancer.</w:t>
            </w:r>
          </w:p>
        </w:tc>
      </w:tr>
      <w:tr w:rsidR="00797D65" w:rsidRPr="00D90885" w14:paraId="67BDA628" w14:textId="77777777" w:rsidTr="00A95C4A">
        <w:trPr>
          <w:cantSplit/>
        </w:trPr>
        <w:tc>
          <w:tcPr>
            <w:tcW w:w="2880" w:type="dxa"/>
          </w:tcPr>
          <w:p w14:paraId="6EC4CAE2" w14:textId="2E27BD68" w:rsidR="00797D65" w:rsidRPr="00D90885" w:rsidRDefault="000F63F5" w:rsidP="00941B8C">
            <w:pPr>
              <w:widowControl w:val="0"/>
            </w:pPr>
            <w:r>
              <w:t>88</w:t>
            </w:r>
            <w:r w:rsidR="00797D65" w:rsidRPr="00D90885">
              <w:t>. Chlorite</w:t>
            </w:r>
          </w:p>
        </w:tc>
        <w:tc>
          <w:tcPr>
            <w:tcW w:w="1575" w:type="dxa"/>
            <w:gridSpan w:val="2"/>
          </w:tcPr>
          <w:p w14:paraId="0EA83C56" w14:textId="77777777" w:rsidR="00797D65" w:rsidRPr="00D90885" w:rsidRDefault="00797D65" w:rsidP="00941B8C">
            <w:pPr>
              <w:widowControl w:val="0"/>
              <w:jc w:val="center"/>
            </w:pPr>
            <w:r w:rsidRPr="00D90885">
              <w:t>0.08</w:t>
            </w:r>
          </w:p>
        </w:tc>
        <w:tc>
          <w:tcPr>
            <w:tcW w:w="1530" w:type="dxa"/>
            <w:gridSpan w:val="2"/>
          </w:tcPr>
          <w:p w14:paraId="671F6903" w14:textId="77777777" w:rsidR="00797D65" w:rsidRPr="00D90885" w:rsidRDefault="00797D65" w:rsidP="00941B8C">
            <w:pPr>
              <w:widowControl w:val="0"/>
              <w:jc w:val="center"/>
            </w:pPr>
            <w:r w:rsidRPr="00D90885">
              <w:t>1.0</w:t>
            </w:r>
          </w:p>
        </w:tc>
        <w:tc>
          <w:tcPr>
            <w:tcW w:w="3375" w:type="dxa"/>
          </w:tcPr>
          <w:p w14:paraId="3B0C73A7" w14:textId="77777777" w:rsidR="00797D65" w:rsidRPr="00D90885" w:rsidRDefault="00797D65" w:rsidP="00941B8C">
            <w:pPr>
              <w:widowControl w:val="0"/>
            </w:pPr>
            <w:r w:rsidRPr="00D90885">
              <w:t>Some infants and young children who drink water containing chlorite in excess of the MCL could experience nervous system effects. Similar effects may occur in fetuses of pregnant women who drink water containing chlorite in excess of the MCL. Some people may experience anemia.</w:t>
            </w:r>
          </w:p>
        </w:tc>
      </w:tr>
      <w:tr w:rsidR="00797D65" w:rsidRPr="00D90885" w14:paraId="62653614" w14:textId="77777777" w:rsidTr="00A95C4A">
        <w:trPr>
          <w:cantSplit/>
        </w:trPr>
        <w:tc>
          <w:tcPr>
            <w:tcW w:w="2880" w:type="dxa"/>
          </w:tcPr>
          <w:p w14:paraId="719C3A39" w14:textId="459A098F" w:rsidR="00797D65" w:rsidRPr="00D90885" w:rsidRDefault="000F63F5" w:rsidP="00941B8C">
            <w:pPr>
              <w:widowControl w:val="0"/>
            </w:pPr>
            <w:r>
              <w:t>89</w:t>
            </w:r>
            <w:r w:rsidR="00797D65" w:rsidRPr="00D90885">
              <w:t>. Chlorine</w:t>
            </w:r>
          </w:p>
        </w:tc>
        <w:tc>
          <w:tcPr>
            <w:tcW w:w="1575" w:type="dxa"/>
            <w:gridSpan w:val="2"/>
          </w:tcPr>
          <w:p w14:paraId="117299EA" w14:textId="77777777" w:rsidR="00797D65" w:rsidRPr="00D90885" w:rsidRDefault="00797D65" w:rsidP="00941B8C">
            <w:pPr>
              <w:widowControl w:val="0"/>
              <w:jc w:val="center"/>
            </w:pPr>
            <w:r w:rsidRPr="00D90885">
              <w:t>4 (MRDLG)</w:t>
            </w:r>
            <w:r w:rsidRPr="00D90885">
              <w:rPr>
                <w:vertAlign w:val="superscript"/>
              </w:rPr>
              <w:t>20</w:t>
            </w:r>
          </w:p>
        </w:tc>
        <w:tc>
          <w:tcPr>
            <w:tcW w:w="1530" w:type="dxa"/>
            <w:gridSpan w:val="2"/>
          </w:tcPr>
          <w:p w14:paraId="74876D90" w14:textId="77777777" w:rsidR="00797D65" w:rsidRPr="00D90885" w:rsidRDefault="00797D65" w:rsidP="00941B8C">
            <w:pPr>
              <w:widowControl w:val="0"/>
              <w:jc w:val="center"/>
            </w:pPr>
            <w:r w:rsidRPr="00D90885">
              <w:t>4.0 (MRDL)</w:t>
            </w:r>
            <w:r w:rsidRPr="00D90885">
              <w:rPr>
                <w:vertAlign w:val="superscript"/>
              </w:rPr>
              <w:t>21</w:t>
            </w:r>
          </w:p>
        </w:tc>
        <w:tc>
          <w:tcPr>
            <w:tcW w:w="3375" w:type="dxa"/>
          </w:tcPr>
          <w:p w14:paraId="0A831910" w14:textId="77777777" w:rsidR="00797D65" w:rsidRPr="00D90885" w:rsidRDefault="00797D65" w:rsidP="00941B8C">
            <w:pPr>
              <w:widowControl w:val="0"/>
            </w:pPr>
            <w:r w:rsidRPr="00D90885">
              <w:t>Some people who use water containing chlorine well in excess of the MRDL could experience irritating effects to their eyes and nose. Some people who drink water containing chlorine well in excess of the MRDL could experience stomach discomfort.</w:t>
            </w:r>
          </w:p>
        </w:tc>
      </w:tr>
      <w:tr w:rsidR="00797D65" w:rsidRPr="00D90885" w14:paraId="6CDD55C8" w14:textId="77777777" w:rsidTr="00A95C4A">
        <w:trPr>
          <w:cantSplit/>
        </w:trPr>
        <w:tc>
          <w:tcPr>
            <w:tcW w:w="2880" w:type="dxa"/>
          </w:tcPr>
          <w:p w14:paraId="5FD8911A" w14:textId="416D976E" w:rsidR="00797D65" w:rsidRPr="00D90885" w:rsidRDefault="000F63F5" w:rsidP="00941B8C">
            <w:pPr>
              <w:widowControl w:val="0"/>
            </w:pPr>
            <w:r>
              <w:lastRenderedPageBreak/>
              <w:t>90</w:t>
            </w:r>
            <w:r w:rsidR="00797D65" w:rsidRPr="00D90885">
              <w:t>. Chloramines</w:t>
            </w:r>
          </w:p>
        </w:tc>
        <w:tc>
          <w:tcPr>
            <w:tcW w:w="1575" w:type="dxa"/>
            <w:gridSpan w:val="2"/>
          </w:tcPr>
          <w:p w14:paraId="12438B9C" w14:textId="77777777" w:rsidR="00797D65" w:rsidRPr="00D90885" w:rsidRDefault="00797D65" w:rsidP="00941B8C">
            <w:pPr>
              <w:widowControl w:val="0"/>
              <w:jc w:val="center"/>
            </w:pPr>
            <w:r w:rsidRPr="00D90885">
              <w:t>4 (MRDLG)</w:t>
            </w:r>
          </w:p>
        </w:tc>
        <w:tc>
          <w:tcPr>
            <w:tcW w:w="1530" w:type="dxa"/>
            <w:gridSpan w:val="2"/>
          </w:tcPr>
          <w:p w14:paraId="444F8822" w14:textId="77777777" w:rsidR="00797D65" w:rsidRPr="00D90885" w:rsidRDefault="00797D65" w:rsidP="00941B8C">
            <w:pPr>
              <w:widowControl w:val="0"/>
              <w:jc w:val="center"/>
            </w:pPr>
            <w:r w:rsidRPr="00D90885">
              <w:t>4.0 (MRDL)</w:t>
            </w:r>
          </w:p>
        </w:tc>
        <w:tc>
          <w:tcPr>
            <w:tcW w:w="3375" w:type="dxa"/>
          </w:tcPr>
          <w:p w14:paraId="3A265D7D" w14:textId="77777777" w:rsidR="00797D65" w:rsidRPr="00D90885" w:rsidRDefault="00797D65" w:rsidP="00941B8C">
            <w:pPr>
              <w:widowControl w:val="0"/>
            </w:pPr>
            <w:r w:rsidRPr="00D90885">
              <w:t>Some people who use water containing chloramines well in excess of the MRDL could experience irritating effects to their eyes and nose. Some people who drink water containing chloramines well in excess of the MRDL could experience stomach discomfort or anemia.</w:t>
            </w:r>
          </w:p>
        </w:tc>
      </w:tr>
      <w:tr w:rsidR="00797D65" w:rsidRPr="00D90885" w14:paraId="1330A560" w14:textId="77777777" w:rsidTr="00A95C4A">
        <w:trPr>
          <w:cantSplit/>
          <w:trHeight w:val="6000"/>
        </w:trPr>
        <w:tc>
          <w:tcPr>
            <w:tcW w:w="2880" w:type="dxa"/>
          </w:tcPr>
          <w:p w14:paraId="0230BD8A" w14:textId="245720B1" w:rsidR="00797D65" w:rsidRPr="00D90885" w:rsidRDefault="00E26C0D" w:rsidP="00941B8C">
            <w:pPr>
              <w:widowControl w:val="0"/>
              <w:ind w:left="468" w:hanging="468"/>
            </w:pPr>
            <w:r>
              <w:t>91</w:t>
            </w:r>
            <w:r w:rsidR="00797D65" w:rsidRPr="00D90885">
              <w:t xml:space="preserve">. Chlorine dioxide, </w:t>
            </w:r>
            <w:r w:rsidR="00D722A6">
              <w:t xml:space="preserve">if </w:t>
            </w:r>
            <w:r w:rsidR="00797D65" w:rsidRPr="00D90885">
              <w:t>any two consecutive daily samples taken at the entrance to the distribution system are above the MRDL</w:t>
            </w:r>
          </w:p>
        </w:tc>
        <w:tc>
          <w:tcPr>
            <w:tcW w:w="1575" w:type="dxa"/>
            <w:gridSpan w:val="2"/>
          </w:tcPr>
          <w:p w14:paraId="22E40F8E" w14:textId="77777777" w:rsidR="00797D65" w:rsidRPr="00D90885" w:rsidRDefault="00797D65" w:rsidP="00941B8C">
            <w:pPr>
              <w:widowControl w:val="0"/>
              <w:jc w:val="center"/>
            </w:pPr>
            <w:r w:rsidRPr="00D90885">
              <w:t>0.8 (MRDLG)</w:t>
            </w:r>
          </w:p>
        </w:tc>
        <w:tc>
          <w:tcPr>
            <w:tcW w:w="1530" w:type="dxa"/>
            <w:gridSpan w:val="2"/>
          </w:tcPr>
          <w:p w14:paraId="22358BD0" w14:textId="77777777" w:rsidR="00797D65" w:rsidRPr="00D90885" w:rsidRDefault="00797D65" w:rsidP="00941B8C">
            <w:pPr>
              <w:widowControl w:val="0"/>
              <w:jc w:val="center"/>
            </w:pPr>
            <w:r w:rsidRPr="00D90885">
              <w:t>0.8 (MRDL)</w:t>
            </w:r>
          </w:p>
        </w:tc>
        <w:tc>
          <w:tcPr>
            <w:tcW w:w="3375" w:type="dxa"/>
          </w:tcPr>
          <w:p w14:paraId="7B417124" w14:textId="77777777" w:rsidR="00797D65" w:rsidRPr="00D90885" w:rsidRDefault="00797D65" w:rsidP="00941B8C">
            <w:pPr>
              <w:widowControl w:val="0"/>
            </w:pPr>
            <w:r w:rsidRPr="00D90885">
              <w:t>Some infants and young children who drink water containing chlorine dioxide in excess of the MRDL could experience nervous system effects.  Similar effects may occur in fetuses of pregnant women who drink water containing chlorine dioxide in excess of the MRDL. Some people may experience anemia.</w:t>
            </w:r>
          </w:p>
          <w:p w14:paraId="189E7654" w14:textId="77777777" w:rsidR="00797D65" w:rsidRDefault="00797D65" w:rsidP="00941B8C">
            <w:pPr>
              <w:widowControl w:val="0"/>
            </w:pPr>
          </w:p>
          <w:p w14:paraId="122E3EEC" w14:textId="77777777" w:rsidR="00797D65" w:rsidRPr="00D90885" w:rsidRDefault="00797D65" w:rsidP="00941B8C">
            <w:pPr>
              <w:widowControl w:val="0"/>
            </w:pPr>
            <w:r w:rsidRPr="00D90885">
              <w:t xml:space="preserve">Add for public notification only: The chlorine dioxide violations reported today are the result of </w:t>
            </w:r>
            <w:r w:rsidRPr="00D52C55">
              <w:rPr>
                <w:szCs w:val="18"/>
              </w:rPr>
              <w:t>exceedances</w:t>
            </w:r>
            <w:r w:rsidRPr="00D90885">
              <w:t xml:space="preserve"> at the treatment facility only, not within the distribution system that delivers water to consumers. Continued compliance with chlorine dioxide levels within the distribution system minimizes the potential risk of these violations to consumers.</w:t>
            </w:r>
          </w:p>
        </w:tc>
      </w:tr>
      <w:tr w:rsidR="00797D65" w:rsidRPr="00D90885" w14:paraId="1728E94E" w14:textId="77777777" w:rsidTr="00A95C4A">
        <w:trPr>
          <w:cantSplit/>
          <w:trHeight w:val="7140"/>
        </w:trPr>
        <w:tc>
          <w:tcPr>
            <w:tcW w:w="2880" w:type="dxa"/>
          </w:tcPr>
          <w:p w14:paraId="4C450BD9" w14:textId="3D8DF5F3" w:rsidR="00797D65" w:rsidRPr="00D90885" w:rsidRDefault="00E26C0D" w:rsidP="00941B8C">
            <w:pPr>
              <w:widowControl w:val="0"/>
              <w:ind w:left="468" w:hanging="468"/>
            </w:pPr>
            <w:r>
              <w:lastRenderedPageBreak/>
              <w:t>92</w:t>
            </w:r>
            <w:r w:rsidR="00797D65" w:rsidRPr="00D90885">
              <w:t xml:space="preserve">. Chlorine dioxide, </w:t>
            </w:r>
            <w:r w:rsidR="00D722A6">
              <w:t xml:space="preserve">if </w:t>
            </w:r>
            <w:r w:rsidR="00797D65" w:rsidRPr="00D90885">
              <w:t>one or more distribution system samples are above the MRDL</w:t>
            </w:r>
          </w:p>
        </w:tc>
        <w:tc>
          <w:tcPr>
            <w:tcW w:w="1575" w:type="dxa"/>
            <w:gridSpan w:val="2"/>
          </w:tcPr>
          <w:p w14:paraId="0FE4519C" w14:textId="77777777" w:rsidR="00797D65" w:rsidRPr="00D90885" w:rsidRDefault="00797D65" w:rsidP="00941B8C">
            <w:pPr>
              <w:widowControl w:val="0"/>
              <w:jc w:val="center"/>
            </w:pPr>
            <w:r w:rsidRPr="00D90885">
              <w:t>0.8 (MRDLG)</w:t>
            </w:r>
          </w:p>
        </w:tc>
        <w:tc>
          <w:tcPr>
            <w:tcW w:w="1530" w:type="dxa"/>
            <w:gridSpan w:val="2"/>
          </w:tcPr>
          <w:p w14:paraId="451B95FA" w14:textId="77777777" w:rsidR="00797D65" w:rsidRPr="00D90885" w:rsidRDefault="00797D65" w:rsidP="00941B8C">
            <w:pPr>
              <w:widowControl w:val="0"/>
              <w:jc w:val="center"/>
            </w:pPr>
            <w:r w:rsidRPr="00D90885">
              <w:t>0.8 (MRDL)</w:t>
            </w:r>
          </w:p>
        </w:tc>
        <w:tc>
          <w:tcPr>
            <w:tcW w:w="3375" w:type="dxa"/>
          </w:tcPr>
          <w:p w14:paraId="4E557C86" w14:textId="77777777" w:rsidR="00797D65" w:rsidRPr="00D90885" w:rsidRDefault="00797D65" w:rsidP="00941B8C">
            <w:pPr>
              <w:widowControl w:val="0"/>
            </w:pPr>
            <w:r w:rsidRPr="00D90885">
              <w:t>Some infants and young children who drink water containing chlorine dioxide in excess of the MRDL could experience nervous system effects. Similar effects may occur in fetuses of pregnant women who drink water containing chlorine dioxide in excess of the MRDL. Some people may experience anemia.</w:t>
            </w:r>
          </w:p>
          <w:p w14:paraId="4096FF50" w14:textId="77777777" w:rsidR="00797D65" w:rsidRDefault="00797D65" w:rsidP="00941B8C">
            <w:pPr>
              <w:widowControl w:val="0"/>
            </w:pPr>
          </w:p>
          <w:p w14:paraId="7BCD89B5" w14:textId="77777777" w:rsidR="00797D65" w:rsidRPr="00D90885" w:rsidRDefault="00797D65" w:rsidP="00941B8C">
            <w:pPr>
              <w:widowControl w:val="0"/>
            </w:pPr>
            <w:r w:rsidRPr="00D90885">
              <w:t xml:space="preserve">Add for public notification only: The chlorine dioxide violations reported today include </w:t>
            </w:r>
            <w:r w:rsidRPr="00D52C55">
              <w:rPr>
                <w:szCs w:val="18"/>
              </w:rPr>
              <w:t>exceedances</w:t>
            </w:r>
            <w:r w:rsidRPr="00D90885">
              <w:t xml:space="preserve"> of the USEPA standard within the distribution system that delivers water to consumers. Violations of the chlorine dioxide standard within the distribution system may harm human health based on short-term exposures. Certain groups, including fetuses, infants, and young children, may be especially susceptible to nervous system effects from excessive chlorine dioxide exposure.</w:t>
            </w:r>
          </w:p>
        </w:tc>
      </w:tr>
      <w:tr w:rsidR="00797D65" w:rsidRPr="00D90885" w14:paraId="17ADD7C4" w14:textId="77777777" w:rsidTr="00A95C4A">
        <w:trPr>
          <w:cantSplit/>
        </w:trPr>
        <w:tc>
          <w:tcPr>
            <w:tcW w:w="2880" w:type="dxa"/>
          </w:tcPr>
          <w:p w14:paraId="178B1541" w14:textId="0A214858" w:rsidR="00797D65" w:rsidRPr="00D90885" w:rsidRDefault="00E26C0D" w:rsidP="00941B8C">
            <w:pPr>
              <w:widowControl w:val="0"/>
              <w:ind w:left="360" w:hanging="360"/>
            </w:pPr>
            <w:r>
              <w:t>93</w:t>
            </w:r>
            <w:r w:rsidR="00797D65" w:rsidRPr="00D90885">
              <w:t>. Control of DBP precursors (TOC)</w:t>
            </w:r>
          </w:p>
        </w:tc>
        <w:tc>
          <w:tcPr>
            <w:tcW w:w="1575" w:type="dxa"/>
            <w:gridSpan w:val="2"/>
          </w:tcPr>
          <w:p w14:paraId="4DBB0FC4" w14:textId="77777777" w:rsidR="00797D65" w:rsidRPr="00D90885" w:rsidRDefault="00797D65" w:rsidP="00941B8C">
            <w:pPr>
              <w:widowControl w:val="0"/>
              <w:jc w:val="center"/>
            </w:pPr>
            <w:r w:rsidRPr="00D90885">
              <w:t>None</w:t>
            </w:r>
          </w:p>
        </w:tc>
        <w:tc>
          <w:tcPr>
            <w:tcW w:w="1530" w:type="dxa"/>
            <w:gridSpan w:val="2"/>
          </w:tcPr>
          <w:p w14:paraId="1C58B20A" w14:textId="77777777" w:rsidR="00797D65" w:rsidRPr="00D90885" w:rsidRDefault="00797D65" w:rsidP="00941B8C">
            <w:pPr>
              <w:widowControl w:val="0"/>
              <w:jc w:val="center"/>
            </w:pPr>
            <w:r w:rsidRPr="00D90885">
              <w:t>TT</w:t>
            </w:r>
          </w:p>
        </w:tc>
        <w:tc>
          <w:tcPr>
            <w:tcW w:w="3375" w:type="dxa"/>
          </w:tcPr>
          <w:p w14:paraId="11B2E953" w14:textId="77777777" w:rsidR="00797D65" w:rsidRPr="00D90885" w:rsidRDefault="00797D65" w:rsidP="00941B8C">
            <w:pPr>
              <w:widowControl w:val="0"/>
            </w:pPr>
            <w:r w:rsidRPr="00D90885">
              <w:t>Total organic carbon (TOC) has no health effects.  However, total organic carbon provides a medium for the formation of disinfection byproducts. These byproducts include trihalomethanes (THMs) and haloacetic acids (HAAs). Drinking water containing these byproducts in excess of the MCL may lead to adverse health effects, liver or kidney problems, or nervous system effects, and may lead to an increased risk of getting cancer.</w:t>
            </w:r>
          </w:p>
        </w:tc>
      </w:tr>
      <w:tr w:rsidR="00797D65" w:rsidRPr="00D90885" w14:paraId="13147E33" w14:textId="77777777" w:rsidTr="00A95C4A">
        <w:trPr>
          <w:cantSplit/>
        </w:trPr>
        <w:tc>
          <w:tcPr>
            <w:tcW w:w="9360" w:type="dxa"/>
            <w:gridSpan w:val="6"/>
          </w:tcPr>
          <w:p w14:paraId="033B400A" w14:textId="77777777" w:rsidR="00797D65" w:rsidRPr="00D90885" w:rsidRDefault="00797D65" w:rsidP="00941B8C">
            <w:pPr>
              <w:widowControl w:val="0"/>
              <w:jc w:val="center"/>
            </w:pPr>
            <w:r w:rsidRPr="00D90885">
              <w:t>I. Other Treatment Techniques:</w:t>
            </w:r>
          </w:p>
        </w:tc>
      </w:tr>
      <w:tr w:rsidR="00797D65" w:rsidRPr="00D90885" w14:paraId="347DF254" w14:textId="77777777" w:rsidTr="00A95C4A">
        <w:trPr>
          <w:cantSplit/>
        </w:trPr>
        <w:tc>
          <w:tcPr>
            <w:tcW w:w="2880" w:type="dxa"/>
          </w:tcPr>
          <w:p w14:paraId="143A37B5" w14:textId="39E0FC03" w:rsidR="00797D65" w:rsidRPr="00D90885" w:rsidRDefault="00E26C0D" w:rsidP="00941B8C">
            <w:pPr>
              <w:widowControl w:val="0"/>
            </w:pPr>
            <w:r>
              <w:lastRenderedPageBreak/>
              <w:t>94</w:t>
            </w:r>
            <w:r w:rsidR="00797D65" w:rsidRPr="00D90885">
              <w:t>. Acrylamide</w:t>
            </w:r>
          </w:p>
        </w:tc>
        <w:tc>
          <w:tcPr>
            <w:tcW w:w="1440" w:type="dxa"/>
          </w:tcPr>
          <w:p w14:paraId="1877E8AF" w14:textId="77777777" w:rsidR="00797D65" w:rsidRPr="00D90885" w:rsidRDefault="00797D65" w:rsidP="00941B8C">
            <w:pPr>
              <w:widowControl w:val="0"/>
              <w:jc w:val="center"/>
            </w:pPr>
            <w:r w:rsidRPr="00D90885">
              <w:t>Zero</w:t>
            </w:r>
          </w:p>
        </w:tc>
        <w:tc>
          <w:tcPr>
            <w:tcW w:w="1440" w:type="dxa"/>
            <w:gridSpan w:val="2"/>
          </w:tcPr>
          <w:p w14:paraId="4B263174" w14:textId="77777777" w:rsidR="00797D65" w:rsidRPr="00D90885" w:rsidRDefault="00797D65" w:rsidP="00941B8C">
            <w:pPr>
              <w:widowControl w:val="0"/>
              <w:jc w:val="center"/>
            </w:pPr>
            <w:r w:rsidRPr="00D90885">
              <w:t>TT</w:t>
            </w:r>
          </w:p>
        </w:tc>
        <w:tc>
          <w:tcPr>
            <w:tcW w:w="3600" w:type="dxa"/>
            <w:gridSpan w:val="2"/>
          </w:tcPr>
          <w:p w14:paraId="13440B9B" w14:textId="77777777" w:rsidR="00797D65" w:rsidRPr="00D90885" w:rsidRDefault="00797D65" w:rsidP="00941B8C">
            <w:pPr>
              <w:widowControl w:val="0"/>
            </w:pPr>
            <w:r w:rsidRPr="00D90885">
              <w:t>Some people who drink water containing high levels of acrylamide over a long period of time could have problems with their nervous system or blood, and may have an increased risk of getting cancer.</w:t>
            </w:r>
          </w:p>
        </w:tc>
      </w:tr>
      <w:tr w:rsidR="00797D65" w:rsidRPr="00D90885" w14:paraId="5706DDE7" w14:textId="77777777" w:rsidTr="00A95C4A">
        <w:trPr>
          <w:cantSplit/>
        </w:trPr>
        <w:tc>
          <w:tcPr>
            <w:tcW w:w="2880" w:type="dxa"/>
          </w:tcPr>
          <w:p w14:paraId="5EC6631F" w14:textId="0730C0BB" w:rsidR="00797D65" w:rsidRPr="00D90885" w:rsidRDefault="00E26C0D" w:rsidP="00941B8C">
            <w:pPr>
              <w:widowControl w:val="0"/>
            </w:pPr>
            <w:r>
              <w:t>95</w:t>
            </w:r>
            <w:r w:rsidR="00797D65" w:rsidRPr="00D90885">
              <w:t>. Epichlorohydrin</w:t>
            </w:r>
          </w:p>
        </w:tc>
        <w:tc>
          <w:tcPr>
            <w:tcW w:w="1440" w:type="dxa"/>
          </w:tcPr>
          <w:p w14:paraId="7BD57799" w14:textId="77777777" w:rsidR="00797D65" w:rsidRPr="00D90885" w:rsidRDefault="00797D65" w:rsidP="00941B8C">
            <w:pPr>
              <w:widowControl w:val="0"/>
              <w:jc w:val="center"/>
            </w:pPr>
            <w:r w:rsidRPr="00D90885">
              <w:t>Zero</w:t>
            </w:r>
          </w:p>
        </w:tc>
        <w:tc>
          <w:tcPr>
            <w:tcW w:w="1440" w:type="dxa"/>
            <w:gridSpan w:val="2"/>
          </w:tcPr>
          <w:p w14:paraId="475A1288" w14:textId="77777777" w:rsidR="00797D65" w:rsidRPr="00D90885" w:rsidRDefault="00797D65" w:rsidP="00941B8C">
            <w:pPr>
              <w:widowControl w:val="0"/>
              <w:jc w:val="center"/>
            </w:pPr>
            <w:r w:rsidRPr="00D90885">
              <w:t>TT</w:t>
            </w:r>
          </w:p>
        </w:tc>
        <w:tc>
          <w:tcPr>
            <w:tcW w:w="3600" w:type="dxa"/>
            <w:gridSpan w:val="2"/>
          </w:tcPr>
          <w:p w14:paraId="6585BF40" w14:textId="77777777" w:rsidR="00797D65" w:rsidRPr="00D90885" w:rsidRDefault="00797D65" w:rsidP="00941B8C">
            <w:pPr>
              <w:widowControl w:val="0"/>
            </w:pPr>
            <w:r w:rsidRPr="00D90885">
              <w:t>Some people who drink water containing high levels of epichlorohydrin over a long period of time could experience stomach problems, and may have an increased risk of getting cancer.</w:t>
            </w:r>
          </w:p>
        </w:tc>
      </w:tr>
    </w:tbl>
    <w:p w14:paraId="3D7BD716" w14:textId="77777777" w:rsidR="00797D65" w:rsidRPr="00274E3B" w:rsidRDefault="00797D65" w:rsidP="00274E3B"/>
    <w:p w14:paraId="52F73D9C" w14:textId="77777777" w:rsidR="00797D65" w:rsidRPr="00274E3B" w:rsidRDefault="00797D65" w:rsidP="00274E3B">
      <w:r w:rsidRPr="00274E3B">
        <w:t>Appendix H – Endnotes</w:t>
      </w:r>
    </w:p>
    <w:p w14:paraId="7203629C" w14:textId="77777777" w:rsidR="00797D65" w:rsidRPr="00274E3B" w:rsidRDefault="00797D65" w:rsidP="00274E3B"/>
    <w:p w14:paraId="06EAEBD1" w14:textId="77777777" w:rsidR="00797D65" w:rsidRPr="00D90885" w:rsidRDefault="00797D65" w:rsidP="00797D65">
      <w:pPr>
        <w:widowControl w:val="0"/>
      </w:pPr>
      <w:r w:rsidRPr="00D90885">
        <w:t>1.</w:t>
      </w:r>
      <w:r w:rsidRPr="00D90885">
        <w:tab/>
        <w:t>"MCLG" means maximum contaminant level goal.</w:t>
      </w:r>
    </w:p>
    <w:p w14:paraId="7D656F30" w14:textId="77777777" w:rsidR="00797D65" w:rsidRPr="00D90885" w:rsidRDefault="00797D65" w:rsidP="00797D65">
      <w:pPr>
        <w:widowControl w:val="0"/>
      </w:pPr>
    </w:p>
    <w:p w14:paraId="37678278" w14:textId="77777777" w:rsidR="00797D65" w:rsidRPr="00D90885" w:rsidRDefault="00797D65" w:rsidP="00797D65">
      <w:pPr>
        <w:widowControl w:val="0"/>
      </w:pPr>
      <w:r w:rsidRPr="00D90885">
        <w:t>2.</w:t>
      </w:r>
      <w:r w:rsidRPr="00D90885">
        <w:tab/>
        <w:t>"MCL" means maximum contaminant level.</w:t>
      </w:r>
    </w:p>
    <w:p w14:paraId="1904FD27" w14:textId="77777777" w:rsidR="00797D65" w:rsidRPr="00D90885" w:rsidRDefault="00797D65" w:rsidP="00797D65">
      <w:pPr>
        <w:widowControl w:val="0"/>
      </w:pPr>
    </w:p>
    <w:p w14:paraId="6F70868D" w14:textId="77777777" w:rsidR="00797D65" w:rsidRPr="00D90885" w:rsidRDefault="00797D65" w:rsidP="00797D65">
      <w:pPr>
        <w:widowControl w:val="0"/>
        <w:ind w:left="720" w:hanging="720"/>
      </w:pPr>
      <w:r w:rsidRPr="00D90885">
        <w:t>3.</w:t>
      </w:r>
      <w:r w:rsidRPr="00D90885">
        <w:tab/>
      </w:r>
      <w:r w:rsidRPr="0005291C">
        <w:t>This endnote corresponds with endnote 3 to appendix B to subpart Q to 40 CFR 14, which applied only to paragraph 1a in the table, which no longer has operative effect.  This statement maintains structural consistency with the corresponding federal rules.</w:t>
      </w:r>
      <w:r>
        <w:t xml:space="preserve"> </w:t>
      </w:r>
    </w:p>
    <w:p w14:paraId="4AE6B0B4" w14:textId="77777777" w:rsidR="00797D65" w:rsidRPr="00D90885" w:rsidRDefault="00797D65" w:rsidP="00797D65">
      <w:pPr>
        <w:widowControl w:val="0"/>
      </w:pPr>
    </w:p>
    <w:p w14:paraId="0F15CF5F" w14:textId="57B7BB72" w:rsidR="00797D65" w:rsidRPr="00D90885" w:rsidRDefault="00797D65" w:rsidP="00797D65">
      <w:pPr>
        <w:widowControl w:val="0"/>
        <w:ind w:left="720" w:hanging="720"/>
      </w:pPr>
      <w:r w:rsidRPr="00D90885">
        <w:t>4.</w:t>
      </w:r>
      <w:r w:rsidRPr="00D90885">
        <w:tab/>
      </w:r>
      <w:r w:rsidR="00274E3B" w:rsidRPr="00274E3B">
        <w:t>In the corresponding USEPA rule, this note relates to an entry for the obsolete MCL for turbidity that does not apply to any supplier in Illinois.  This statement maintains structural consistency with the corresponding USEPA rule.</w:t>
      </w:r>
    </w:p>
    <w:p w14:paraId="52C12B27" w14:textId="77777777" w:rsidR="00797D65" w:rsidRPr="00D90885" w:rsidRDefault="00797D65" w:rsidP="00797D65">
      <w:pPr>
        <w:widowControl w:val="0"/>
      </w:pPr>
    </w:p>
    <w:p w14:paraId="57A1677C" w14:textId="3E9EDABB" w:rsidR="00797D65" w:rsidRPr="00D90885" w:rsidRDefault="00797D65" w:rsidP="00274E3B">
      <w:pPr>
        <w:widowControl w:val="0"/>
        <w:ind w:left="720" w:hanging="720"/>
      </w:pPr>
      <w:r w:rsidRPr="00D90885">
        <w:t>5.</w:t>
      </w:r>
      <w:r w:rsidRPr="00D90885">
        <w:tab/>
      </w:r>
      <w:r w:rsidR="00274E3B" w:rsidRPr="00274E3B">
        <w:t>In the corresponding USEPA rule, this note relates to an entry for the obsolete MCL for turbidity that does not apply to any supplier in Illinois.  This statement maintains structural consistency with the corresponding USEPA rule.</w:t>
      </w:r>
    </w:p>
    <w:p w14:paraId="660BE499" w14:textId="77777777" w:rsidR="00797D65" w:rsidRPr="00D90885" w:rsidRDefault="00797D65" w:rsidP="00797D65">
      <w:pPr>
        <w:widowControl w:val="0"/>
      </w:pPr>
    </w:p>
    <w:p w14:paraId="714DB8A4" w14:textId="6F3A1B5C" w:rsidR="00797D65" w:rsidRPr="00D90885" w:rsidRDefault="00797D65" w:rsidP="00797D65">
      <w:pPr>
        <w:widowControl w:val="0"/>
        <w:ind w:left="720" w:hanging="720"/>
      </w:pPr>
      <w:r w:rsidRPr="00D90885">
        <w:t>6.</w:t>
      </w:r>
      <w:r w:rsidRPr="00D90885">
        <w:tab/>
        <w:t>There are various regulations that set turbidity standards for different types of systems, including the 1989 SWTR, the 1998 IESWTR, and the 2002 LT1ESWTR.  A supplier subject to the SWTR (both filtered and unfiltered) may not exceed 5 NTU.  In addition, in filtered systems, 95 percent of samples each month must not exceed 0.5 NTU in systems using conventional or direct filtration and must not exceed 1 NTU in systems using slow sand or diatomaceous earth filtration or other filtration technologies approved by the Agency.</w:t>
      </w:r>
    </w:p>
    <w:p w14:paraId="4DB15D78" w14:textId="77777777" w:rsidR="00797D65" w:rsidRPr="00D90885" w:rsidRDefault="00797D65" w:rsidP="00797D65">
      <w:pPr>
        <w:widowControl w:val="0"/>
      </w:pPr>
    </w:p>
    <w:p w14:paraId="285BA208" w14:textId="77777777" w:rsidR="00797D65" w:rsidRPr="00D90885" w:rsidRDefault="00797D65" w:rsidP="00797D65">
      <w:pPr>
        <w:widowControl w:val="0"/>
      </w:pPr>
      <w:r w:rsidRPr="00D90885">
        <w:t>7.</w:t>
      </w:r>
      <w:r w:rsidRPr="00D90885">
        <w:tab/>
        <w:t>"TT" means treatment technique.</w:t>
      </w:r>
    </w:p>
    <w:p w14:paraId="5E63D3C9" w14:textId="77777777" w:rsidR="00797D65" w:rsidRPr="00D90885" w:rsidRDefault="00797D65" w:rsidP="00797D65">
      <w:pPr>
        <w:widowControl w:val="0"/>
      </w:pPr>
    </w:p>
    <w:p w14:paraId="36C0BFC7" w14:textId="249BFE5C" w:rsidR="00797D65" w:rsidRPr="00D90885" w:rsidRDefault="00797D65" w:rsidP="00797D65">
      <w:pPr>
        <w:widowControl w:val="0"/>
        <w:ind w:left="720" w:hanging="720"/>
      </w:pPr>
      <w:r w:rsidRPr="00D90885">
        <w:t>8.</w:t>
      </w:r>
      <w:r w:rsidRPr="00D90885">
        <w:tab/>
        <w:t xml:space="preserve">There are various regulations that set turbidity standards for different types of systems, including the 1989 SWTR, the 1998 IESWTR, and the 2002 LT1ESWTR.  For a supplier subject to the IESWTR (a supplier </w:t>
      </w:r>
      <w:r w:rsidR="00274E3B">
        <w:t xml:space="preserve">serving </w:t>
      </w:r>
      <w:r w:rsidRPr="00D90885">
        <w:t xml:space="preserve">at least 10,000 people, using surface water or groundwater under the direct influence of surface water), that use conventional filtration </w:t>
      </w:r>
      <w:r w:rsidRPr="00D90885">
        <w:lastRenderedPageBreak/>
        <w:t xml:space="preserve">or direct filtration, the turbidity level of a system's combined filter effluent may not exceed 0.3 NTU in at least 95 percent of monthly measurements, and the turbidity level of a system's combined filter effluent must not exceed 1 NTU at any time.  A supplier subject to the IESWTR using technologies other than conventional, direct, slow sand, or diatomaceous earth filtration must meet turbidity limits set by the Agency.  For a supplier subject to the LT1ESWTR (a supplier </w:t>
      </w:r>
      <w:r w:rsidR="00274E3B">
        <w:t xml:space="preserve">serving </w:t>
      </w:r>
      <w:r w:rsidRPr="00D90885">
        <w:t xml:space="preserve">fewer than 10,000 people, using surface water or groundwater under the direct influence of surface water) </w:t>
      </w:r>
      <w:r w:rsidR="00274E3B">
        <w:t xml:space="preserve">using </w:t>
      </w:r>
      <w:r w:rsidRPr="00D90885">
        <w:t>conventional filtration or direct filtration, the turbidity level of the supplier's combined filter effluent may not exceed 0.3 NTU in at least 95 percent of monthly measurements, and the turbidity level of the supplier's combined filter effluent must not exceed 1 NTU at any time.  A supplier subject to the LT1ESWTR using technologies other than conventional, direct, slow sand, or diatomaceous earth filtration must meet turbidity limits set by the Agency.</w:t>
      </w:r>
    </w:p>
    <w:p w14:paraId="1B8A1581" w14:textId="77777777" w:rsidR="00797D65" w:rsidRPr="00D90885" w:rsidRDefault="00797D65" w:rsidP="00797D65">
      <w:pPr>
        <w:widowControl w:val="0"/>
      </w:pPr>
    </w:p>
    <w:p w14:paraId="1B67B209" w14:textId="745E7DE7" w:rsidR="00797D65" w:rsidRPr="00D90885" w:rsidRDefault="00797D65" w:rsidP="00797D65">
      <w:pPr>
        <w:widowControl w:val="0"/>
        <w:ind w:left="720" w:hanging="720"/>
      </w:pPr>
      <w:r w:rsidRPr="00D90885">
        <w:t>9.</w:t>
      </w:r>
      <w:r w:rsidRPr="00D90885">
        <w:tab/>
        <w:t>The bacteria detected by heterotrophic plate count (HPC) are not necessarily harmful. HPC is simply an alternative method of determining disinfectant residual levels.  The number of bacteria is an indicator of whether there is enough disinfectant in the distribution system.</w:t>
      </w:r>
    </w:p>
    <w:p w14:paraId="7425B146" w14:textId="77777777" w:rsidR="00797D65" w:rsidRPr="00D90885" w:rsidRDefault="00797D65" w:rsidP="00797D65">
      <w:pPr>
        <w:widowControl w:val="0"/>
      </w:pPr>
    </w:p>
    <w:p w14:paraId="650EB87F" w14:textId="77777777" w:rsidR="00797D65" w:rsidRPr="00D90885" w:rsidRDefault="00797D65" w:rsidP="00797D65">
      <w:pPr>
        <w:widowControl w:val="0"/>
        <w:ind w:left="720" w:hanging="783"/>
      </w:pPr>
      <w:r w:rsidRPr="00D90885">
        <w:t>10.</w:t>
      </w:r>
      <w:r w:rsidRPr="00D90885">
        <w:tab/>
        <w:t xml:space="preserve">SWTR, IESWTR, and LT1ESWTR treatment technique violations that involve turbidity </w:t>
      </w:r>
      <w:r w:rsidRPr="00D52C55">
        <w:rPr>
          <w:szCs w:val="18"/>
        </w:rPr>
        <w:t>exceedances</w:t>
      </w:r>
      <w:r w:rsidRPr="00D90885">
        <w:t xml:space="preserve"> may use the health effects language for turbidity instead.</w:t>
      </w:r>
    </w:p>
    <w:p w14:paraId="00C8D9E6" w14:textId="77777777" w:rsidR="00797D65" w:rsidRPr="00D90885" w:rsidRDefault="00797D65" w:rsidP="00797D65">
      <w:pPr>
        <w:widowControl w:val="0"/>
      </w:pPr>
    </w:p>
    <w:p w14:paraId="345C0666" w14:textId="77777777" w:rsidR="00797D65" w:rsidRPr="00D90885" w:rsidRDefault="00797D65" w:rsidP="00797D65">
      <w:pPr>
        <w:widowControl w:val="0"/>
        <w:ind w:hanging="63"/>
      </w:pPr>
      <w:r w:rsidRPr="00D90885">
        <w:t>11.</w:t>
      </w:r>
      <w:r w:rsidRPr="00D90885">
        <w:tab/>
        <w:t>Millions of fibers per liter.</w:t>
      </w:r>
    </w:p>
    <w:p w14:paraId="496E5996" w14:textId="77777777" w:rsidR="00797D65" w:rsidRPr="00D90885" w:rsidRDefault="00797D65" w:rsidP="00797D65">
      <w:pPr>
        <w:widowControl w:val="0"/>
      </w:pPr>
    </w:p>
    <w:p w14:paraId="296FAF5D" w14:textId="0F79E5D1" w:rsidR="00797D65" w:rsidRPr="00D90885" w:rsidRDefault="00797D65" w:rsidP="00797D65">
      <w:pPr>
        <w:widowControl w:val="0"/>
        <w:ind w:hanging="54"/>
      </w:pPr>
      <w:r w:rsidRPr="00D90885">
        <w:t>12.</w:t>
      </w:r>
      <w:r w:rsidRPr="00D90885">
        <w:tab/>
        <w:t>Action Level = 0.015 mg/</w:t>
      </w:r>
      <w:r w:rsidR="00B03705">
        <w:t>L</w:t>
      </w:r>
      <w:r w:rsidRPr="00D90885">
        <w:t>.</w:t>
      </w:r>
    </w:p>
    <w:p w14:paraId="3CA7591A" w14:textId="1CDE7143" w:rsidR="00797D65" w:rsidRPr="00D90885" w:rsidRDefault="00797D65" w:rsidP="00797D65">
      <w:pPr>
        <w:widowControl w:val="0"/>
      </w:pPr>
    </w:p>
    <w:p w14:paraId="7B121DDF" w14:textId="527246F6" w:rsidR="00797D65" w:rsidRPr="00D90885" w:rsidRDefault="00797D65" w:rsidP="00797D65">
      <w:pPr>
        <w:widowControl w:val="0"/>
        <w:ind w:hanging="63"/>
      </w:pPr>
      <w:r w:rsidRPr="00D90885">
        <w:t>13.</w:t>
      </w:r>
      <w:r w:rsidRPr="00D90885">
        <w:tab/>
        <w:t>Action Level = 1.3 mg/</w:t>
      </w:r>
      <w:r w:rsidR="00B03705">
        <w:t>L</w:t>
      </w:r>
      <w:r w:rsidRPr="00D90885">
        <w:t>.</w:t>
      </w:r>
    </w:p>
    <w:p w14:paraId="0110F5A4" w14:textId="77777777" w:rsidR="00797D65" w:rsidRPr="00D90885" w:rsidRDefault="00797D65" w:rsidP="00797D65">
      <w:pPr>
        <w:widowControl w:val="0"/>
      </w:pPr>
    </w:p>
    <w:p w14:paraId="02AC5159" w14:textId="77777777" w:rsidR="00797D65" w:rsidRPr="00D90885" w:rsidRDefault="00797D65" w:rsidP="00797D65">
      <w:pPr>
        <w:widowControl w:val="0"/>
        <w:ind w:hanging="63"/>
      </w:pPr>
      <w:r w:rsidRPr="00D90885">
        <w:t>14.</w:t>
      </w:r>
      <w:r w:rsidRPr="00D90885">
        <w:tab/>
        <w:t>Millirems per year.</w:t>
      </w:r>
    </w:p>
    <w:p w14:paraId="27B982B9" w14:textId="77777777" w:rsidR="00797D65" w:rsidRPr="00D90885" w:rsidRDefault="00797D65" w:rsidP="00797D65">
      <w:pPr>
        <w:widowControl w:val="0"/>
      </w:pPr>
    </w:p>
    <w:p w14:paraId="12D8CBCF" w14:textId="77777777" w:rsidR="00797D65" w:rsidRPr="00D90885" w:rsidRDefault="00797D65" w:rsidP="00797D65">
      <w:pPr>
        <w:widowControl w:val="0"/>
        <w:ind w:hanging="54"/>
      </w:pPr>
      <w:r w:rsidRPr="00D90885">
        <w:t>15.</w:t>
      </w:r>
      <w:r w:rsidRPr="00D90885">
        <w:tab/>
        <w:t>Picocuries per liter.</w:t>
      </w:r>
    </w:p>
    <w:p w14:paraId="220F922A" w14:textId="77777777" w:rsidR="00797D65" w:rsidRPr="00D90885" w:rsidRDefault="00797D65" w:rsidP="00797D65">
      <w:pPr>
        <w:widowControl w:val="0"/>
      </w:pPr>
    </w:p>
    <w:p w14:paraId="4A671BCD" w14:textId="05192283" w:rsidR="00797D65" w:rsidRPr="00D90885" w:rsidRDefault="00797D65" w:rsidP="00797D65">
      <w:pPr>
        <w:widowControl w:val="0"/>
        <w:ind w:left="720" w:hanging="774"/>
      </w:pPr>
      <w:r w:rsidRPr="00D90885">
        <w:t>16.</w:t>
      </w:r>
      <w:r w:rsidRPr="00D90885">
        <w:tab/>
        <w:t xml:space="preserve">A surface water system supplier or a groundwater system supplier under the direct influence of surface water is regulated under Subpart B.  A Supbart B community water system supplier or a non-transient non-community system supplier must comply with Subpart I DBP MCLs and disinfectant maximum residual disinfectant levels (MRDLs).  A Subpart B transient non-community system supplier </w:t>
      </w:r>
      <w:r w:rsidR="00274E3B">
        <w:t xml:space="preserve">using </w:t>
      </w:r>
      <w:r w:rsidRPr="00D90885">
        <w:t xml:space="preserve">chlorine dioxide as a disinfectant or oxidant must comply with the chlorine dioxide MRDL.  </w:t>
      </w:r>
    </w:p>
    <w:p w14:paraId="70A2750D" w14:textId="77777777" w:rsidR="00797D65" w:rsidRPr="00D90885" w:rsidRDefault="00797D65" w:rsidP="00797D65">
      <w:pPr>
        <w:widowControl w:val="0"/>
      </w:pPr>
    </w:p>
    <w:p w14:paraId="237179B2" w14:textId="30AF006D" w:rsidR="00797D65" w:rsidRPr="00D90885" w:rsidRDefault="00797D65" w:rsidP="00797D65">
      <w:pPr>
        <w:widowControl w:val="0"/>
        <w:ind w:left="720" w:hanging="720"/>
      </w:pPr>
      <w:r w:rsidRPr="00D90885">
        <w:t>17.</w:t>
      </w:r>
      <w:r w:rsidRPr="00D90885">
        <w:tab/>
        <w:t>Community and non-transient non-community systems must comply with Subpart Y TTHM and HAA5 MCLs of 0.080 mg/</w:t>
      </w:r>
      <w:r w:rsidR="00B03705">
        <w:t>L</w:t>
      </w:r>
      <w:r w:rsidRPr="00D90885">
        <w:t xml:space="preserve"> and 0.060 mg/</w:t>
      </w:r>
      <w:r w:rsidR="00B03705">
        <w:t>L</w:t>
      </w:r>
      <w:r w:rsidRPr="00D90885">
        <w:t>, respectively (with compliance calculated as a locational running annual average) on the schedule in Section 611.970.</w:t>
      </w:r>
    </w:p>
    <w:p w14:paraId="535672D0" w14:textId="77777777" w:rsidR="00797D65" w:rsidRPr="00D90885" w:rsidRDefault="00797D65" w:rsidP="00797D65">
      <w:pPr>
        <w:widowControl w:val="0"/>
      </w:pPr>
    </w:p>
    <w:p w14:paraId="367F648A" w14:textId="77777777" w:rsidR="00797D65" w:rsidRPr="00D90885" w:rsidRDefault="00797D65" w:rsidP="00797D65">
      <w:pPr>
        <w:widowControl w:val="0"/>
        <w:ind w:left="720" w:hanging="720"/>
      </w:pPr>
      <w:r w:rsidRPr="00D90885">
        <w:t>18.</w:t>
      </w:r>
      <w:r w:rsidRPr="00D90885">
        <w:tab/>
        <w:t>The MCL for total trihalomethanes is the sum of the concentrations of the individual trihalomethanes.</w:t>
      </w:r>
    </w:p>
    <w:p w14:paraId="5040C6D7" w14:textId="77777777" w:rsidR="00797D65" w:rsidRPr="00D90885" w:rsidRDefault="00797D65" w:rsidP="00797D65">
      <w:pPr>
        <w:widowControl w:val="0"/>
      </w:pPr>
    </w:p>
    <w:p w14:paraId="60191599" w14:textId="77777777" w:rsidR="00797D65" w:rsidRPr="00D90885" w:rsidRDefault="00797D65" w:rsidP="00797D65">
      <w:pPr>
        <w:widowControl w:val="0"/>
        <w:ind w:left="720" w:hanging="720"/>
      </w:pPr>
      <w:r w:rsidRPr="00D90885">
        <w:lastRenderedPageBreak/>
        <w:t>19.</w:t>
      </w:r>
      <w:r w:rsidRPr="00D90885">
        <w:tab/>
        <w:t>The MCL for haloacetic acids is the sum of the concentrations of the individual haloacetic acids.</w:t>
      </w:r>
    </w:p>
    <w:p w14:paraId="3D5E7336" w14:textId="77777777" w:rsidR="00797D65" w:rsidRPr="00D90885" w:rsidRDefault="00797D65" w:rsidP="00797D65">
      <w:pPr>
        <w:widowControl w:val="0"/>
      </w:pPr>
    </w:p>
    <w:p w14:paraId="6B76B648" w14:textId="77777777" w:rsidR="00797D65" w:rsidRPr="00D90885" w:rsidRDefault="00797D65" w:rsidP="00797D65">
      <w:pPr>
        <w:widowControl w:val="0"/>
      </w:pPr>
      <w:r w:rsidRPr="00D90885">
        <w:t>20.</w:t>
      </w:r>
      <w:r w:rsidRPr="00D90885">
        <w:tab/>
        <w:t>"MRDLG" means maximum residual disinfectant level goal.</w:t>
      </w:r>
    </w:p>
    <w:p w14:paraId="443BD5ED" w14:textId="77777777" w:rsidR="00797D65" w:rsidRPr="00D90885" w:rsidRDefault="00797D65" w:rsidP="00797D65">
      <w:pPr>
        <w:widowControl w:val="0"/>
      </w:pPr>
    </w:p>
    <w:p w14:paraId="468AC2FC" w14:textId="77777777" w:rsidR="00797D65" w:rsidRPr="00D90885" w:rsidRDefault="00797D65" w:rsidP="00797D65">
      <w:pPr>
        <w:widowControl w:val="0"/>
      </w:pPr>
      <w:r w:rsidRPr="00D90885">
        <w:t>21.</w:t>
      </w:r>
      <w:r w:rsidRPr="00D90885">
        <w:tab/>
        <w:t>"MRDL" means maximum residual disinfectant level.</w:t>
      </w:r>
    </w:p>
    <w:p w14:paraId="546707E0" w14:textId="77777777" w:rsidR="00797D65" w:rsidRPr="00D90885" w:rsidRDefault="00797D65" w:rsidP="00797D65">
      <w:pPr>
        <w:widowControl w:val="0"/>
      </w:pPr>
    </w:p>
    <w:p w14:paraId="0FA5FD69" w14:textId="77777777" w:rsidR="00797D65" w:rsidRPr="00D90885" w:rsidRDefault="00797D65" w:rsidP="00797D65">
      <w:pPr>
        <w:pStyle w:val="JCARSourceNote"/>
        <w:widowControl w:val="0"/>
        <w:ind w:left="720" w:hanging="720"/>
      </w:pPr>
      <w:r w:rsidRPr="00D90885">
        <w:rPr>
          <w:spacing w:val="-2"/>
        </w:rPr>
        <w:t>22.</w:t>
      </w:r>
      <w:r w:rsidRPr="00D90885">
        <w:rPr>
          <w:spacing w:val="-2"/>
        </w:rPr>
        <w:tab/>
      </w:r>
      <w:r>
        <w:rPr>
          <w:spacing w:val="-2"/>
        </w:rPr>
        <w:t>The supplier is i</w:t>
      </w:r>
      <w:r w:rsidRPr="00D90885">
        <w:t xml:space="preserve">n compliance unless one of the following conditions occurs:  (1) the supplier's system has an </w:t>
      </w:r>
      <w:r w:rsidRPr="00D90885">
        <w:rPr>
          <w:iCs/>
        </w:rPr>
        <w:t>E. coli</w:t>
      </w:r>
      <w:r w:rsidRPr="00D90885">
        <w:t xml:space="preserve">-positive repeat sample following a total coliform-positive routine sample; (2) the supplier's system has a total coliform-positive repeat sample following an </w:t>
      </w:r>
      <w:r w:rsidRPr="00D90885">
        <w:rPr>
          <w:iCs/>
        </w:rPr>
        <w:t>E. coli</w:t>
      </w:r>
      <w:r w:rsidRPr="00D90885">
        <w:t xml:space="preserve">-positive routine sample; (3) the supplier fails to take all required repeat samples following an </w:t>
      </w:r>
      <w:r w:rsidRPr="00D90885">
        <w:rPr>
          <w:iCs/>
        </w:rPr>
        <w:t xml:space="preserve">E. </w:t>
      </w:r>
      <w:r>
        <w:rPr>
          <w:iCs/>
        </w:rPr>
        <w:t>coli-positive</w:t>
      </w:r>
      <w:r w:rsidRPr="00D90885">
        <w:t xml:space="preserve"> routine sample; or (4) the supplier fails to test for </w:t>
      </w:r>
      <w:r w:rsidRPr="00D90885">
        <w:rPr>
          <w:iCs/>
        </w:rPr>
        <w:t xml:space="preserve">E. coli </w:t>
      </w:r>
      <w:r w:rsidRPr="00D90885">
        <w:t>when any repeat sample tests positive for total coliform.</w:t>
      </w:r>
    </w:p>
    <w:p w14:paraId="6DF7613C" w14:textId="7669BD57" w:rsidR="00797D65" w:rsidRDefault="00797D65" w:rsidP="00797D65">
      <w:pPr>
        <w:pStyle w:val="JCARSourceNote"/>
        <w:widowControl w:val="0"/>
      </w:pPr>
    </w:p>
    <w:p w14:paraId="51919FED" w14:textId="273B20CB" w:rsidR="00E26C0D" w:rsidRDefault="00E26C0D" w:rsidP="00E26C0D">
      <w:pPr>
        <w:pStyle w:val="JCARSourceNote"/>
        <w:widowControl w:val="0"/>
        <w:ind w:left="720" w:hanging="720"/>
      </w:pPr>
      <w:r>
        <w:t>23</w:t>
      </w:r>
      <w:r>
        <w:tab/>
        <w:t>The above appendix B has two contaminants assigned to 75, the second contaminant with the number 75, xylene, is numbered 75a to retain structural integrity with 40 CFR 141 Appendix B to subpart Q.</w:t>
      </w:r>
    </w:p>
    <w:p w14:paraId="586067D3" w14:textId="77777777" w:rsidR="00E26C0D" w:rsidRPr="00D90885" w:rsidRDefault="00E26C0D" w:rsidP="00797D65">
      <w:pPr>
        <w:pStyle w:val="JCARSourceNote"/>
        <w:widowControl w:val="0"/>
      </w:pPr>
    </w:p>
    <w:p w14:paraId="465A2E90" w14:textId="1D9AEA71" w:rsidR="00797D65" w:rsidRPr="00D90885" w:rsidRDefault="00797D65" w:rsidP="00797D65">
      <w:pPr>
        <w:pStyle w:val="JCARSourceNote"/>
        <w:widowControl w:val="0"/>
        <w:rPr>
          <w:spacing w:val="-2"/>
        </w:rPr>
      </w:pPr>
      <w:r w:rsidRPr="00D90885">
        <w:rPr>
          <w:spacing w:val="-2"/>
        </w:rPr>
        <w:t xml:space="preserve">BOARD NOTE:  </w:t>
      </w:r>
      <w:r w:rsidR="00274E3B">
        <w:rPr>
          <w:spacing w:val="-2"/>
        </w:rPr>
        <w:t xml:space="preserve">This Appendix H derives </w:t>
      </w:r>
      <w:r w:rsidRPr="00D90885">
        <w:rPr>
          <w:spacing w:val="-2"/>
        </w:rPr>
        <w:t>from appendix B to subpart Q to 40 CFR 141</w:t>
      </w:r>
      <w:r w:rsidRPr="00D90885">
        <w:rPr>
          <w:spacing w:val="-3"/>
        </w:rPr>
        <w:t>.</w:t>
      </w:r>
    </w:p>
    <w:p w14:paraId="0CB91638" w14:textId="77777777" w:rsidR="00797D65" w:rsidRPr="00D90885" w:rsidRDefault="00797D65" w:rsidP="001725F2">
      <w:pPr>
        <w:pStyle w:val="JCARSourceNote"/>
        <w:widowControl w:val="0"/>
        <w:rPr>
          <w:spacing w:val="-2"/>
        </w:rPr>
      </w:pPr>
    </w:p>
    <w:p w14:paraId="05179BC3" w14:textId="2D62975D" w:rsidR="000174EB" w:rsidRPr="00503550" w:rsidRDefault="00E26C0D" w:rsidP="00797D65">
      <w:pPr>
        <w:pStyle w:val="JCARSourceNote"/>
        <w:widowControl w:val="0"/>
        <w:ind w:left="720"/>
      </w:pPr>
      <w:r w:rsidRPr="004E27CF">
        <w:t xml:space="preserve">(Source:  Amended at </w:t>
      </w:r>
      <w:r w:rsidR="00E221BC">
        <w:t>50</w:t>
      </w:r>
      <w:r w:rsidRPr="004E27CF">
        <w:t xml:space="preserve"> Ill. Reg. </w:t>
      </w:r>
      <w:r w:rsidR="00BA5550">
        <w:t>2531</w:t>
      </w:r>
      <w:r w:rsidRPr="004E27CF">
        <w:t xml:space="preserve">, effective </w:t>
      </w:r>
      <w:r w:rsidR="00BA5550">
        <w:t>February 17, 2026</w:t>
      </w:r>
      <w:r w:rsidRPr="004E27CF">
        <w:t>)</w:t>
      </w:r>
    </w:p>
    <w:sectPr w:rsidR="000174EB" w:rsidRPr="00503550" w:rsidSect="00E7405F">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37FE5" w14:textId="77777777" w:rsidR="004565D5" w:rsidRDefault="004565D5">
      <w:r>
        <w:separator/>
      </w:r>
    </w:p>
  </w:endnote>
  <w:endnote w:type="continuationSeparator" w:id="0">
    <w:p w14:paraId="4D143F9F" w14:textId="77777777" w:rsidR="004565D5" w:rsidRDefault="0045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F3DC9" w14:textId="77777777" w:rsidR="004565D5" w:rsidRDefault="004565D5">
      <w:r>
        <w:separator/>
      </w:r>
    </w:p>
  </w:footnote>
  <w:footnote w:type="continuationSeparator" w:id="0">
    <w:p w14:paraId="054792F1" w14:textId="77777777" w:rsidR="004565D5" w:rsidRDefault="00456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D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2232"/>
    <w:rsid w:val="000E6BBD"/>
    <w:rsid w:val="000E6FF6"/>
    <w:rsid w:val="000E7A0A"/>
    <w:rsid w:val="000F1E7C"/>
    <w:rsid w:val="000F25A1"/>
    <w:rsid w:val="000F63F5"/>
    <w:rsid w:val="000F6AB6"/>
    <w:rsid w:val="000F6C6D"/>
    <w:rsid w:val="00103C24"/>
    <w:rsid w:val="00110A0B"/>
    <w:rsid w:val="00112814"/>
    <w:rsid w:val="00114190"/>
    <w:rsid w:val="001152B4"/>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5F2"/>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4E3B"/>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45C"/>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65D5"/>
    <w:rsid w:val="00461DAD"/>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550"/>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775"/>
    <w:rsid w:val="005E5FC0"/>
    <w:rsid w:val="005F1ADC"/>
    <w:rsid w:val="005F2891"/>
    <w:rsid w:val="00604BCE"/>
    <w:rsid w:val="006132CE"/>
    <w:rsid w:val="00620BBA"/>
    <w:rsid w:val="006225B0"/>
    <w:rsid w:val="006247D4"/>
    <w:rsid w:val="00626C17"/>
    <w:rsid w:val="00627706"/>
    <w:rsid w:val="00631875"/>
    <w:rsid w:val="006348DE"/>
    <w:rsid w:val="00634D17"/>
    <w:rsid w:val="006361A4"/>
    <w:rsid w:val="00641AEA"/>
    <w:rsid w:val="0064660E"/>
    <w:rsid w:val="00647E1C"/>
    <w:rsid w:val="00651FF5"/>
    <w:rsid w:val="00666006"/>
    <w:rsid w:val="00670B89"/>
    <w:rsid w:val="00672EE7"/>
    <w:rsid w:val="00673BD7"/>
    <w:rsid w:val="006771D1"/>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98C"/>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D65"/>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3505"/>
    <w:rsid w:val="00915C6D"/>
    <w:rsid w:val="009168BC"/>
    <w:rsid w:val="00916926"/>
    <w:rsid w:val="009169AC"/>
    <w:rsid w:val="00921F8B"/>
    <w:rsid w:val="00922286"/>
    <w:rsid w:val="00931CDC"/>
    <w:rsid w:val="00934057"/>
    <w:rsid w:val="0093513C"/>
    <w:rsid w:val="00935A8C"/>
    <w:rsid w:val="00944E3D"/>
    <w:rsid w:val="00947AC3"/>
    <w:rsid w:val="00950386"/>
    <w:rsid w:val="00957E34"/>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C4A"/>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3705"/>
    <w:rsid w:val="00B05215"/>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550"/>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22A6"/>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21BC"/>
    <w:rsid w:val="00E24167"/>
    <w:rsid w:val="00E24878"/>
    <w:rsid w:val="00E26C0D"/>
    <w:rsid w:val="00E30395"/>
    <w:rsid w:val="00E34B29"/>
    <w:rsid w:val="00E406C7"/>
    <w:rsid w:val="00E40FDC"/>
    <w:rsid w:val="00E41211"/>
    <w:rsid w:val="00E4457E"/>
    <w:rsid w:val="00E45282"/>
    <w:rsid w:val="00E47B6D"/>
    <w:rsid w:val="00E539ED"/>
    <w:rsid w:val="00E55DA9"/>
    <w:rsid w:val="00E563C3"/>
    <w:rsid w:val="00E5694C"/>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E10F"/>
  <w15:chartTrackingRefBased/>
  <w15:docId w15:val="{A2E1FD95-FE44-43C5-BCBF-0C8F75E8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D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4897</Words>
  <Characters>26902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2026-02-25T13:50:00Z</dcterms:created>
  <dcterms:modified xsi:type="dcterms:W3CDTF">2026-02-27T15:55:00Z</dcterms:modified>
</cp:coreProperties>
</file>