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024" w:rsidRPr="00F2361E" w:rsidRDefault="0022617E" w:rsidP="00770024">
      <w:pPr>
        <w:widowControl w:val="0"/>
        <w:autoSpaceDE w:val="0"/>
        <w:autoSpaceDN w:val="0"/>
        <w:adjustRightInd w:val="0"/>
        <w:rPr>
          <w:b/>
        </w:rPr>
      </w:pPr>
      <w:r>
        <w:br w:type="page"/>
      </w:r>
      <w:r w:rsidR="00770024">
        <w:rPr>
          <w:b/>
          <w:bCs/>
        </w:rPr>
        <w:lastRenderedPageBreak/>
        <w:t xml:space="preserve">Section 611.APPENDIX D  </w:t>
      </w:r>
      <w:r>
        <w:rPr>
          <w:b/>
          <w:bCs/>
        </w:rPr>
        <w:t xml:space="preserve"> </w:t>
      </w:r>
      <w:r w:rsidR="00770024">
        <w:rPr>
          <w:b/>
          <w:bCs/>
        </w:rPr>
        <w:t>Defined Substrate Method for the Simultaneous Detection of Total Coliforms and Escherichia Coli from Drinking Water</w:t>
      </w:r>
      <w:r w:rsidR="00770024">
        <w:t xml:space="preserve"> </w:t>
      </w:r>
      <w:r w:rsidR="00F2361E" w:rsidRPr="00F2361E">
        <w:rPr>
          <w:b/>
        </w:rPr>
        <w:t>(Repealed</w:t>
      </w:r>
      <w:r w:rsidR="006D395A">
        <w:rPr>
          <w:b/>
        </w:rPr>
        <w:t>)</w:t>
      </w:r>
    </w:p>
    <w:p w:rsidR="00770024" w:rsidRDefault="00770024" w:rsidP="00770024">
      <w:pPr>
        <w:widowControl w:val="0"/>
        <w:autoSpaceDE w:val="0"/>
        <w:autoSpaceDN w:val="0"/>
        <w:adjustRightInd w:val="0"/>
      </w:pPr>
    </w:p>
    <w:p w:rsidR="00CD5386" w:rsidRPr="00D55B37" w:rsidRDefault="00D94724">
      <w:pPr>
        <w:pStyle w:val="JCARSourceNote"/>
        <w:ind w:left="720"/>
      </w:pPr>
      <w:r>
        <w:t>(Source:  Repealed at 4</w:t>
      </w:r>
      <w:r w:rsidR="00AC0CEC">
        <w:t>2</w:t>
      </w:r>
      <w:r>
        <w:t xml:space="preserve"> Ill. Reg. </w:t>
      </w:r>
      <w:r w:rsidR="004F38F3">
        <w:t>1140</w:t>
      </w:r>
      <w:r>
        <w:t xml:space="preserve">, effective </w:t>
      </w:r>
      <w:bookmarkStart w:id="0" w:name="_GoBack"/>
      <w:r w:rsidR="004F38F3">
        <w:t>January 4, 2018</w:t>
      </w:r>
      <w:bookmarkEnd w:id="0"/>
      <w:r>
        <w:t>)</w:t>
      </w:r>
    </w:p>
    <w:sectPr w:rsidR="00CD5386" w:rsidRPr="00D55B37" w:rsidSect="007700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0024"/>
    <w:rsid w:val="000B42B1"/>
    <w:rsid w:val="001E4736"/>
    <w:rsid w:val="001F3C18"/>
    <w:rsid w:val="00213602"/>
    <w:rsid w:val="0022617E"/>
    <w:rsid w:val="00280E36"/>
    <w:rsid w:val="004F38F3"/>
    <w:rsid w:val="00513D23"/>
    <w:rsid w:val="00552B3D"/>
    <w:rsid w:val="0058701F"/>
    <w:rsid w:val="005C3366"/>
    <w:rsid w:val="00684288"/>
    <w:rsid w:val="006D395A"/>
    <w:rsid w:val="006E51CC"/>
    <w:rsid w:val="00736854"/>
    <w:rsid w:val="00770024"/>
    <w:rsid w:val="007D485C"/>
    <w:rsid w:val="009A5628"/>
    <w:rsid w:val="00A3318F"/>
    <w:rsid w:val="00A81441"/>
    <w:rsid w:val="00AC0CEC"/>
    <w:rsid w:val="00B02B55"/>
    <w:rsid w:val="00BA5AEB"/>
    <w:rsid w:val="00BF0C3B"/>
    <w:rsid w:val="00CD5386"/>
    <w:rsid w:val="00D27FE3"/>
    <w:rsid w:val="00D94724"/>
    <w:rsid w:val="00DF65FC"/>
    <w:rsid w:val="00F2361E"/>
    <w:rsid w:val="00F9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058BB16-415F-4720-92C4-EA1D3C9E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F3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cp:lastPrinted>2018-01-11T15:18:00Z</cp:lastPrinted>
  <dcterms:created xsi:type="dcterms:W3CDTF">2018-01-12T15:53:00Z</dcterms:created>
  <dcterms:modified xsi:type="dcterms:W3CDTF">2018-01-17T16:45:00Z</dcterms:modified>
</cp:coreProperties>
</file>