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C4" w:rsidRDefault="00AD6F86" w:rsidP="00F17DC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17DC4">
        <w:rPr>
          <w:b/>
          <w:bCs/>
        </w:rPr>
        <w:lastRenderedPageBreak/>
        <w:t>Section 611.APPENDIX C</w:t>
      </w:r>
      <w:r>
        <w:rPr>
          <w:b/>
          <w:bCs/>
        </w:rPr>
        <w:t xml:space="preserve"> </w:t>
      </w:r>
      <w:r w:rsidR="00F17DC4">
        <w:rPr>
          <w:b/>
          <w:bCs/>
        </w:rPr>
        <w:t xml:space="preserve">  Common Names of Organic Chemicals</w:t>
      </w:r>
      <w:r w:rsidR="00F17DC4">
        <w:t xml:space="preserve"> </w:t>
      </w:r>
    </w:p>
    <w:p w:rsidR="00F17DC4" w:rsidRDefault="00F17DC4" w:rsidP="00F17DC4">
      <w:pPr>
        <w:widowControl w:val="0"/>
        <w:autoSpaceDE w:val="0"/>
        <w:autoSpaceDN w:val="0"/>
        <w:adjustRightInd w:val="0"/>
      </w:pPr>
    </w:p>
    <w:p w:rsidR="00F17DC4" w:rsidRDefault="00F17DC4" w:rsidP="00F17DC4">
      <w:pPr>
        <w:widowControl w:val="0"/>
        <w:autoSpaceDE w:val="0"/>
        <w:autoSpaceDN w:val="0"/>
        <w:adjustRightInd w:val="0"/>
      </w:pPr>
      <w:r>
        <w:t xml:space="preserve">The following common names are used for certain organic chemicals: </w:t>
      </w:r>
    </w:p>
    <w:p w:rsidR="00F17DC4" w:rsidRDefault="00F17DC4" w:rsidP="00F17DC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15"/>
        <w:gridCol w:w="2376"/>
        <w:gridCol w:w="5085"/>
      </w:tblGrid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Common Name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CAS No.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CAS Name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rPr>
          <w:trHeight w:val="855"/>
        </w:trPr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Aldrin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309-00-2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1,4,5,8-Dimethanonaphthalene,</w:t>
            </w:r>
            <w:r>
              <w:t xml:space="preserve"> 1</w:t>
            </w:r>
            <w:r w:rsidRPr="007E562F">
              <w:t>,2,3,4,10,10-hexachloro-1,4,4a,5,8,8a-hexahydro-, (1</w:t>
            </w:r>
            <w:r>
              <w:t>alpha, 4</w:t>
            </w:r>
            <w:r w:rsidRPr="007E562F">
              <w:t>alpha,</w:t>
            </w:r>
            <w:r>
              <w:t xml:space="preserve"> </w:t>
            </w:r>
            <w:r w:rsidRPr="007E562F">
              <w:t>4abeta, 5alpha, 8alpha, 8abeta)-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Bromoform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75-25-2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Methane, tribromo-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rPr>
          <w:trHeight w:val="570"/>
        </w:trPr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Chlordane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57-74-9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4,7-Methano-1H-indene,</w:t>
            </w:r>
            <w:r>
              <w:t xml:space="preserve"> 1</w:t>
            </w:r>
            <w:r w:rsidRPr="007E562F">
              <w:t>,2,4,5,6,7,8,8-octachloro-2,3,3a,4,7,7a-hexahydro-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Chloroform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67-66-3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Methane, trichloro-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2,4-D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94-75-7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Acetic acid, 2,4-dichlorophenoxy-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DDT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50-29-3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Benzene, 1,1</w:t>
            </w:r>
            <w:r>
              <w:t>'</w:t>
            </w:r>
            <w:r w:rsidRPr="007E562F">
              <w:t>-(2,2,2-trichloroethylidene)bis</w:t>
            </w:r>
            <w:r w:rsidR="009B7515">
              <w:t>(</w:t>
            </w:r>
            <w:r w:rsidRPr="007E562F">
              <w:t>4-chloro-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rPr>
          <w:trHeight w:val="570"/>
        </w:trPr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Dieldrin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60-57-1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2,7:3,6-Dimethanonaphth</w:t>
            </w:r>
            <w:r w:rsidR="009B7515">
              <w:t>(</w:t>
            </w:r>
            <w:r w:rsidRPr="007E562F">
              <w:t>2,3-b</w:t>
            </w:r>
            <w:r w:rsidR="009B7515">
              <w:t>)</w:t>
            </w:r>
            <w:r w:rsidRPr="007E562F">
              <w:t>oxirene,</w:t>
            </w:r>
            <w:r>
              <w:t xml:space="preserve"> 3</w:t>
            </w:r>
            <w:r w:rsidRPr="007E562F">
              <w:t>,4,5,6,9,9-hexachloro-1a,2,2a,3,6,6a,7,7a-</w:t>
            </w:r>
            <w:r>
              <w:t>octahydro-</w:t>
            </w:r>
            <w:r w:rsidRPr="007E562F">
              <w:t>,(1aalpha, 2beta, 2aalpha, 3beta, 6beta, 6aalpha, 7beta, 7aalpha)-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0803" w:rsidRPr="007E562F" w:rsidTr="006C39B4">
        <w:trPr>
          <w:trHeight w:val="855"/>
        </w:trPr>
        <w:tc>
          <w:tcPr>
            <w:tcW w:w="211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Endrin</w:t>
            </w:r>
          </w:p>
        </w:tc>
        <w:tc>
          <w:tcPr>
            <w:tcW w:w="2376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72-20-8</w:t>
            </w:r>
          </w:p>
        </w:tc>
        <w:tc>
          <w:tcPr>
            <w:tcW w:w="508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2,7:3,6-Dimethanonaphth</w:t>
            </w:r>
            <w:r w:rsidR="009B7515">
              <w:t>(</w:t>
            </w:r>
            <w:r w:rsidRPr="007E562F">
              <w:t>2,3-b</w:t>
            </w:r>
            <w:r w:rsidR="009B7515">
              <w:t>)</w:t>
            </w:r>
            <w:r w:rsidRPr="007E562F">
              <w:t>oxirene,</w:t>
            </w:r>
            <w:r>
              <w:t xml:space="preserve"> 3</w:t>
            </w:r>
            <w:r w:rsidRPr="007E562F">
              <w:t>,4,5,6,9,9-hexachloro-1a,2,2a,3,6,6a,7,7a-</w:t>
            </w:r>
            <w:r>
              <w:t>octahydro-,</w:t>
            </w:r>
            <w:r w:rsidRPr="007E562F">
              <w:t xml:space="preserve"> (1aalpha, 2beta, 2abeta, 3alpha, 6alpha, 6abeta, 7beta, 7aalpha)-,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0803" w:rsidRPr="007E562F" w:rsidTr="006C39B4">
        <w:trPr>
          <w:trHeight w:val="570"/>
        </w:trPr>
        <w:tc>
          <w:tcPr>
            <w:tcW w:w="211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Heptachlor</w:t>
            </w:r>
          </w:p>
        </w:tc>
        <w:tc>
          <w:tcPr>
            <w:tcW w:w="2376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76-44-8</w:t>
            </w:r>
          </w:p>
        </w:tc>
        <w:tc>
          <w:tcPr>
            <w:tcW w:w="5085" w:type="dxa"/>
          </w:tcPr>
          <w:p w:rsidR="00180803" w:rsidRPr="007E562F" w:rsidRDefault="00180803" w:rsidP="00025820">
            <w:pPr>
              <w:widowControl w:val="0"/>
              <w:autoSpaceDE w:val="0"/>
              <w:autoSpaceDN w:val="0"/>
              <w:adjustRightInd w:val="0"/>
            </w:pPr>
            <w:r w:rsidRPr="007E562F">
              <w:t>4,7-Methano-1H-indene,1,4,5,6,7,</w:t>
            </w:r>
            <w:r>
              <w:t>8</w:t>
            </w:r>
            <w:r w:rsidRPr="007E562F">
              <w:t>,8-heptachloro-3a,4,7,7a-tetrahydro-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0803" w:rsidRPr="007E562F" w:rsidTr="006C39B4">
        <w:trPr>
          <w:trHeight w:val="855"/>
        </w:trPr>
        <w:tc>
          <w:tcPr>
            <w:tcW w:w="211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Heptachlor</w:t>
            </w:r>
            <w:r>
              <w:t xml:space="preserve"> </w:t>
            </w:r>
            <w:r w:rsidRPr="007E562F">
              <w:t>epoxide</w:t>
            </w:r>
          </w:p>
        </w:tc>
        <w:tc>
          <w:tcPr>
            <w:tcW w:w="2376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1024-57-3</w:t>
            </w:r>
          </w:p>
        </w:tc>
        <w:tc>
          <w:tcPr>
            <w:tcW w:w="508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2,5-Methano-2H-indeno</w:t>
            </w:r>
            <w:r w:rsidR="009B7515">
              <w:t>(</w:t>
            </w:r>
            <w:r w:rsidRPr="007E562F">
              <w:t>1,2b</w:t>
            </w:r>
            <w:r w:rsidR="009B7515">
              <w:t>)</w:t>
            </w:r>
            <w:r>
              <w:t xml:space="preserve"> oxirene, 2</w:t>
            </w:r>
            <w:r w:rsidRPr="007E562F">
              <w:t>,3,4,5,6,7,7-heptachloro-1a,1b,5,5a,6,6a-hexahydro-, (1a</w:t>
            </w:r>
            <w:r w:rsidR="006C39B4">
              <w:t xml:space="preserve"> </w:t>
            </w:r>
            <w:r>
              <w:t>alpha, 1b</w:t>
            </w:r>
            <w:r w:rsidR="006C39B4">
              <w:t xml:space="preserve"> </w:t>
            </w:r>
            <w:r>
              <w:t>beta, 2</w:t>
            </w:r>
            <w:r w:rsidR="006C39B4">
              <w:t xml:space="preserve"> </w:t>
            </w:r>
            <w:r>
              <w:t>alpha, 5</w:t>
            </w:r>
            <w:r w:rsidR="006C39B4">
              <w:t xml:space="preserve"> </w:t>
            </w:r>
            <w:r>
              <w:t>alpha, 5a</w:t>
            </w:r>
            <w:r w:rsidR="006C39B4">
              <w:t xml:space="preserve"> </w:t>
            </w:r>
            <w:r>
              <w:t>beta, 6</w:t>
            </w:r>
            <w:r w:rsidR="006C39B4">
              <w:t xml:space="preserve"> </w:t>
            </w:r>
            <w:r>
              <w:t>beta, 6a</w:t>
            </w:r>
            <w:r w:rsidR="006C39B4">
              <w:t xml:space="preserve"> </w:t>
            </w:r>
            <w:r w:rsidRPr="007E562F">
              <w:t>alpha)-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0803" w:rsidRPr="007E562F" w:rsidTr="006C39B4">
        <w:trPr>
          <w:trHeight w:val="570"/>
        </w:trPr>
        <w:tc>
          <w:tcPr>
            <w:tcW w:w="211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Lindane</w:t>
            </w:r>
          </w:p>
        </w:tc>
        <w:tc>
          <w:tcPr>
            <w:tcW w:w="2376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58-89-9</w:t>
            </w:r>
          </w:p>
        </w:tc>
        <w:tc>
          <w:tcPr>
            <w:tcW w:w="5085" w:type="dxa"/>
          </w:tcPr>
          <w:p w:rsidR="00180803" w:rsidRPr="007E562F" w:rsidRDefault="00180803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 xml:space="preserve">Cyclohexane, 1,2,3,4,5,6-hexachloro-, </w:t>
            </w:r>
            <w:r>
              <w:t>(1alpha, 2</w:t>
            </w:r>
            <w:r w:rsidRPr="007E562F">
              <w:t>alpha, 3beta, 4alpha, 5alpha, 6beta)-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Methoxychlor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72-43-5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Benzene, 1,1'-(2,2,2-trichloroethylidene)bis</w:t>
            </w:r>
            <w:r w:rsidR="009B7515">
              <w:t>(</w:t>
            </w:r>
            <w:r w:rsidRPr="007E562F">
              <w:t>4-methoxy-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lastRenderedPageBreak/>
              <w:t>Silvex (2,4,5-TP)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93-72-1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Propanoic acid, 2-(2,4,5-trichlorophenoxy)-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 xml:space="preserve"> 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Toxaph</w:t>
            </w:r>
            <w:r w:rsidR="009B7515">
              <w:t>e</w:t>
            </w:r>
            <w:r w:rsidRPr="007E562F">
              <w:t>ne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8001-35-2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Toxaphene</w:t>
            </w: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 xml:space="preserve"> </w:t>
            </w:r>
          </w:p>
        </w:tc>
        <w:tc>
          <w:tcPr>
            <w:tcW w:w="2376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562F" w:rsidRPr="007E562F" w:rsidTr="006C39B4">
        <w:tc>
          <w:tcPr>
            <w:tcW w:w="211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TTHM</w:t>
            </w:r>
          </w:p>
        </w:tc>
        <w:tc>
          <w:tcPr>
            <w:tcW w:w="2376" w:type="dxa"/>
          </w:tcPr>
          <w:p w:rsidR="007E562F" w:rsidRPr="007E562F" w:rsidRDefault="006C39B4" w:rsidP="004A0491">
            <w:pPr>
              <w:widowControl w:val="0"/>
              <w:autoSpaceDE w:val="0"/>
              <w:autoSpaceDN w:val="0"/>
              <w:adjustRightInd w:val="0"/>
            </w:pPr>
            <w:r w:rsidRPr="007E562F">
              <w:t>Total trihalomethanes (See Section 611.101)</w:t>
            </w:r>
          </w:p>
        </w:tc>
        <w:tc>
          <w:tcPr>
            <w:tcW w:w="5085" w:type="dxa"/>
          </w:tcPr>
          <w:p w:rsidR="007E562F" w:rsidRPr="007E562F" w:rsidRDefault="007E562F" w:rsidP="004A049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E562F" w:rsidRDefault="007E562F" w:rsidP="00F17DC4">
      <w:pPr>
        <w:widowControl w:val="0"/>
        <w:autoSpaceDE w:val="0"/>
        <w:autoSpaceDN w:val="0"/>
        <w:adjustRightInd w:val="0"/>
      </w:pPr>
    </w:p>
    <w:p w:rsidR="00F17DC4" w:rsidRDefault="00F17DC4" w:rsidP="00F17DC4">
      <w:pPr>
        <w:widowControl w:val="0"/>
        <w:autoSpaceDE w:val="0"/>
        <w:autoSpaceDN w:val="0"/>
        <w:adjustRightInd w:val="0"/>
      </w:pPr>
      <w:r>
        <w:t>BOARD NOTE:  Derived from 40 CFR 141.30 and</w:t>
      </w:r>
      <w:r w:rsidR="001C0D45">
        <w:t xml:space="preserve"> </w:t>
      </w:r>
      <w:r>
        <w:t xml:space="preserve"> 261, </w:t>
      </w:r>
      <w:r w:rsidR="006C39B4">
        <w:t>appendix</w:t>
      </w:r>
      <w:r>
        <w:t xml:space="preserve"> VIII </w:t>
      </w:r>
      <w:r w:rsidR="00D705BF">
        <w:t>(2012)</w:t>
      </w:r>
      <w:r w:rsidR="006C39B4">
        <w:t>.</w:t>
      </w:r>
    </w:p>
    <w:p w:rsidR="00D22C14" w:rsidRDefault="00D22C14" w:rsidP="00F17DC4">
      <w:pPr>
        <w:widowControl w:val="0"/>
        <w:autoSpaceDE w:val="0"/>
        <w:autoSpaceDN w:val="0"/>
        <w:adjustRightInd w:val="0"/>
      </w:pPr>
    </w:p>
    <w:p w:rsidR="00D705BF" w:rsidRPr="00D55B37" w:rsidRDefault="00D705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76948">
        <w:t>1978</w:t>
      </w:r>
      <w:r w:rsidRPr="00D55B37">
        <w:t xml:space="preserve">, effective </w:t>
      </w:r>
      <w:r w:rsidR="009C2CF1">
        <w:t>February 4, 2013</w:t>
      </w:r>
      <w:r w:rsidRPr="00D55B37">
        <w:t>)</w:t>
      </w:r>
    </w:p>
    <w:sectPr w:rsidR="00D705BF" w:rsidRPr="00D55B37" w:rsidSect="00F17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DC4"/>
    <w:rsid w:val="00025820"/>
    <w:rsid w:val="00176948"/>
    <w:rsid w:val="00180803"/>
    <w:rsid w:val="001C0D45"/>
    <w:rsid w:val="001C4F31"/>
    <w:rsid w:val="003605BF"/>
    <w:rsid w:val="00472367"/>
    <w:rsid w:val="004912FD"/>
    <w:rsid w:val="004A0491"/>
    <w:rsid w:val="00565FFC"/>
    <w:rsid w:val="00574C0F"/>
    <w:rsid w:val="005951AA"/>
    <w:rsid w:val="005C3366"/>
    <w:rsid w:val="006872FF"/>
    <w:rsid w:val="006C39B4"/>
    <w:rsid w:val="007E562F"/>
    <w:rsid w:val="008155C2"/>
    <w:rsid w:val="00877E47"/>
    <w:rsid w:val="008D599A"/>
    <w:rsid w:val="00986728"/>
    <w:rsid w:val="009A2C50"/>
    <w:rsid w:val="009B7515"/>
    <w:rsid w:val="009C10CC"/>
    <w:rsid w:val="009C2CF1"/>
    <w:rsid w:val="009E1777"/>
    <w:rsid w:val="009F2AFD"/>
    <w:rsid w:val="00A4119E"/>
    <w:rsid w:val="00AD6F86"/>
    <w:rsid w:val="00B26919"/>
    <w:rsid w:val="00B45D21"/>
    <w:rsid w:val="00CF71B0"/>
    <w:rsid w:val="00D22C14"/>
    <w:rsid w:val="00D705BF"/>
    <w:rsid w:val="00E071C9"/>
    <w:rsid w:val="00F17DC4"/>
    <w:rsid w:val="00F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080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22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080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2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King, Melissa A.</cp:lastModifiedBy>
  <cp:revision>2</cp:revision>
  <cp:lastPrinted>2003-05-19T19:47:00Z</cp:lastPrinted>
  <dcterms:created xsi:type="dcterms:W3CDTF">2013-02-11T17:22:00Z</dcterms:created>
  <dcterms:modified xsi:type="dcterms:W3CDTF">2013-02-11T17:22:00Z</dcterms:modified>
</cp:coreProperties>
</file>