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9C" w:rsidRDefault="009A739C" w:rsidP="00036777">
      <w:pPr>
        <w:jc w:val="center"/>
      </w:pPr>
      <w:bookmarkStart w:id="0" w:name="_GoBack"/>
      <w:bookmarkEnd w:id="0"/>
    </w:p>
    <w:p w:rsidR="001C71C2" w:rsidRPr="00036777" w:rsidRDefault="00036777" w:rsidP="009A739C">
      <w:pPr>
        <w:jc w:val="center"/>
      </w:pPr>
      <w:r w:rsidRPr="00036777">
        <w:t>SUBPART Y</w:t>
      </w:r>
      <w:r w:rsidR="00FE5E6A">
        <w:t xml:space="preserve">:  </w:t>
      </w:r>
      <w:r w:rsidRPr="00036777">
        <w:t>STAGE 2 DISINFECTION BYPRODUCTS REQUIREMENTS</w:t>
      </w:r>
    </w:p>
    <w:sectPr w:rsidR="001C71C2" w:rsidRPr="0003677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47C" w:rsidRDefault="0054447C">
      <w:r>
        <w:separator/>
      </w:r>
    </w:p>
  </w:endnote>
  <w:endnote w:type="continuationSeparator" w:id="0">
    <w:p w:rsidR="0054447C" w:rsidRDefault="0054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47C" w:rsidRDefault="0054447C">
      <w:r>
        <w:separator/>
      </w:r>
    </w:p>
  </w:footnote>
  <w:footnote w:type="continuationSeparator" w:id="0">
    <w:p w:rsidR="0054447C" w:rsidRDefault="00544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67E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6777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22F4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64FD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67E1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47C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7E8C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F5B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739C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E72F8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3C21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5E6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03677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036777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03677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03677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