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D102" w14:textId="77777777" w:rsidR="000A293A" w:rsidRDefault="000A293A" w:rsidP="000A293A">
      <w:pPr>
        <w:widowControl w:val="0"/>
        <w:autoSpaceDE w:val="0"/>
        <w:autoSpaceDN w:val="0"/>
        <w:adjustRightInd w:val="0"/>
      </w:pPr>
    </w:p>
    <w:p w14:paraId="1955015C" w14:textId="7AB508B8" w:rsidR="000A293A" w:rsidRDefault="000A293A" w:rsidP="000A293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611.591  Violation of </w:t>
      </w:r>
      <w:r w:rsidR="00AE5E02">
        <w:rPr>
          <w:b/>
          <w:bCs/>
        </w:rPr>
        <w:t xml:space="preserve">a </w:t>
      </w:r>
      <w:r>
        <w:rPr>
          <w:b/>
          <w:bCs/>
        </w:rPr>
        <w:t>State</w:t>
      </w:r>
      <w:r w:rsidR="00E403E4">
        <w:rPr>
          <w:b/>
          <w:bCs/>
        </w:rPr>
        <w:t>-Only</w:t>
      </w:r>
      <w:r>
        <w:rPr>
          <w:b/>
          <w:bCs/>
        </w:rPr>
        <w:t xml:space="preserve"> MCL</w:t>
      </w:r>
    </w:p>
    <w:p w14:paraId="6D21F2C5" w14:textId="77777777" w:rsidR="000A293A" w:rsidRDefault="000A293A" w:rsidP="000A293A">
      <w:pPr>
        <w:widowControl w:val="0"/>
        <w:autoSpaceDE w:val="0"/>
        <w:autoSpaceDN w:val="0"/>
        <w:adjustRightInd w:val="0"/>
      </w:pPr>
    </w:p>
    <w:p w14:paraId="4A6B734A" w14:textId="552FB4F8" w:rsidR="000A293A" w:rsidRDefault="000A293A" w:rsidP="000A293A">
      <w:pPr>
        <w:widowControl w:val="0"/>
        <w:autoSpaceDE w:val="0"/>
        <w:autoSpaceDN w:val="0"/>
        <w:adjustRightInd w:val="0"/>
      </w:pPr>
      <w:r>
        <w:t xml:space="preserve">This Section applies to </w:t>
      </w:r>
      <w:r w:rsidR="00E403E4">
        <w:t xml:space="preserve">State-only </w:t>
      </w:r>
      <w:r>
        <w:t xml:space="preserve">MCLs.  If the result of analysis </w:t>
      </w:r>
      <w:r w:rsidR="00C21454">
        <w:t>under</w:t>
      </w:r>
      <w:r>
        <w:t xml:space="preserve"> </w:t>
      </w:r>
      <w:r w:rsidR="00E403E4">
        <w:t xml:space="preserve">Section 611.612 </w:t>
      </w:r>
      <w:r>
        <w:t xml:space="preserve">indicates that the level of any contaminant exceeds the </w:t>
      </w:r>
      <w:r w:rsidR="00E403E4">
        <w:t xml:space="preserve">State-only </w:t>
      </w:r>
      <w:r>
        <w:t xml:space="preserve">MCL, the CWS supplier </w:t>
      </w:r>
      <w:r w:rsidR="00C21454">
        <w:t>must</w:t>
      </w:r>
      <w:r w:rsidR="00AE5E02">
        <w:t xml:space="preserve"> </w:t>
      </w:r>
      <w:r w:rsidR="00E403E4">
        <w:t>take certain actions</w:t>
      </w:r>
      <w:r>
        <w:t xml:space="preserve">: </w:t>
      </w:r>
    </w:p>
    <w:p w14:paraId="1732C450" w14:textId="77777777" w:rsidR="00C746D1" w:rsidRDefault="00C746D1" w:rsidP="000A293A">
      <w:pPr>
        <w:widowControl w:val="0"/>
        <w:autoSpaceDE w:val="0"/>
        <w:autoSpaceDN w:val="0"/>
        <w:adjustRightInd w:val="0"/>
      </w:pPr>
    </w:p>
    <w:p w14:paraId="11A1F028" w14:textId="3282E216" w:rsidR="000A293A" w:rsidRDefault="000A293A" w:rsidP="000A29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9561BA">
        <w:tab/>
      </w:r>
      <w:r>
        <w:t xml:space="preserve">Report to the Agency within seven days and initiate three additional analyses at the same sampling point within one month; </w:t>
      </w:r>
    </w:p>
    <w:p w14:paraId="0C86DFC3" w14:textId="77777777" w:rsidR="00C746D1" w:rsidRDefault="00C746D1" w:rsidP="00B3220E">
      <w:pPr>
        <w:widowControl w:val="0"/>
        <w:autoSpaceDE w:val="0"/>
        <w:autoSpaceDN w:val="0"/>
        <w:adjustRightInd w:val="0"/>
      </w:pPr>
    </w:p>
    <w:p w14:paraId="2D42FC48" w14:textId="611F96D8" w:rsidR="000A293A" w:rsidRDefault="000A293A" w:rsidP="000A29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9561BA">
        <w:tab/>
      </w:r>
      <w:r>
        <w:t>Notify the Agency and give public notice</w:t>
      </w:r>
      <w:r w:rsidR="00E403E4">
        <w:t>,</w:t>
      </w:r>
      <w:r>
        <w:t xml:space="preserve"> as Subpart T</w:t>
      </w:r>
      <w:r w:rsidR="00E403E4">
        <w:t xml:space="preserve"> specifies</w:t>
      </w:r>
      <w:r>
        <w:t xml:space="preserve">, </w:t>
      </w:r>
      <w:r w:rsidR="00E403E4">
        <w:t xml:space="preserve">if </w:t>
      </w:r>
      <w:r>
        <w:t xml:space="preserve">the average of four analyses exceeds the </w:t>
      </w:r>
      <w:r w:rsidR="00E403E4">
        <w:t xml:space="preserve">State-only </w:t>
      </w:r>
      <w:r>
        <w:t xml:space="preserve">MCL; and </w:t>
      </w:r>
    </w:p>
    <w:p w14:paraId="7DD511B9" w14:textId="77777777" w:rsidR="00C746D1" w:rsidRDefault="00C746D1" w:rsidP="00B3220E">
      <w:pPr>
        <w:widowControl w:val="0"/>
        <w:autoSpaceDE w:val="0"/>
        <w:autoSpaceDN w:val="0"/>
        <w:adjustRightInd w:val="0"/>
      </w:pPr>
    </w:p>
    <w:p w14:paraId="7215CF8E" w14:textId="071311B4" w:rsidR="000A293A" w:rsidRPr="00E403E4" w:rsidRDefault="000A293A" w:rsidP="000A293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9561BA">
        <w:tab/>
      </w:r>
      <w:r w:rsidR="00E403E4" w:rsidRPr="00E403E4">
        <w:t xml:space="preserve">After giving public notice, monitor </w:t>
      </w:r>
      <w:r w:rsidRPr="00E403E4">
        <w:t>at a frequency the Agency</w:t>
      </w:r>
      <w:r w:rsidR="00E403E4" w:rsidRPr="00E403E4">
        <w:t xml:space="preserve"> designates in a SEP.  The supplier must</w:t>
      </w:r>
      <w:r w:rsidRPr="00E403E4">
        <w:t xml:space="preserve"> continue monitoring until the </w:t>
      </w:r>
      <w:r w:rsidR="00E403E4" w:rsidRPr="00E403E4">
        <w:t xml:space="preserve">results do not exceed the State-only </w:t>
      </w:r>
      <w:r w:rsidRPr="00E403E4">
        <w:t xml:space="preserve">MCL in two consecutive samples or </w:t>
      </w:r>
      <w:r w:rsidR="00E403E4" w:rsidRPr="00E403E4">
        <w:t xml:space="preserve">until the effective date of </w:t>
      </w:r>
      <w:r w:rsidRPr="00E403E4">
        <w:t xml:space="preserve">a monitoring schedule </w:t>
      </w:r>
      <w:r w:rsidR="00E403E4" w:rsidRPr="00E403E4">
        <w:t xml:space="preserve">the Board issues </w:t>
      </w:r>
      <w:r w:rsidRPr="00E403E4">
        <w:t>as a condition of a variance</w:t>
      </w:r>
      <w:r w:rsidR="00E403E4" w:rsidRPr="00E403E4">
        <w:t>, adjusted standard,</w:t>
      </w:r>
      <w:r w:rsidRPr="00E403E4">
        <w:t xml:space="preserve"> or enforcement action. </w:t>
      </w:r>
    </w:p>
    <w:p w14:paraId="49C86369" w14:textId="77777777" w:rsidR="00C746D1" w:rsidRDefault="00C746D1" w:rsidP="00D57DBC">
      <w:pPr>
        <w:widowControl w:val="0"/>
        <w:autoSpaceDE w:val="0"/>
        <w:autoSpaceDN w:val="0"/>
        <w:adjustRightInd w:val="0"/>
        <w:ind w:hanging="21"/>
      </w:pPr>
    </w:p>
    <w:p w14:paraId="279A917B" w14:textId="77777777" w:rsidR="000A293A" w:rsidRDefault="000A293A" w:rsidP="00D57DBC">
      <w:pPr>
        <w:widowControl w:val="0"/>
        <w:autoSpaceDE w:val="0"/>
        <w:autoSpaceDN w:val="0"/>
        <w:adjustRightInd w:val="0"/>
        <w:ind w:hanging="21"/>
      </w:pPr>
      <w:r>
        <w:t xml:space="preserve">BOARD NOTE:  This is an additional State requirement. </w:t>
      </w:r>
    </w:p>
    <w:p w14:paraId="6FCBE975" w14:textId="77777777" w:rsidR="000A293A" w:rsidRDefault="000A293A" w:rsidP="00B3220E">
      <w:pPr>
        <w:widowControl w:val="0"/>
        <w:autoSpaceDE w:val="0"/>
        <w:autoSpaceDN w:val="0"/>
        <w:adjustRightInd w:val="0"/>
      </w:pPr>
    </w:p>
    <w:p w14:paraId="7CC81C2B" w14:textId="35FD03C8" w:rsidR="00AE5E02" w:rsidRDefault="00E403E4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D4338C">
        <w:t>16486</w:t>
      </w:r>
      <w:r w:rsidRPr="00FD1AD2">
        <w:t xml:space="preserve">, effective </w:t>
      </w:r>
      <w:r w:rsidR="00D4338C">
        <w:t>November 2, 2023</w:t>
      </w:r>
      <w:r w:rsidRPr="00FD1AD2">
        <w:t>)</w:t>
      </w:r>
    </w:p>
    <w:sectPr w:rsidR="00AE5E02" w:rsidSect="000A29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293A"/>
    <w:rsid w:val="000A293A"/>
    <w:rsid w:val="00237D91"/>
    <w:rsid w:val="002C71F9"/>
    <w:rsid w:val="003544D9"/>
    <w:rsid w:val="0046256D"/>
    <w:rsid w:val="004E04AF"/>
    <w:rsid w:val="005C3366"/>
    <w:rsid w:val="006B74C9"/>
    <w:rsid w:val="006E15F5"/>
    <w:rsid w:val="0070075A"/>
    <w:rsid w:val="007277C7"/>
    <w:rsid w:val="00935C4B"/>
    <w:rsid w:val="009561BA"/>
    <w:rsid w:val="009D378E"/>
    <w:rsid w:val="009F0989"/>
    <w:rsid w:val="00AE5E02"/>
    <w:rsid w:val="00B3220E"/>
    <w:rsid w:val="00B83274"/>
    <w:rsid w:val="00BE6FD8"/>
    <w:rsid w:val="00C21454"/>
    <w:rsid w:val="00C746D1"/>
    <w:rsid w:val="00D4338C"/>
    <w:rsid w:val="00D57DBC"/>
    <w:rsid w:val="00E371A7"/>
    <w:rsid w:val="00E4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702684"/>
  <w15:docId w15:val="{987C9B2B-2A0F-453E-B7C3-0EE23889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E5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State of Illinois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2023-11-17T13:59:00Z</dcterms:created>
  <dcterms:modified xsi:type="dcterms:W3CDTF">2023-11-17T16:05:00Z</dcterms:modified>
</cp:coreProperties>
</file>