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77170" w14:textId="77777777" w:rsidR="00E00394" w:rsidRDefault="00E00394" w:rsidP="00E00394">
      <w:pPr>
        <w:widowControl w:val="0"/>
        <w:autoSpaceDE w:val="0"/>
        <w:autoSpaceDN w:val="0"/>
        <w:adjustRightInd w:val="0"/>
      </w:pPr>
    </w:p>
    <w:p w14:paraId="4477A363" w14:textId="77777777" w:rsidR="00E00394" w:rsidRDefault="00E00394" w:rsidP="00E003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611.312  Maximum Contaminant Levels (</w:t>
      </w:r>
      <w:proofErr w:type="spellStart"/>
      <w:r>
        <w:rPr>
          <w:b/>
          <w:bCs/>
        </w:rPr>
        <w:t>MCLs</w:t>
      </w:r>
      <w:proofErr w:type="spellEnd"/>
      <w:r>
        <w:rPr>
          <w:b/>
          <w:bCs/>
        </w:rPr>
        <w:t>) for Disinfection Byproducts (</w:t>
      </w:r>
      <w:proofErr w:type="spellStart"/>
      <w:r>
        <w:rPr>
          <w:b/>
          <w:bCs/>
        </w:rPr>
        <w:t>DBPs</w:t>
      </w:r>
      <w:proofErr w:type="spellEnd"/>
      <w:r>
        <w:rPr>
          <w:b/>
          <w:bCs/>
        </w:rPr>
        <w:t>)</w:t>
      </w:r>
      <w:r>
        <w:t xml:space="preserve"> </w:t>
      </w:r>
    </w:p>
    <w:p w14:paraId="3CC3F4AB" w14:textId="77777777" w:rsidR="00E00394" w:rsidRDefault="00E00394" w:rsidP="00E00394">
      <w:pPr>
        <w:widowControl w:val="0"/>
        <w:autoSpaceDE w:val="0"/>
        <w:autoSpaceDN w:val="0"/>
        <w:adjustRightInd w:val="0"/>
      </w:pPr>
    </w:p>
    <w:p w14:paraId="448E0695" w14:textId="4DACC067" w:rsidR="00E00394" w:rsidRDefault="00E00394" w:rsidP="00E003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7221C">
        <w:t xml:space="preserve">Bromate and </w:t>
      </w:r>
      <w:r w:rsidR="009E63B0">
        <w:t>Chlorite</w:t>
      </w:r>
      <w:r w:rsidR="0047221C">
        <w:t xml:space="preserve">.  </w:t>
      </w:r>
      <w:proofErr w:type="spellStart"/>
      <w:r w:rsidR="00F139CE">
        <w:t>MCLs</w:t>
      </w:r>
      <w:proofErr w:type="spellEnd"/>
      <w:r>
        <w:t xml:space="preserve"> for </w:t>
      </w:r>
      <w:r w:rsidR="0047221C">
        <w:t>bromate and chlorite</w:t>
      </w:r>
      <w:r w:rsidRPr="00F139CE">
        <w:t xml:space="preserve"> </w:t>
      </w:r>
      <w:r w:rsidR="00F139CE" w:rsidRPr="00F139CE">
        <w:rPr>
          <w:spacing w:val="-2"/>
        </w:rPr>
        <w:t xml:space="preserve">apply to </w:t>
      </w:r>
      <w:proofErr w:type="spellStart"/>
      <w:r w:rsidR="00F139CE" w:rsidRPr="00F139CE">
        <w:rPr>
          <w:spacing w:val="-2"/>
        </w:rPr>
        <w:t>CWS</w:t>
      </w:r>
      <w:proofErr w:type="spellEnd"/>
      <w:r w:rsidR="00F139CE" w:rsidRPr="00F139CE">
        <w:rPr>
          <w:spacing w:val="-2"/>
        </w:rPr>
        <w:t xml:space="preserve"> and </w:t>
      </w:r>
      <w:proofErr w:type="spellStart"/>
      <w:r w:rsidR="00F139CE" w:rsidRPr="00F139CE">
        <w:rPr>
          <w:spacing w:val="-2"/>
        </w:rPr>
        <w:t>NTNCWS</w:t>
      </w:r>
      <w:proofErr w:type="spellEnd"/>
      <w:r w:rsidR="00F139CE" w:rsidRPr="00F139CE">
        <w:rPr>
          <w:spacing w:val="-2"/>
        </w:rPr>
        <w:t xml:space="preserve"> suppliers</w:t>
      </w:r>
      <w:r>
        <w:t xml:space="preserve">: </w:t>
      </w:r>
    </w:p>
    <w:p w14:paraId="179F6064" w14:textId="77777777" w:rsidR="00E00394" w:rsidRDefault="00E00394" w:rsidP="00AF45C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730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3150"/>
        <w:gridCol w:w="1620"/>
      </w:tblGrid>
      <w:tr w:rsidR="001C037B" w:rsidRPr="00734138" w14:paraId="7C224367" w14:textId="77777777" w:rsidTr="00DF56A6">
        <w:trPr>
          <w:trHeight w:val="423"/>
        </w:trPr>
        <w:tc>
          <w:tcPr>
            <w:tcW w:w="3150" w:type="dxa"/>
            <w:tcBorders>
              <w:top w:val="nil"/>
              <w:left w:val="nil"/>
              <w:right w:val="nil"/>
            </w:tcBorders>
          </w:tcPr>
          <w:p w14:paraId="5841A322" w14:textId="77777777" w:rsidR="001C037B" w:rsidRPr="00734138" w:rsidRDefault="001C037B" w:rsidP="00B0360E">
            <w:pPr>
              <w:ind w:left="-432" w:right="-483"/>
              <w:jc w:val="center"/>
            </w:pPr>
            <w:r w:rsidRPr="00734138">
              <w:t xml:space="preserve">Disinfection </w:t>
            </w:r>
            <w:r w:rsidR="00B0360E">
              <w:t>Byproduct</w:t>
            </w:r>
            <w:r w:rsidR="00DF56A6"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691C4224" w14:textId="775E0834" w:rsidR="001C037B" w:rsidRPr="00734138" w:rsidRDefault="001C037B" w:rsidP="00734138">
            <w:pPr>
              <w:ind w:left="-459" w:right="-462"/>
              <w:jc w:val="center"/>
            </w:pPr>
            <w:r w:rsidRPr="00734138">
              <w:t>MCL (mg/</w:t>
            </w:r>
            <w:r w:rsidR="00B974A5">
              <w:t>L</w:t>
            </w:r>
            <w:r w:rsidRPr="00734138">
              <w:t>)</w:t>
            </w:r>
          </w:p>
        </w:tc>
      </w:tr>
      <w:tr w:rsidR="00E00394" w:rsidRPr="00734138" w14:paraId="3AC28C52" w14:textId="77777777" w:rsidTr="00DF56A6">
        <w:trPr>
          <w:trHeight w:val="486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0CEF0" w14:textId="77777777" w:rsidR="00E00394" w:rsidRPr="00734138" w:rsidRDefault="00E00394" w:rsidP="00DF56A6">
            <w:pPr>
              <w:ind w:left="690"/>
            </w:pPr>
            <w:r w:rsidRPr="00734138">
              <w:t>Bromate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FA53A" w14:textId="77777777" w:rsidR="00E00394" w:rsidRPr="00734138" w:rsidRDefault="00E00394" w:rsidP="00DF56A6">
            <w:pPr>
              <w:ind w:left="123" w:right="-537"/>
            </w:pPr>
            <w:r w:rsidRPr="00734138">
              <w:t>0.010</w:t>
            </w:r>
          </w:p>
        </w:tc>
      </w:tr>
      <w:tr w:rsidR="00E00394" w:rsidRPr="00734138" w14:paraId="28A81F57" w14:textId="77777777" w:rsidTr="00DF56A6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48DEF25" w14:textId="77777777" w:rsidR="00E00394" w:rsidRPr="00734138" w:rsidRDefault="00E00394" w:rsidP="00734138">
            <w:pPr>
              <w:ind w:left="690"/>
            </w:pPr>
            <w:r w:rsidRPr="00734138">
              <w:t>Chlorite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41C319C" w14:textId="77777777" w:rsidR="00E00394" w:rsidRPr="00734138" w:rsidRDefault="00E00394" w:rsidP="00DF56A6">
            <w:pPr>
              <w:ind w:left="123"/>
            </w:pPr>
            <w:r w:rsidRPr="00734138">
              <w:t>1.0</w:t>
            </w:r>
          </w:p>
        </w:tc>
      </w:tr>
    </w:tbl>
    <w:p w14:paraId="54C71523" w14:textId="77777777" w:rsidR="00E00394" w:rsidRDefault="00E00394" w:rsidP="00AF45CF">
      <w:pPr>
        <w:widowControl w:val="0"/>
        <w:autoSpaceDE w:val="0"/>
        <w:autoSpaceDN w:val="0"/>
        <w:adjustRightInd w:val="0"/>
      </w:pPr>
    </w:p>
    <w:p w14:paraId="7482B2F5" w14:textId="0141F8BF" w:rsidR="0047221C" w:rsidRPr="0047221C" w:rsidRDefault="0047221C" w:rsidP="0047221C">
      <w:pPr>
        <w:ind w:left="2160" w:hanging="720"/>
      </w:pPr>
      <w:r w:rsidRPr="0047221C">
        <w:t>1)</w:t>
      </w:r>
      <w:r>
        <w:tab/>
      </w:r>
      <w:r w:rsidRPr="0047221C">
        <w:t>A Subpart B system</w:t>
      </w:r>
      <w:r w:rsidR="004455D6">
        <w:t xml:space="preserve"> supplier</w:t>
      </w:r>
      <w:r w:rsidRPr="0047221C">
        <w:t xml:space="preserve"> must comply with this subsection (a).</w:t>
      </w:r>
    </w:p>
    <w:p w14:paraId="551859A3" w14:textId="77777777" w:rsidR="0047221C" w:rsidRPr="0047221C" w:rsidRDefault="0047221C" w:rsidP="0047221C"/>
    <w:p w14:paraId="2233AD24" w14:textId="1D9D3EEA" w:rsidR="0047221C" w:rsidRPr="0047221C" w:rsidRDefault="0047221C" w:rsidP="0047221C">
      <w:pPr>
        <w:ind w:left="2160" w:hanging="720"/>
      </w:pPr>
      <w:r w:rsidRPr="0047221C">
        <w:t>2)</w:t>
      </w:r>
      <w:r>
        <w:tab/>
      </w:r>
      <w:r w:rsidRPr="0047221C">
        <w:t xml:space="preserve">USEPA </w:t>
      </w:r>
      <w:r w:rsidR="00F139CE">
        <w:t>identifies</w:t>
      </w:r>
      <w:r w:rsidRPr="0047221C">
        <w:t xml:space="preserve"> best available technology, treatment techniques, or other means available for achieving compliance with the</w:t>
      </w:r>
      <w:r w:rsidR="007A741E">
        <w:t xml:space="preserve"> </w:t>
      </w:r>
      <w:proofErr w:type="spellStart"/>
      <w:r w:rsidR="007A741E">
        <w:t>MCLs</w:t>
      </w:r>
      <w:proofErr w:type="spellEnd"/>
      <w:r w:rsidRPr="0047221C">
        <w:t xml:space="preserve"> for bromate and chlorite:</w:t>
      </w:r>
    </w:p>
    <w:p w14:paraId="3385F946" w14:textId="77777777" w:rsidR="0047221C" w:rsidRDefault="0047221C" w:rsidP="00AF45C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45"/>
        <w:gridCol w:w="4673"/>
      </w:tblGrid>
      <w:tr w:rsidR="0047221C" w:rsidRPr="00734138" w14:paraId="4B69C8D4" w14:textId="77777777" w:rsidTr="00A76BF8">
        <w:tc>
          <w:tcPr>
            <w:tcW w:w="2545" w:type="dxa"/>
            <w:vAlign w:val="bottom"/>
          </w:tcPr>
          <w:p w14:paraId="35B8B8F0" w14:textId="77777777" w:rsidR="0047221C" w:rsidRPr="00734138" w:rsidRDefault="0047221C" w:rsidP="00734138">
            <w:pPr>
              <w:jc w:val="center"/>
            </w:pPr>
            <w:r w:rsidRPr="00734138">
              <w:t>Disinfection Byproduct</w:t>
            </w:r>
          </w:p>
          <w:p w14:paraId="0A9BA61C" w14:textId="77777777" w:rsidR="0047221C" w:rsidRPr="00734138" w:rsidRDefault="0047221C" w:rsidP="00734138">
            <w:pPr>
              <w:jc w:val="center"/>
            </w:pPr>
          </w:p>
        </w:tc>
        <w:tc>
          <w:tcPr>
            <w:tcW w:w="4673" w:type="dxa"/>
            <w:vAlign w:val="bottom"/>
          </w:tcPr>
          <w:p w14:paraId="10402843" w14:textId="77777777" w:rsidR="0047221C" w:rsidRPr="00734138" w:rsidRDefault="0047221C" w:rsidP="00734138">
            <w:pPr>
              <w:jc w:val="center"/>
            </w:pPr>
            <w:r w:rsidRPr="00734138">
              <w:t>Best Available Technology</w:t>
            </w:r>
          </w:p>
          <w:p w14:paraId="08554CA3" w14:textId="77777777" w:rsidR="0047221C" w:rsidRPr="00734138" w:rsidRDefault="0047221C" w:rsidP="00734138">
            <w:pPr>
              <w:jc w:val="center"/>
            </w:pPr>
          </w:p>
        </w:tc>
      </w:tr>
      <w:tr w:rsidR="0047221C" w:rsidRPr="00734138" w14:paraId="52D5F3E8" w14:textId="77777777" w:rsidTr="00A76BF8">
        <w:tc>
          <w:tcPr>
            <w:tcW w:w="2545" w:type="dxa"/>
          </w:tcPr>
          <w:p w14:paraId="344A4F06" w14:textId="77777777" w:rsidR="0047221C" w:rsidRPr="00734138" w:rsidRDefault="0047221C" w:rsidP="00734138">
            <w:pPr>
              <w:ind w:left="810"/>
            </w:pPr>
            <w:r w:rsidRPr="00734138">
              <w:t>Bromate</w:t>
            </w:r>
          </w:p>
        </w:tc>
        <w:tc>
          <w:tcPr>
            <w:tcW w:w="4673" w:type="dxa"/>
          </w:tcPr>
          <w:p w14:paraId="21C66323" w14:textId="2F67FF35" w:rsidR="0047221C" w:rsidRPr="00734138" w:rsidRDefault="00F139CE" w:rsidP="00734138">
            <w:pPr>
              <w:ind w:left="425"/>
            </w:pPr>
            <w:r>
              <w:t>Controlling the</w:t>
            </w:r>
            <w:r w:rsidR="0047221C" w:rsidRPr="00734138">
              <w:t xml:space="preserve"> ozone treatment process to reduce </w:t>
            </w:r>
            <w:r>
              <w:t xml:space="preserve">bromate </w:t>
            </w:r>
            <w:r w:rsidR="0047221C" w:rsidRPr="00734138">
              <w:t>production.</w:t>
            </w:r>
          </w:p>
        </w:tc>
      </w:tr>
      <w:tr w:rsidR="0047221C" w:rsidRPr="00734138" w14:paraId="698CDE8D" w14:textId="77777777" w:rsidTr="00A76BF8">
        <w:tc>
          <w:tcPr>
            <w:tcW w:w="2545" w:type="dxa"/>
          </w:tcPr>
          <w:p w14:paraId="74FADBFA" w14:textId="77777777" w:rsidR="0047221C" w:rsidRPr="00734138" w:rsidRDefault="0047221C" w:rsidP="00734138">
            <w:pPr>
              <w:ind w:left="810"/>
            </w:pPr>
            <w:r w:rsidRPr="00734138">
              <w:t>Chlorite</w:t>
            </w:r>
          </w:p>
        </w:tc>
        <w:tc>
          <w:tcPr>
            <w:tcW w:w="4673" w:type="dxa"/>
          </w:tcPr>
          <w:p w14:paraId="56D5F7B6" w14:textId="45D3211C" w:rsidR="0047221C" w:rsidRPr="00734138" w:rsidRDefault="00F139CE" w:rsidP="00734138">
            <w:pPr>
              <w:ind w:left="425"/>
            </w:pPr>
            <w:r>
              <w:t>Controlling the</w:t>
            </w:r>
            <w:r w:rsidR="0047221C" w:rsidRPr="00734138">
              <w:t xml:space="preserve"> treatment processes to reduce disinfectant demand and</w:t>
            </w:r>
            <w:r>
              <w:t xml:space="preserve"> controlling the</w:t>
            </w:r>
            <w:r w:rsidR="0047221C" w:rsidRPr="00734138">
              <w:t xml:space="preserve"> disinfection treatment processes to reduce disinfectant levels.</w:t>
            </w:r>
          </w:p>
        </w:tc>
      </w:tr>
    </w:tbl>
    <w:p w14:paraId="5C42B477" w14:textId="77777777" w:rsidR="0047221C" w:rsidRDefault="0047221C" w:rsidP="00AF45CF">
      <w:pPr>
        <w:widowControl w:val="0"/>
        <w:autoSpaceDE w:val="0"/>
        <w:autoSpaceDN w:val="0"/>
        <w:adjustRightInd w:val="0"/>
      </w:pPr>
    </w:p>
    <w:p w14:paraId="061232FE" w14:textId="77777777" w:rsidR="0047221C" w:rsidRPr="0047221C" w:rsidRDefault="0047221C" w:rsidP="0047221C">
      <w:pPr>
        <w:ind w:firstLine="720"/>
      </w:pPr>
      <w:r w:rsidRPr="0047221C">
        <w:t>b)</w:t>
      </w:r>
      <w:r w:rsidRPr="0047221C">
        <w:tab/>
      </w:r>
      <w:proofErr w:type="spellStart"/>
      <w:r w:rsidRPr="0047221C">
        <w:t>TTHM</w:t>
      </w:r>
      <w:proofErr w:type="spellEnd"/>
      <w:r w:rsidRPr="0047221C">
        <w:t xml:space="preserve"> and </w:t>
      </w:r>
      <w:proofErr w:type="spellStart"/>
      <w:r w:rsidRPr="0047221C">
        <w:t>HAA5</w:t>
      </w:r>
      <w:proofErr w:type="spellEnd"/>
    </w:p>
    <w:p w14:paraId="033AF41F" w14:textId="77777777" w:rsidR="00EA4CB7" w:rsidRDefault="00EA4CB7" w:rsidP="00EA4CB7"/>
    <w:p w14:paraId="07B4056F" w14:textId="6962B7D4" w:rsidR="0047221C" w:rsidRPr="0047221C" w:rsidRDefault="009E63B0" w:rsidP="00EA4CB7">
      <w:pPr>
        <w:ind w:left="2160" w:hanging="720"/>
      </w:pPr>
      <w:r>
        <w:t>1</w:t>
      </w:r>
      <w:r w:rsidR="0047221C" w:rsidRPr="0047221C">
        <w:t>)</w:t>
      </w:r>
      <w:r w:rsidR="0047221C">
        <w:tab/>
      </w:r>
      <w:r w:rsidR="00F139CE" w:rsidRPr="00F139CE">
        <w:rPr>
          <w:szCs w:val="18"/>
        </w:rPr>
        <w:t>A supplier must comply with the</w:t>
      </w:r>
      <w:r w:rsidR="0047221C" w:rsidRPr="0047221C">
        <w:t xml:space="preserve"> Subpart Y </w:t>
      </w:r>
      <w:proofErr w:type="spellStart"/>
      <w:r w:rsidR="0047221C" w:rsidRPr="0047221C">
        <w:t>MCLs</w:t>
      </w:r>
      <w:proofErr w:type="spellEnd"/>
      <w:r w:rsidR="0047221C" w:rsidRPr="0047221C">
        <w:t xml:space="preserve"> for </w:t>
      </w:r>
      <w:proofErr w:type="spellStart"/>
      <w:r w:rsidR="0047221C" w:rsidRPr="0047221C">
        <w:t>TTHM</w:t>
      </w:r>
      <w:proofErr w:type="spellEnd"/>
      <w:r w:rsidR="0047221C" w:rsidRPr="0047221C">
        <w:t xml:space="preserve"> and </w:t>
      </w:r>
      <w:proofErr w:type="spellStart"/>
      <w:r w:rsidR="0047221C" w:rsidRPr="0047221C">
        <w:t>HAA5</w:t>
      </w:r>
      <w:proofErr w:type="spellEnd"/>
      <w:r w:rsidR="0047221C" w:rsidRPr="0047221C">
        <w:t xml:space="preserve"> as a locational running annual average at each monitoring location</w:t>
      </w:r>
      <w:r w:rsidR="00F139CE">
        <w:t>,</w:t>
      </w:r>
      <w:r w:rsidR="0047221C" w:rsidRPr="0047221C">
        <w:t xml:space="preserve"> </w:t>
      </w:r>
      <w:r>
        <w:t xml:space="preserve">as </w:t>
      </w:r>
      <w:r w:rsidR="0047221C" w:rsidRPr="0047221C">
        <w:t>Section 611.</w:t>
      </w:r>
      <w:r>
        <w:t>970</w:t>
      </w:r>
      <w:r w:rsidR="0047221C" w:rsidRPr="0047221C">
        <w:t>(c)</w:t>
      </w:r>
      <w:r w:rsidR="00F139CE">
        <w:t xml:space="preserve"> requires</w:t>
      </w:r>
      <w:r w:rsidR="0047221C" w:rsidRPr="0047221C">
        <w:t xml:space="preserve">. </w:t>
      </w:r>
    </w:p>
    <w:p w14:paraId="20412156" w14:textId="77777777" w:rsidR="0047221C" w:rsidRPr="0047221C" w:rsidRDefault="0047221C" w:rsidP="0047221C"/>
    <w:tbl>
      <w:tblPr>
        <w:tblW w:w="0" w:type="auto"/>
        <w:tblInd w:w="2880" w:type="dxa"/>
        <w:tblLayout w:type="fixed"/>
        <w:tblLook w:val="0000" w:firstRow="0" w:lastRow="0" w:firstColumn="0" w:lastColumn="0" w:noHBand="0" w:noVBand="0"/>
      </w:tblPr>
      <w:tblGrid>
        <w:gridCol w:w="2880"/>
        <w:gridCol w:w="2880"/>
      </w:tblGrid>
      <w:tr w:rsidR="0047221C" w:rsidRPr="00734138" w14:paraId="7248EE84" w14:textId="77777777" w:rsidTr="009E63B0">
        <w:tc>
          <w:tcPr>
            <w:tcW w:w="2880" w:type="dxa"/>
          </w:tcPr>
          <w:p w14:paraId="7DA89893" w14:textId="77777777" w:rsidR="0047221C" w:rsidRPr="00734138" w:rsidRDefault="0047221C" w:rsidP="009E63B0">
            <w:pPr>
              <w:suppressAutoHyphens/>
              <w:ind w:left="225" w:right="189"/>
              <w:jc w:val="center"/>
              <w:rPr>
                <w:spacing w:val="-2"/>
              </w:rPr>
            </w:pPr>
            <w:r w:rsidRPr="00734138">
              <w:rPr>
                <w:spacing w:val="-2"/>
              </w:rPr>
              <w:t xml:space="preserve">Disinfection </w:t>
            </w:r>
            <w:r w:rsidRPr="00734138">
              <w:t>B</w:t>
            </w:r>
            <w:r w:rsidRPr="00734138">
              <w:rPr>
                <w:spacing w:val="-2"/>
              </w:rPr>
              <w:t>yproduct</w:t>
            </w:r>
          </w:p>
        </w:tc>
        <w:tc>
          <w:tcPr>
            <w:tcW w:w="2880" w:type="dxa"/>
          </w:tcPr>
          <w:p w14:paraId="47F24723" w14:textId="0B3326AC" w:rsidR="0047221C" w:rsidRPr="00734138" w:rsidRDefault="0047221C" w:rsidP="00734138">
            <w:pPr>
              <w:suppressAutoHyphens/>
              <w:jc w:val="center"/>
              <w:rPr>
                <w:spacing w:val="-2"/>
              </w:rPr>
            </w:pPr>
            <w:r w:rsidRPr="00734138">
              <w:rPr>
                <w:spacing w:val="-2"/>
              </w:rPr>
              <w:t>MCL (mg/</w:t>
            </w:r>
            <w:r w:rsidR="00B974A5">
              <w:t>L</w:t>
            </w:r>
            <w:r w:rsidRPr="00734138">
              <w:rPr>
                <w:spacing w:val="-2"/>
              </w:rPr>
              <w:t>)</w:t>
            </w:r>
          </w:p>
          <w:p w14:paraId="349FD206" w14:textId="77777777" w:rsidR="0047221C" w:rsidRPr="00734138" w:rsidRDefault="0047221C" w:rsidP="00734138">
            <w:pPr>
              <w:suppressAutoHyphens/>
              <w:jc w:val="center"/>
              <w:rPr>
                <w:spacing w:val="-2"/>
              </w:rPr>
            </w:pPr>
          </w:p>
        </w:tc>
      </w:tr>
      <w:tr w:rsidR="0047221C" w:rsidRPr="00734138" w14:paraId="65293B3A" w14:textId="77777777" w:rsidTr="009E63B0">
        <w:tc>
          <w:tcPr>
            <w:tcW w:w="2880" w:type="dxa"/>
          </w:tcPr>
          <w:p w14:paraId="72F342F3" w14:textId="77777777" w:rsidR="0047221C" w:rsidRPr="00734138" w:rsidRDefault="0047221C" w:rsidP="009E63B0">
            <w:pPr>
              <w:suppressAutoHyphens/>
              <w:ind w:left="243"/>
              <w:rPr>
                <w:spacing w:val="-2"/>
              </w:rPr>
            </w:pPr>
            <w:r w:rsidRPr="00734138">
              <w:rPr>
                <w:spacing w:val="-2"/>
              </w:rPr>
              <w:t>Total trihalomethanes (</w:t>
            </w:r>
            <w:proofErr w:type="spellStart"/>
            <w:r w:rsidRPr="00734138">
              <w:rPr>
                <w:spacing w:val="-2"/>
              </w:rPr>
              <w:t>TTHM</w:t>
            </w:r>
            <w:proofErr w:type="spellEnd"/>
            <w:r w:rsidRPr="00734138">
              <w:rPr>
                <w:spacing w:val="-2"/>
              </w:rPr>
              <w:t>)</w:t>
            </w:r>
          </w:p>
        </w:tc>
        <w:tc>
          <w:tcPr>
            <w:tcW w:w="2880" w:type="dxa"/>
          </w:tcPr>
          <w:p w14:paraId="795C4DFF" w14:textId="77777777" w:rsidR="0047221C" w:rsidRPr="00734138" w:rsidRDefault="0047221C" w:rsidP="009E63B0">
            <w:pPr>
              <w:suppressAutoHyphens/>
              <w:ind w:left="-99" w:right="-108"/>
              <w:jc w:val="center"/>
              <w:rPr>
                <w:spacing w:val="-2"/>
              </w:rPr>
            </w:pPr>
            <w:r w:rsidRPr="00734138">
              <w:rPr>
                <w:spacing w:val="-2"/>
              </w:rPr>
              <w:t>0.080</w:t>
            </w:r>
          </w:p>
        </w:tc>
      </w:tr>
      <w:tr w:rsidR="0047221C" w:rsidRPr="00734138" w14:paraId="63262BA9" w14:textId="77777777" w:rsidTr="009E63B0">
        <w:tc>
          <w:tcPr>
            <w:tcW w:w="2880" w:type="dxa"/>
          </w:tcPr>
          <w:p w14:paraId="79D20931" w14:textId="77777777" w:rsidR="0047221C" w:rsidRPr="00734138" w:rsidRDefault="0047221C" w:rsidP="009E63B0">
            <w:pPr>
              <w:suppressAutoHyphens/>
              <w:ind w:left="243"/>
              <w:rPr>
                <w:spacing w:val="-2"/>
              </w:rPr>
            </w:pPr>
            <w:proofErr w:type="spellStart"/>
            <w:r w:rsidRPr="00734138">
              <w:rPr>
                <w:spacing w:val="-2"/>
              </w:rPr>
              <w:t>Haloacetic</w:t>
            </w:r>
            <w:proofErr w:type="spellEnd"/>
            <w:r w:rsidRPr="00734138">
              <w:rPr>
                <w:spacing w:val="-2"/>
              </w:rPr>
              <w:t xml:space="preserve"> acids (five) (</w:t>
            </w:r>
            <w:proofErr w:type="spellStart"/>
            <w:r w:rsidRPr="00734138">
              <w:rPr>
                <w:spacing w:val="-2"/>
              </w:rPr>
              <w:t>HAA5</w:t>
            </w:r>
            <w:proofErr w:type="spellEnd"/>
            <w:r w:rsidRPr="00734138">
              <w:rPr>
                <w:spacing w:val="-2"/>
              </w:rPr>
              <w:t>)</w:t>
            </w:r>
          </w:p>
        </w:tc>
        <w:tc>
          <w:tcPr>
            <w:tcW w:w="2880" w:type="dxa"/>
          </w:tcPr>
          <w:p w14:paraId="09B796F0" w14:textId="77777777" w:rsidR="0047221C" w:rsidRPr="00734138" w:rsidRDefault="0047221C" w:rsidP="009E63B0">
            <w:pPr>
              <w:suppressAutoHyphens/>
              <w:ind w:left="-99" w:right="-108"/>
              <w:jc w:val="center"/>
              <w:rPr>
                <w:spacing w:val="-2"/>
              </w:rPr>
            </w:pPr>
            <w:r w:rsidRPr="00734138">
              <w:rPr>
                <w:spacing w:val="-2"/>
              </w:rPr>
              <w:t>0.060</w:t>
            </w:r>
          </w:p>
        </w:tc>
      </w:tr>
    </w:tbl>
    <w:p w14:paraId="4A65CE42" w14:textId="77777777" w:rsidR="0047221C" w:rsidRPr="00941330" w:rsidRDefault="0047221C" w:rsidP="0047221C"/>
    <w:p w14:paraId="3EA687FA" w14:textId="4CD069C0" w:rsidR="0047221C" w:rsidRPr="0047221C" w:rsidRDefault="009E63B0" w:rsidP="009E63B0">
      <w:pPr>
        <w:ind w:left="2160" w:hanging="720"/>
      </w:pPr>
      <w:r>
        <w:t>2</w:t>
      </w:r>
      <w:r w:rsidR="0047221C" w:rsidRPr="0047221C">
        <w:t>)</w:t>
      </w:r>
      <w:r w:rsidR="0047221C">
        <w:tab/>
      </w:r>
      <w:r w:rsidR="0047221C" w:rsidRPr="0047221C">
        <w:t xml:space="preserve">USEPA </w:t>
      </w:r>
      <w:r w:rsidR="00F139CE">
        <w:t>identifies</w:t>
      </w:r>
      <w:r w:rsidR="0047221C" w:rsidRPr="0047221C">
        <w:t xml:space="preserve"> the best available technology, treatment techniques, or other means available for </w:t>
      </w:r>
      <w:r w:rsidR="00F139CE" w:rsidRPr="00F139CE">
        <w:rPr>
          <w:szCs w:val="18"/>
        </w:rPr>
        <w:t>complying</w:t>
      </w:r>
      <w:r w:rsidR="0047221C" w:rsidRPr="0047221C">
        <w:t xml:space="preserve"> with the </w:t>
      </w:r>
      <w:proofErr w:type="spellStart"/>
      <w:r w:rsidR="00F139CE">
        <w:t>MCLs</w:t>
      </w:r>
      <w:proofErr w:type="spellEnd"/>
      <w:r w:rsidR="0047221C" w:rsidRPr="0047221C">
        <w:t xml:space="preserve"> for </w:t>
      </w:r>
      <w:proofErr w:type="spellStart"/>
      <w:r w:rsidR="0047221C" w:rsidRPr="0047221C">
        <w:t>TTHM</w:t>
      </w:r>
      <w:proofErr w:type="spellEnd"/>
      <w:r w:rsidR="0047221C" w:rsidRPr="0047221C">
        <w:t xml:space="preserve"> and </w:t>
      </w:r>
      <w:proofErr w:type="spellStart"/>
      <w:r w:rsidR="0047221C" w:rsidRPr="0047221C">
        <w:t>HAA5</w:t>
      </w:r>
      <w:proofErr w:type="spellEnd"/>
      <w:r w:rsidR="0047221C" w:rsidRPr="0047221C">
        <w:t xml:space="preserve"> for any supplier </w:t>
      </w:r>
      <w:r w:rsidR="00F139CE">
        <w:t>disinfecting</w:t>
      </w:r>
      <w:r w:rsidR="0047221C" w:rsidRPr="0047221C">
        <w:t xml:space="preserve"> its source water: </w:t>
      </w:r>
    </w:p>
    <w:p w14:paraId="15BB5F09" w14:textId="77777777" w:rsidR="0047221C" w:rsidRPr="00941330" w:rsidRDefault="0047221C" w:rsidP="0047221C">
      <w:pPr>
        <w:rPr>
          <w:szCs w:val="18"/>
        </w:rPr>
      </w:pPr>
    </w:p>
    <w:tbl>
      <w:tblPr>
        <w:tblW w:w="0" w:type="auto"/>
        <w:tblInd w:w="2880" w:type="dxa"/>
        <w:tblLayout w:type="fixed"/>
        <w:tblLook w:val="0000" w:firstRow="0" w:lastRow="0" w:firstColumn="0" w:lastColumn="0" w:noHBand="0" w:noVBand="0"/>
      </w:tblPr>
      <w:tblGrid>
        <w:gridCol w:w="2880"/>
        <w:gridCol w:w="2880"/>
      </w:tblGrid>
      <w:tr w:rsidR="0047221C" w:rsidRPr="00734138" w14:paraId="0C10FE47" w14:textId="77777777" w:rsidTr="0047221C">
        <w:tc>
          <w:tcPr>
            <w:tcW w:w="2880" w:type="dxa"/>
          </w:tcPr>
          <w:p w14:paraId="50398E3F" w14:textId="77777777" w:rsidR="0047221C" w:rsidRPr="00734138" w:rsidRDefault="0047221C" w:rsidP="009E63B0">
            <w:pPr>
              <w:ind w:left="-90"/>
              <w:jc w:val="center"/>
              <w:rPr>
                <w:spacing w:val="-2"/>
              </w:rPr>
            </w:pPr>
            <w:r w:rsidRPr="00734138">
              <w:rPr>
                <w:spacing w:val="-2"/>
              </w:rPr>
              <w:t xml:space="preserve">Disinfection </w:t>
            </w:r>
            <w:r w:rsidRPr="00734138">
              <w:t>B</w:t>
            </w:r>
            <w:r w:rsidRPr="00734138">
              <w:rPr>
                <w:spacing w:val="-2"/>
              </w:rPr>
              <w:t>yproduct</w:t>
            </w:r>
          </w:p>
        </w:tc>
        <w:tc>
          <w:tcPr>
            <w:tcW w:w="2880" w:type="dxa"/>
          </w:tcPr>
          <w:p w14:paraId="4B12E6A5" w14:textId="77777777" w:rsidR="0047221C" w:rsidRPr="00734138" w:rsidRDefault="0047221C" w:rsidP="00734138">
            <w:pPr>
              <w:jc w:val="center"/>
              <w:rPr>
                <w:spacing w:val="-2"/>
              </w:rPr>
            </w:pPr>
            <w:r w:rsidRPr="00734138">
              <w:t>Best Available Technology</w:t>
            </w:r>
          </w:p>
          <w:p w14:paraId="2F272707" w14:textId="77777777" w:rsidR="0047221C" w:rsidRPr="00734138" w:rsidRDefault="0047221C" w:rsidP="00734138">
            <w:pPr>
              <w:jc w:val="center"/>
              <w:rPr>
                <w:spacing w:val="-2"/>
              </w:rPr>
            </w:pPr>
          </w:p>
        </w:tc>
      </w:tr>
      <w:tr w:rsidR="0047221C" w:rsidRPr="00734138" w14:paraId="4B4B7D9D" w14:textId="77777777" w:rsidTr="0047221C">
        <w:tc>
          <w:tcPr>
            <w:tcW w:w="2880" w:type="dxa"/>
          </w:tcPr>
          <w:p w14:paraId="02F7AF41" w14:textId="77777777" w:rsidR="0047221C" w:rsidRPr="00734138" w:rsidRDefault="0047221C" w:rsidP="00734138">
            <w:pPr>
              <w:ind w:left="270"/>
              <w:rPr>
                <w:spacing w:val="-2"/>
              </w:rPr>
            </w:pPr>
            <w:r w:rsidRPr="00734138">
              <w:rPr>
                <w:spacing w:val="-2"/>
              </w:rPr>
              <w:lastRenderedPageBreak/>
              <w:t>Total trihalomethanes (</w:t>
            </w:r>
            <w:proofErr w:type="spellStart"/>
            <w:r w:rsidRPr="00734138">
              <w:rPr>
                <w:spacing w:val="-2"/>
              </w:rPr>
              <w:t>TTHM</w:t>
            </w:r>
            <w:proofErr w:type="spellEnd"/>
            <w:r w:rsidRPr="00734138">
              <w:rPr>
                <w:spacing w:val="-2"/>
              </w:rPr>
              <w:t>) and</w:t>
            </w:r>
          </w:p>
          <w:p w14:paraId="730B12B2" w14:textId="77777777" w:rsidR="0047221C" w:rsidRPr="00734138" w:rsidRDefault="0047221C" w:rsidP="00734138">
            <w:pPr>
              <w:ind w:left="270"/>
            </w:pPr>
            <w:proofErr w:type="spellStart"/>
            <w:r w:rsidRPr="00734138">
              <w:rPr>
                <w:spacing w:val="-2"/>
              </w:rPr>
              <w:t>Haloacetic</w:t>
            </w:r>
            <w:proofErr w:type="spellEnd"/>
            <w:r w:rsidRPr="00734138">
              <w:rPr>
                <w:spacing w:val="-2"/>
              </w:rPr>
              <w:t xml:space="preserve"> acids (five) (</w:t>
            </w:r>
            <w:proofErr w:type="spellStart"/>
            <w:r w:rsidRPr="00734138">
              <w:rPr>
                <w:spacing w:val="-2"/>
              </w:rPr>
              <w:t>HAA5</w:t>
            </w:r>
            <w:proofErr w:type="spellEnd"/>
            <w:r w:rsidRPr="00734138">
              <w:rPr>
                <w:spacing w:val="-2"/>
              </w:rPr>
              <w:t>)</w:t>
            </w:r>
          </w:p>
        </w:tc>
        <w:tc>
          <w:tcPr>
            <w:tcW w:w="2880" w:type="dxa"/>
          </w:tcPr>
          <w:p w14:paraId="0AD93ED1" w14:textId="7275D91E" w:rsidR="0047221C" w:rsidRPr="00734138" w:rsidRDefault="0047221C" w:rsidP="00734138">
            <w:pPr>
              <w:ind w:left="117"/>
              <w:rPr>
                <w:spacing w:val="-2"/>
              </w:rPr>
            </w:pPr>
            <w:r w:rsidRPr="00734138">
              <w:t xml:space="preserve">Enhanced coagulation or enhanced softening, plus </w:t>
            </w:r>
            <w:proofErr w:type="spellStart"/>
            <w:r w:rsidRPr="00734138">
              <w:t>GAC10</w:t>
            </w:r>
            <w:proofErr w:type="spellEnd"/>
            <w:r w:rsidRPr="00734138">
              <w:t>; or nanofiltration with a molecular weight cutoff ≤</w:t>
            </w:r>
            <w:r w:rsidR="00C84656" w:rsidRPr="00734138">
              <w:t xml:space="preserve"> </w:t>
            </w:r>
            <w:r w:rsidRPr="00734138">
              <w:t xml:space="preserve">1000 Daltons; or </w:t>
            </w:r>
            <w:proofErr w:type="spellStart"/>
            <w:r w:rsidRPr="00734138">
              <w:t>GAC20</w:t>
            </w:r>
            <w:proofErr w:type="spellEnd"/>
          </w:p>
        </w:tc>
      </w:tr>
    </w:tbl>
    <w:p w14:paraId="2A1ED7E3" w14:textId="77777777" w:rsidR="0047221C" w:rsidRPr="00941330" w:rsidRDefault="0047221C" w:rsidP="0047221C"/>
    <w:p w14:paraId="7C4CEFDC" w14:textId="43D7752A" w:rsidR="0047221C" w:rsidRPr="0047221C" w:rsidRDefault="009E63B0" w:rsidP="009E63B0">
      <w:pPr>
        <w:ind w:left="2160" w:hanging="720"/>
      </w:pPr>
      <w:r>
        <w:t>3</w:t>
      </w:r>
      <w:r w:rsidR="0047221C" w:rsidRPr="0047221C">
        <w:t>)</w:t>
      </w:r>
      <w:r w:rsidR="0047221C">
        <w:tab/>
      </w:r>
      <w:r w:rsidR="0047221C" w:rsidRPr="0047221C">
        <w:t xml:space="preserve">USEPA </w:t>
      </w:r>
      <w:r w:rsidR="00507958" w:rsidRPr="00507958">
        <w:rPr>
          <w:szCs w:val="18"/>
        </w:rPr>
        <w:t>identifies</w:t>
      </w:r>
      <w:r w:rsidR="0047221C" w:rsidRPr="0047221C">
        <w:t xml:space="preserve"> the best available technology, treatment techniques, or other means available for achieving compliance with the </w:t>
      </w:r>
      <w:proofErr w:type="spellStart"/>
      <w:r w:rsidR="00507958">
        <w:t>MCLs</w:t>
      </w:r>
      <w:proofErr w:type="spellEnd"/>
      <w:r w:rsidR="0047221C" w:rsidRPr="0047221C">
        <w:t xml:space="preserve"> </w:t>
      </w:r>
      <w:proofErr w:type="spellStart"/>
      <w:r w:rsidR="0047221C" w:rsidRPr="0047221C">
        <w:t>TTHM</w:t>
      </w:r>
      <w:proofErr w:type="spellEnd"/>
      <w:r w:rsidR="0047221C" w:rsidRPr="0047221C">
        <w:t xml:space="preserve"> and </w:t>
      </w:r>
      <w:proofErr w:type="spellStart"/>
      <w:r w:rsidR="0047221C" w:rsidRPr="0047221C">
        <w:t>HAA5</w:t>
      </w:r>
      <w:proofErr w:type="spellEnd"/>
      <w:r w:rsidR="0047221C" w:rsidRPr="0047221C">
        <w:t xml:space="preserve"> for consecutive systems</w:t>
      </w:r>
      <w:r w:rsidR="00507958">
        <w:t>, which only apply</w:t>
      </w:r>
      <w:r w:rsidR="0047221C" w:rsidRPr="0047221C">
        <w:t xml:space="preserve"> to the disinfected water that a consecutive system buys or otherwise receives from a wholesale system: </w:t>
      </w:r>
    </w:p>
    <w:p w14:paraId="2E9AC74E" w14:textId="77777777" w:rsidR="0047221C" w:rsidRPr="00941330" w:rsidRDefault="0047221C" w:rsidP="0047221C">
      <w:pPr>
        <w:rPr>
          <w:szCs w:val="18"/>
        </w:rPr>
      </w:pPr>
    </w:p>
    <w:tbl>
      <w:tblPr>
        <w:tblW w:w="0" w:type="auto"/>
        <w:tblInd w:w="2880" w:type="dxa"/>
        <w:tblLayout w:type="fixed"/>
        <w:tblLook w:val="0000" w:firstRow="0" w:lastRow="0" w:firstColumn="0" w:lastColumn="0" w:noHBand="0" w:noVBand="0"/>
      </w:tblPr>
      <w:tblGrid>
        <w:gridCol w:w="2880"/>
        <w:gridCol w:w="2880"/>
      </w:tblGrid>
      <w:tr w:rsidR="0047221C" w:rsidRPr="00734138" w14:paraId="711038E2" w14:textId="77777777" w:rsidTr="00734138">
        <w:trPr>
          <w:trHeight w:val="513"/>
        </w:trPr>
        <w:tc>
          <w:tcPr>
            <w:tcW w:w="2880" w:type="dxa"/>
          </w:tcPr>
          <w:p w14:paraId="02DCC2E6" w14:textId="77777777" w:rsidR="0047221C" w:rsidRPr="00734138" w:rsidRDefault="0047221C" w:rsidP="00734138">
            <w:pPr>
              <w:jc w:val="center"/>
              <w:rPr>
                <w:spacing w:val="-2"/>
              </w:rPr>
            </w:pPr>
            <w:r w:rsidRPr="00734138">
              <w:rPr>
                <w:spacing w:val="-2"/>
              </w:rPr>
              <w:t xml:space="preserve">Disinfection </w:t>
            </w:r>
            <w:r w:rsidRPr="00734138">
              <w:t>B</w:t>
            </w:r>
            <w:r w:rsidRPr="00734138">
              <w:rPr>
                <w:spacing w:val="-2"/>
              </w:rPr>
              <w:t>yproduct</w:t>
            </w:r>
          </w:p>
        </w:tc>
        <w:tc>
          <w:tcPr>
            <w:tcW w:w="2880" w:type="dxa"/>
          </w:tcPr>
          <w:p w14:paraId="6A2D9093" w14:textId="77777777" w:rsidR="0047221C" w:rsidRPr="00734138" w:rsidRDefault="0047221C" w:rsidP="00734138">
            <w:pPr>
              <w:jc w:val="center"/>
              <w:rPr>
                <w:spacing w:val="-2"/>
              </w:rPr>
            </w:pPr>
            <w:r w:rsidRPr="00734138">
              <w:t>Best Available Technology</w:t>
            </w:r>
          </w:p>
        </w:tc>
      </w:tr>
      <w:tr w:rsidR="0047221C" w:rsidRPr="00734138" w14:paraId="0FFCDC3F" w14:textId="77777777" w:rsidTr="0047221C">
        <w:tc>
          <w:tcPr>
            <w:tcW w:w="2880" w:type="dxa"/>
          </w:tcPr>
          <w:p w14:paraId="16633303" w14:textId="77777777" w:rsidR="0047221C" w:rsidRPr="00734138" w:rsidRDefault="0047221C" w:rsidP="00734138">
            <w:pPr>
              <w:ind w:left="360"/>
              <w:rPr>
                <w:spacing w:val="-2"/>
              </w:rPr>
            </w:pPr>
            <w:r w:rsidRPr="00734138">
              <w:rPr>
                <w:spacing w:val="-2"/>
              </w:rPr>
              <w:t>Total trihalomethanes (</w:t>
            </w:r>
            <w:proofErr w:type="spellStart"/>
            <w:r w:rsidRPr="00734138">
              <w:rPr>
                <w:spacing w:val="-2"/>
              </w:rPr>
              <w:t>TTHM</w:t>
            </w:r>
            <w:proofErr w:type="spellEnd"/>
            <w:r w:rsidRPr="00734138">
              <w:rPr>
                <w:spacing w:val="-2"/>
              </w:rPr>
              <w:t>) and</w:t>
            </w:r>
          </w:p>
          <w:p w14:paraId="76A8A5C5" w14:textId="77777777" w:rsidR="0047221C" w:rsidRPr="00734138" w:rsidRDefault="0047221C" w:rsidP="00734138">
            <w:pPr>
              <w:ind w:left="360"/>
            </w:pPr>
            <w:proofErr w:type="spellStart"/>
            <w:r w:rsidRPr="00734138">
              <w:rPr>
                <w:spacing w:val="-2"/>
              </w:rPr>
              <w:t>Haloacetic</w:t>
            </w:r>
            <w:proofErr w:type="spellEnd"/>
            <w:r w:rsidRPr="00734138">
              <w:rPr>
                <w:spacing w:val="-2"/>
              </w:rPr>
              <w:t xml:space="preserve"> acids (five) (</w:t>
            </w:r>
            <w:proofErr w:type="spellStart"/>
            <w:r w:rsidRPr="00734138">
              <w:rPr>
                <w:spacing w:val="-2"/>
              </w:rPr>
              <w:t>HAA5</w:t>
            </w:r>
            <w:proofErr w:type="spellEnd"/>
            <w:r w:rsidRPr="00734138">
              <w:rPr>
                <w:spacing w:val="-2"/>
              </w:rPr>
              <w:t>)</w:t>
            </w:r>
          </w:p>
        </w:tc>
        <w:tc>
          <w:tcPr>
            <w:tcW w:w="2880" w:type="dxa"/>
          </w:tcPr>
          <w:p w14:paraId="3EEC72CC" w14:textId="7CE7C3FE" w:rsidR="0047221C" w:rsidRPr="00734138" w:rsidRDefault="0047221C" w:rsidP="00734138">
            <w:pPr>
              <w:ind w:left="180"/>
              <w:rPr>
                <w:spacing w:val="-2"/>
              </w:rPr>
            </w:pPr>
            <w:r w:rsidRPr="00734138">
              <w:t xml:space="preserve">Any system </w:t>
            </w:r>
            <w:r w:rsidR="00507958">
              <w:t>serving</w:t>
            </w:r>
            <w:r w:rsidRPr="00734138">
              <w:t xml:space="preserve"> 10,000 or more persons:  Improved distribution system and storage tank management to reduce residence time, plus </w:t>
            </w:r>
            <w:r w:rsidR="00507958">
              <w:t>using</w:t>
            </w:r>
            <w:r w:rsidRPr="00734138">
              <w:t xml:space="preserve"> chloramines for disinfectant residual maintenance; or</w:t>
            </w:r>
            <w:r w:rsidR="00734138">
              <w:t xml:space="preserve"> </w:t>
            </w:r>
            <w:r w:rsidRPr="00734138">
              <w:t xml:space="preserve">Any system </w:t>
            </w:r>
            <w:r w:rsidR="00507958">
              <w:t>serving</w:t>
            </w:r>
            <w:r w:rsidRPr="00734138">
              <w:t xml:space="preserve"> fewer than 10,000 persons:  Improved distribution system and storage tank management to reduce residence time.</w:t>
            </w:r>
          </w:p>
        </w:tc>
      </w:tr>
    </w:tbl>
    <w:p w14:paraId="729A1215" w14:textId="77777777" w:rsidR="0047221C" w:rsidRDefault="0047221C" w:rsidP="00AF45CF">
      <w:pPr>
        <w:widowControl w:val="0"/>
        <w:autoSpaceDE w:val="0"/>
        <w:autoSpaceDN w:val="0"/>
        <w:adjustRightInd w:val="0"/>
      </w:pPr>
    </w:p>
    <w:p w14:paraId="1BB4AE7C" w14:textId="6256D4AB" w:rsidR="00E00394" w:rsidRDefault="00E00394" w:rsidP="00AA4155">
      <w:pPr>
        <w:widowControl w:val="0"/>
        <w:autoSpaceDE w:val="0"/>
        <w:autoSpaceDN w:val="0"/>
        <w:adjustRightInd w:val="0"/>
        <w:ind w:left="720"/>
      </w:pPr>
      <w:r>
        <w:t xml:space="preserve">BOARD NOTE:  </w:t>
      </w:r>
      <w:r w:rsidR="00507958" w:rsidRPr="00507958">
        <w:rPr>
          <w:spacing w:val="-3"/>
        </w:rPr>
        <w:t>This Section derives</w:t>
      </w:r>
      <w:r>
        <w:t xml:space="preserve"> from 40 CFR 141.64. </w:t>
      </w:r>
    </w:p>
    <w:p w14:paraId="7D969273" w14:textId="77777777" w:rsidR="00E00394" w:rsidRDefault="00E00394" w:rsidP="00E00394">
      <w:pPr>
        <w:widowControl w:val="0"/>
        <w:autoSpaceDE w:val="0"/>
        <w:autoSpaceDN w:val="0"/>
        <w:adjustRightInd w:val="0"/>
        <w:ind w:left="720" w:hanging="720"/>
      </w:pPr>
    </w:p>
    <w:p w14:paraId="147D49F4" w14:textId="6F72596D" w:rsidR="0047221C" w:rsidRPr="00D55B37" w:rsidRDefault="00507958" w:rsidP="00385C47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8B2950">
        <w:t>16486</w:t>
      </w:r>
      <w:r w:rsidRPr="00FD1AD2">
        <w:t xml:space="preserve">, effective </w:t>
      </w:r>
      <w:r w:rsidR="008B2950">
        <w:t>November 2, 2023</w:t>
      </w:r>
      <w:r w:rsidRPr="00FD1AD2">
        <w:t>)</w:t>
      </w:r>
    </w:p>
    <w:sectPr w:rsidR="0047221C" w:rsidRPr="00D55B37" w:rsidSect="00E003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394"/>
    <w:rsid w:val="000006D3"/>
    <w:rsid w:val="000640CB"/>
    <w:rsid w:val="00084CB0"/>
    <w:rsid w:val="000E1784"/>
    <w:rsid w:val="001C037B"/>
    <w:rsid w:val="00211A80"/>
    <w:rsid w:val="00276A13"/>
    <w:rsid w:val="0028035D"/>
    <w:rsid w:val="00385C47"/>
    <w:rsid w:val="004455D6"/>
    <w:rsid w:val="0047221C"/>
    <w:rsid w:val="004A11F4"/>
    <w:rsid w:val="0050225A"/>
    <w:rsid w:val="00507958"/>
    <w:rsid w:val="0052027E"/>
    <w:rsid w:val="005C3366"/>
    <w:rsid w:val="005F20CE"/>
    <w:rsid w:val="0061454B"/>
    <w:rsid w:val="006C55C8"/>
    <w:rsid w:val="006D1429"/>
    <w:rsid w:val="006F1460"/>
    <w:rsid w:val="00734138"/>
    <w:rsid w:val="007A741E"/>
    <w:rsid w:val="007D35EB"/>
    <w:rsid w:val="008265B7"/>
    <w:rsid w:val="008B2950"/>
    <w:rsid w:val="008B3CA1"/>
    <w:rsid w:val="008C2E13"/>
    <w:rsid w:val="00941330"/>
    <w:rsid w:val="009B0A4C"/>
    <w:rsid w:val="009E63B0"/>
    <w:rsid w:val="00A76BF8"/>
    <w:rsid w:val="00AA4155"/>
    <w:rsid w:val="00AB0555"/>
    <w:rsid w:val="00AE160B"/>
    <w:rsid w:val="00AF45CF"/>
    <w:rsid w:val="00B0360E"/>
    <w:rsid w:val="00B54939"/>
    <w:rsid w:val="00B974A5"/>
    <w:rsid w:val="00BA308D"/>
    <w:rsid w:val="00C22152"/>
    <w:rsid w:val="00C84656"/>
    <w:rsid w:val="00CB17A8"/>
    <w:rsid w:val="00CF5571"/>
    <w:rsid w:val="00D072A7"/>
    <w:rsid w:val="00D92CD9"/>
    <w:rsid w:val="00DF56A6"/>
    <w:rsid w:val="00E00394"/>
    <w:rsid w:val="00E322D8"/>
    <w:rsid w:val="00EA4CB7"/>
    <w:rsid w:val="00EB4456"/>
    <w:rsid w:val="00F139CE"/>
    <w:rsid w:val="00FB7154"/>
    <w:rsid w:val="00FC03C7"/>
    <w:rsid w:val="00FD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B3BA27"/>
  <w15:docId w15:val="{4E709681-86C0-490B-AE76-4D57F757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2023-11-17T13:57:00Z</dcterms:created>
  <dcterms:modified xsi:type="dcterms:W3CDTF">2026-02-05T21:40:00Z</dcterms:modified>
</cp:coreProperties>
</file>