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FD5C2" w14:textId="77777777" w:rsidR="004D0DEE" w:rsidRDefault="004D0DEE" w:rsidP="008F3F22">
      <w:pPr>
        <w:widowControl w:val="0"/>
        <w:autoSpaceDE w:val="0"/>
        <w:autoSpaceDN w:val="0"/>
        <w:adjustRightInd w:val="0"/>
        <w:rPr>
          <w:b/>
          <w:bCs/>
        </w:rPr>
      </w:pPr>
    </w:p>
    <w:p w14:paraId="10B8442D" w14:textId="77777777" w:rsidR="008F3F22" w:rsidRDefault="008F3F22" w:rsidP="008F3F22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611.213  No</w:t>
      </w:r>
      <w:proofErr w:type="gramEnd"/>
      <w:r>
        <w:rPr>
          <w:b/>
          <w:bCs/>
        </w:rPr>
        <w:t xml:space="preserve"> Method of </w:t>
      </w:r>
      <w:proofErr w:type="spellStart"/>
      <w:r>
        <w:rPr>
          <w:b/>
          <w:bCs/>
        </w:rPr>
        <w:t>HPC</w:t>
      </w:r>
      <w:proofErr w:type="spellEnd"/>
      <w:r>
        <w:rPr>
          <w:b/>
          <w:bCs/>
        </w:rPr>
        <w:t xml:space="preserve"> Analysis</w:t>
      </w:r>
      <w:r>
        <w:t xml:space="preserve"> </w:t>
      </w:r>
    </w:p>
    <w:p w14:paraId="081C3DE1" w14:textId="77777777" w:rsidR="008F3F22" w:rsidRDefault="008F3F22" w:rsidP="008F3F22">
      <w:pPr>
        <w:widowControl w:val="0"/>
        <w:autoSpaceDE w:val="0"/>
        <w:autoSpaceDN w:val="0"/>
        <w:adjustRightInd w:val="0"/>
      </w:pPr>
    </w:p>
    <w:p w14:paraId="3E7E97D0" w14:textId="3D8806AE" w:rsidR="008F3F22" w:rsidRDefault="008F3F22" w:rsidP="008F3F22">
      <w:pPr>
        <w:widowControl w:val="0"/>
        <w:autoSpaceDE w:val="0"/>
        <w:autoSpaceDN w:val="0"/>
        <w:adjustRightInd w:val="0"/>
      </w:pPr>
      <w:r>
        <w:t>Sections 611.241(d)(2), 611.242(c)(2), 611.261(b)(8)(G), 611.262(b)(3)(G), 611.532(f)(2)</w:t>
      </w:r>
      <w:r w:rsidR="003D4994">
        <w:t>,</w:t>
      </w:r>
      <w:r>
        <w:t xml:space="preserve"> and 611.533(c)(2)</w:t>
      </w:r>
      <w:r w:rsidR="000F48C8">
        <w:t xml:space="preserve"> rely on this Section</w:t>
      </w:r>
      <w:r>
        <w:t xml:space="preserve">.  The Agency </w:t>
      </w:r>
      <w:r w:rsidR="004D0DEE">
        <w:t xml:space="preserve">must </w:t>
      </w:r>
      <w:r>
        <w:t xml:space="preserve">determine that a system has no means for having a sample analyzed for </w:t>
      </w:r>
      <w:proofErr w:type="spellStart"/>
      <w:r>
        <w:t>HPC</w:t>
      </w:r>
      <w:proofErr w:type="spellEnd"/>
      <w:r>
        <w:t xml:space="preserve"> based on </w:t>
      </w:r>
      <w:r w:rsidR="000F48C8">
        <w:t>specific</w:t>
      </w:r>
      <w:r>
        <w:t xml:space="preserve"> site-specific conditions: </w:t>
      </w:r>
    </w:p>
    <w:p w14:paraId="1992CD73" w14:textId="77777777" w:rsidR="007B7AAB" w:rsidRDefault="007B7AAB" w:rsidP="008F3F22">
      <w:pPr>
        <w:widowControl w:val="0"/>
        <w:autoSpaceDE w:val="0"/>
        <w:autoSpaceDN w:val="0"/>
        <w:adjustRightInd w:val="0"/>
      </w:pPr>
    </w:p>
    <w:p w14:paraId="2FE061D0" w14:textId="26751582" w:rsidR="008F3F22" w:rsidRDefault="008F3F22" w:rsidP="008F3F2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There is no certified laboratory </w:t>
      </w:r>
      <w:r w:rsidR="004D0DEE">
        <w:t xml:space="preserve">that </w:t>
      </w:r>
      <w:r>
        <w:t xml:space="preserve">can analyze the sample within the time and temperatures </w:t>
      </w:r>
      <w:r w:rsidR="00E346D6">
        <w:t xml:space="preserve">the Board </w:t>
      </w:r>
      <w:r w:rsidR="00B26043">
        <w:t>N</w:t>
      </w:r>
      <w:r w:rsidR="00E346D6">
        <w:t>ote appended to Section 611.531(a)(2)(A)</w:t>
      </w:r>
      <w:r w:rsidR="000F48C8">
        <w:t xml:space="preserve"> specifies</w:t>
      </w:r>
      <w:r w:rsidR="00E346D6">
        <w:t>;</w:t>
      </w:r>
      <w:r>
        <w:t xml:space="preserve"> </w:t>
      </w:r>
    </w:p>
    <w:p w14:paraId="4E152268" w14:textId="77777777" w:rsidR="007B7AAB" w:rsidRDefault="007B7AAB" w:rsidP="00BA77FE">
      <w:pPr>
        <w:widowControl w:val="0"/>
        <w:autoSpaceDE w:val="0"/>
        <w:autoSpaceDN w:val="0"/>
        <w:adjustRightInd w:val="0"/>
      </w:pPr>
    </w:p>
    <w:p w14:paraId="1BD5D251" w14:textId="0C17C72D" w:rsidR="008F3F22" w:rsidRDefault="008F3F22" w:rsidP="008F3F2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supplier </w:t>
      </w:r>
      <w:r w:rsidR="000F48C8">
        <w:t>provides</w:t>
      </w:r>
      <w:r>
        <w:t xml:space="preserve"> adequate disinfection in the distribution system, considering</w:t>
      </w:r>
      <w:r w:rsidR="004D0DEE">
        <w:t xml:space="preserve"> </w:t>
      </w:r>
      <w:r w:rsidR="000F48C8">
        <w:t>certain factors</w:t>
      </w:r>
      <w:r>
        <w:t xml:space="preserve">: </w:t>
      </w:r>
    </w:p>
    <w:p w14:paraId="74F21B6E" w14:textId="77777777" w:rsidR="007B7AAB" w:rsidRDefault="007B7AAB" w:rsidP="00BA77FE">
      <w:pPr>
        <w:widowControl w:val="0"/>
        <w:autoSpaceDE w:val="0"/>
        <w:autoSpaceDN w:val="0"/>
        <w:adjustRightInd w:val="0"/>
      </w:pPr>
    </w:p>
    <w:p w14:paraId="07133909" w14:textId="59763DE0" w:rsidR="008F3F22" w:rsidRDefault="008F3F22" w:rsidP="008F3F2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Other measurements </w:t>
      </w:r>
      <w:r w:rsidR="000F48C8">
        <w:t>showing</w:t>
      </w:r>
      <w:r>
        <w:t xml:space="preserve"> the presence of </w:t>
      </w:r>
      <w:proofErr w:type="spellStart"/>
      <w:r>
        <w:t>RDC</w:t>
      </w:r>
      <w:proofErr w:type="spellEnd"/>
      <w:r>
        <w:t xml:space="preserve"> in the distribution system; </w:t>
      </w:r>
    </w:p>
    <w:p w14:paraId="077FBB4E" w14:textId="77777777" w:rsidR="007B7AAB" w:rsidRDefault="007B7AAB" w:rsidP="00BA77FE">
      <w:pPr>
        <w:widowControl w:val="0"/>
        <w:autoSpaceDE w:val="0"/>
        <w:autoSpaceDN w:val="0"/>
        <w:adjustRightInd w:val="0"/>
      </w:pPr>
    </w:p>
    <w:p w14:paraId="4A41592E" w14:textId="28309EDB" w:rsidR="008F3F22" w:rsidRDefault="008F3F22" w:rsidP="008F3F2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</w:t>
      </w:r>
      <w:r w:rsidR="000F48C8">
        <w:t xml:space="preserve">distribution system </w:t>
      </w:r>
      <w:r>
        <w:t xml:space="preserve">size; </w:t>
      </w:r>
      <w:r w:rsidR="000F48C8">
        <w:t>and</w:t>
      </w:r>
    </w:p>
    <w:p w14:paraId="48071C3E" w14:textId="77777777" w:rsidR="007B7AAB" w:rsidRDefault="007B7AAB" w:rsidP="00BA77FE">
      <w:pPr>
        <w:widowControl w:val="0"/>
        <w:autoSpaceDE w:val="0"/>
        <w:autoSpaceDN w:val="0"/>
        <w:adjustRightInd w:val="0"/>
      </w:pPr>
    </w:p>
    <w:p w14:paraId="53D34AE4" w14:textId="77777777" w:rsidR="008F3F22" w:rsidRDefault="008F3F22" w:rsidP="008F3F22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The adequacy of the supplier's cross connection control program</w:t>
      </w:r>
      <w:r w:rsidR="00187AD5">
        <w:t>; and</w:t>
      </w:r>
      <w:r>
        <w:t xml:space="preserve"> </w:t>
      </w:r>
    </w:p>
    <w:p w14:paraId="6BECFAE5" w14:textId="77777777" w:rsidR="007B7AAB" w:rsidRDefault="007B7AAB" w:rsidP="00BA77FE">
      <w:pPr>
        <w:widowControl w:val="0"/>
        <w:autoSpaceDE w:val="0"/>
        <w:autoSpaceDN w:val="0"/>
        <w:adjustRightInd w:val="0"/>
      </w:pPr>
    </w:p>
    <w:p w14:paraId="7D621CDF" w14:textId="6C4B0149" w:rsidR="008F3F22" w:rsidRDefault="008F3F22" w:rsidP="008F3F2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</w:t>
      </w:r>
      <w:proofErr w:type="spellStart"/>
      <w:r>
        <w:t>PWS</w:t>
      </w:r>
      <w:proofErr w:type="spellEnd"/>
      <w:r>
        <w:t xml:space="preserve"> cannot maintain an </w:t>
      </w:r>
      <w:proofErr w:type="spellStart"/>
      <w:r>
        <w:t>RDC</w:t>
      </w:r>
      <w:proofErr w:type="spellEnd"/>
      <w:r>
        <w:t xml:space="preserve"> in </w:t>
      </w:r>
      <w:r w:rsidR="000F48C8">
        <w:t>its</w:t>
      </w:r>
      <w:r>
        <w:t xml:space="preserve"> distribution system. </w:t>
      </w:r>
    </w:p>
    <w:p w14:paraId="37FA969E" w14:textId="77777777" w:rsidR="007B7AAB" w:rsidRDefault="007B7AAB" w:rsidP="00BA77FE">
      <w:pPr>
        <w:widowControl w:val="0"/>
        <w:autoSpaceDE w:val="0"/>
        <w:autoSpaceDN w:val="0"/>
        <w:adjustRightInd w:val="0"/>
      </w:pPr>
    </w:p>
    <w:p w14:paraId="2370EBC4" w14:textId="7339C6DE" w:rsidR="008F3F22" w:rsidRDefault="003D4994" w:rsidP="00187AD5">
      <w:pPr>
        <w:widowControl w:val="0"/>
        <w:autoSpaceDE w:val="0"/>
        <w:autoSpaceDN w:val="0"/>
        <w:adjustRightInd w:val="0"/>
      </w:pPr>
      <w:r>
        <w:t>BOARD NOTE</w:t>
      </w:r>
      <w:r w:rsidR="008F3F22">
        <w:t xml:space="preserve">:  </w:t>
      </w:r>
      <w:r w:rsidR="000F48C8">
        <w:t>This Section derives</w:t>
      </w:r>
      <w:r w:rsidR="008F3F22">
        <w:t xml:space="preserve"> from 40 CFR 141.72(a)(4)(ii)</w:t>
      </w:r>
      <w:r w:rsidR="004D0DEE">
        <w:t>.</w:t>
      </w:r>
    </w:p>
    <w:p w14:paraId="3E1172CE" w14:textId="77777777" w:rsidR="004D0DEE" w:rsidRDefault="004D0DEE" w:rsidP="00BA77FE">
      <w:pPr>
        <w:widowControl w:val="0"/>
        <w:autoSpaceDE w:val="0"/>
        <w:autoSpaceDN w:val="0"/>
        <w:adjustRightInd w:val="0"/>
      </w:pPr>
    </w:p>
    <w:p w14:paraId="3E6E0FF1" w14:textId="7A3845B4" w:rsidR="004D0DEE" w:rsidRDefault="000F48C8">
      <w:pPr>
        <w:pStyle w:val="JCARSourceNote"/>
        <w:ind w:firstLine="720"/>
      </w:pPr>
      <w:r w:rsidRPr="00FD1AD2">
        <w:t>(Source:  Amended at 4</w:t>
      </w:r>
      <w:r>
        <w:t>7</w:t>
      </w:r>
      <w:r w:rsidRPr="00FD1AD2">
        <w:t xml:space="preserve"> Ill. Reg. </w:t>
      </w:r>
      <w:r w:rsidR="00F35BCA">
        <w:t>16486</w:t>
      </w:r>
      <w:r w:rsidRPr="00FD1AD2">
        <w:t xml:space="preserve">, effective </w:t>
      </w:r>
      <w:r w:rsidR="00F35BCA">
        <w:t>November 2, 2023</w:t>
      </w:r>
      <w:r w:rsidRPr="00FD1AD2">
        <w:t>)</w:t>
      </w:r>
    </w:p>
    <w:sectPr w:rsidR="004D0DEE" w:rsidSect="008F3F2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F3F22"/>
    <w:rsid w:val="000F48C8"/>
    <w:rsid w:val="00125C47"/>
    <w:rsid w:val="00174FC4"/>
    <w:rsid w:val="00187AD5"/>
    <w:rsid w:val="002143A7"/>
    <w:rsid w:val="00316CDC"/>
    <w:rsid w:val="003D4994"/>
    <w:rsid w:val="004D0DEE"/>
    <w:rsid w:val="005C3366"/>
    <w:rsid w:val="006B157B"/>
    <w:rsid w:val="007B7AAB"/>
    <w:rsid w:val="008D539F"/>
    <w:rsid w:val="008F3F22"/>
    <w:rsid w:val="00954778"/>
    <w:rsid w:val="00AB24DA"/>
    <w:rsid w:val="00AD4F30"/>
    <w:rsid w:val="00B26043"/>
    <w:rsid w:val="00B73CDE"/>
    <w:rsid w:val="00BA77FE"/>
    <w:rsid w:val="00BD48D4"/>
    <w:rsid w:val="00E346D6"/>
    <w:rsid w:val="00F35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937170A"/>
  <w15:docId w15:val="{151ED5D4-1F31-4817-ACF8-124E74509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4D0D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611</vt:lpstr>
    </vt:vector>
  </TitlesOfParts>
  <Company>General Assembly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611</dc:title>
  <dc:subject/>
  <dc:creator>Illinois General Assembly</dc:creator>
  <cp:keywords/>
  <dc:description/>
  <cp:lastModifiedBy>Shipley, Melissa A.</cp:lastModifiedBy>
  <cp:revision>4</cp:revision>
  <dcterms:created xsi:type="dcterms:W3CDTF">2023-11-17T13:56:00Z</dcterms:created>
  <dcterms:modified xsi:type="dcterms:W3CDTF">2023-11-17T16:48:00Z</dcterms:modified>
</cp:coreProperties>
</file>