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864" w14:textId="77777777" w:rsidR="00A8383B" w:rsidRDefault="00A8383B" w:rsidP="00A8383B"/>
    <w:p w14:paraId="11B9F6AC" w14:textId="77777777" w:rsidR="00A8383B" w:rsidRPr="00A8383B" w:rsidRDefault="00A8383B" w:rsidP="00A8383B">
      <w:pPr>
        <w:rPr>
          <w:b/>
        </w:rPr>
      </w:pPr>
      <w:r w:rsidRPr="00A8383B">
        <w:rPr>
          <w:b/>
        </w:rPr>
        <w:t>Section 604.1520  COVID-19 Emergency Provisions</w:t>
      </w:r>
      <w:r w:rsidR="000452F8">
        <w:rPr>
          <w:b/>
        </w:rPr>
        <w:t xml:space="preserve"> (Repealed)</w:t>
      </w:r>
    </w:p>
    <w:p w14:paraId="18D87087" w14:textId="77777777" w:rsidR="00A8383B" w:rsidRDefault="00A8383B" w:rsidP="00A8383B"/>
    <w:p w14:paraId="4261B6F2" w14:textId="2B0F2988" w:rsidR="00A8383B" w:rsidRPr="00093935" w:rsidRDefault="000452F8" w:rsidP="00A8383B">
      <w:pPr>
        <w:ind w:left="720"/>
      </w:pPr>
      <w:r>
        <w:t>(Source:  Repealed at 4</w:t>
      </w:r>
      <w:r w:rsidR="000F0646">
        <w:t>7</w:t>
      </w:r>
      <w:r>
        <w:t xml:space="preserve"> Ill. Reg. </w:t>
      </w:r>
      <w:r w:rsidR="007E4923">
        <w:t>7503</w:t>
      </w:r>
      <w:r>
        <w:t xml:space="preserve">, effective </w:t>
      </w:r>
      <w:r w:rsidR="007E4923">
        <w:t>May 16, 2023</w:t>
      </w:r>
      <w:r>
        <w:t>)</w:t>
      </w:r>
    </w:p>
    <w:sectPr w:rsidR="00A8383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95B5" w14:textId="77777777" w:rsidR="00046B24" w:rsidRDefault="00046B24">
      <w:r>
        <w:separator/>
      </w:r>
    </w:p>
  </w:endnote>
  <w:endnote w:type="continuationSeparator" w:id="0">
    <w:p w14:paraId="7F99D823" w14:textId="77777777" w:rsidR="00046B24" w:rsidRDefault="0004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3BD4" w14:textId="77777777" w:rsidR="00046B24" w:rsidRDefault="00046B24">
      <w:r>
        <w:separator/>
      </w:r>
    </w:p>
  </w:footnote>
  <w:footnote w:type="continuationSeparator" w:id="0">
    <w:p w14:paraId="7CBA5E4C" w14:textId="77777777" w:rsidR="00046B24" w:rsidRDefault="0004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2F8"/>
    <w:rsid w:val="000459BB"/>
    <w:rsid w:val="00046B24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646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9C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3C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92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83B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779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4ECF1"/>
  <w15:chartTrackingRefBased/>
  <w15:docId w15:val="{32F77EE1-8E11-47A4-92D2-9BC8A2BF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8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2023-05-25T17:56:00Z</dcterms:created>
  <dcterms:modified xsi:type="dcterms:W3CDTF">2023-06-02T12:45:00Z</dcterms:modified>
</cp:coreProperties>
</file>