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DD9" w:rsidRDefault="00304DD9" w:rsidP="009A620C">
      <w:pPr>
        <w:rPr>
          <w:b/>
        </w:rPr>
      </w:pPr>
    </w:p>
    <w:p w:rsidR="009A620C" w:rsidRPr="009A620C" w:rsidRDefault="009A620C" w:rsidP="009A620C">
      <w:pPr>
        <w:rPr>
          <w:b/>
        </w:rPr>
      </w:pPr>
      <w:r w:rsidRPr="009A620C">
        <w:rPr>
          <w:b/>
        </w:rPr>
        <w:t>Section 604.915  Split Treatment</w:t>
      </w:r>
      <w:r w:rsidRPr="009A620C">
        <w:t xml:space="preserve"> </w:t>
      </w:r>
    </w:p>
    <w:p w:rsidR="009A620C" w:rsidRPr="009A620C" w:rsidRDefault="009A620C" w:rsidP="009A620C"/>
    <w:p w:rsidR="009A620C" w:rsidRPr="009A620C" w:rsidRDefault="009A620C" w:rsidP="009A620C">
      <w:r w:rsidRPr="009A620C">
        <w:t>A lime softening water treatment plant can be designed using "split treatment" in which raw water is blended with lime softened water to partially stabilize the water prior to secondary clarification and filtration.  Treatment plants designed to utilize "split treatment" should also contain facilities for further stabilization by other methods.</w:t>
      </w:r>
      <w:bookmarkStart w:id="0" w:name="_GoBack"/>
      <w:bookmarkEnd w:id="0"/>
    </w:p>
    <w:sectPr w:rsidR="009A620C" w:rsidRPr="009A62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0C" w:rsidRDefault="009A620C">
      <w:r>
        <w:separator/>
      </w:r>
    </w:p>
  </w:endnote>
  <w:endnote w:type="continuationSeparator" w:id="0">
    <w:p w:rsidR="009A620C" w:rsidRDefault="009A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0C" w:rsidRDefault="009A620C">
      <w:r>
        <w:separator/>
      </w:r>
    </w:p>
  </w:footnote>
  <w:footnote w:type="continuationSeparator" w:id="0">
    <w:p w:rsidR="009A620C" w:rsidRDefault="009A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DD9"/>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20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E32C1-A923-4023-99EC-FDDE8819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1904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329</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2018-07-31T17:02:00Z</dcterms:created>
  <dcterms:modified xsi:type="dcterms:W3CDTF">2018-07-31T20:47:00Z</dcterms:modified>
</cp:coreProperties>
</file>