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50" w:rsidRDefault="00024C50" w:rsidP="00DB70C3">
      <w:pPr>
        <w:rPr>
          <w:b/>
        </w:rPr>
      </w:pPr>
    </w:p>
    <w:p w:rsidR="00DB70C3" w:rsidRPr="00DB70C3" w:rsidRDefault="00DB70C3" w:rsidP="00DB70C3">
      <w:r w:rsidRPr="00DB70C3">
        <w:rPr>
          <w:b/>
        </w:rPr>
        <w:t xml:space="preserve">Section 604.225  Reservoirs </w:t>
      </w:r>
    </w:p>
    <w:p w:rsidR="00DB70C3" w:rsidRPr="00DB70C3" w:rsidRDefault="00DB70C3" w:rsidP="00DB70C3"/>
    <w:p w:rsidR="00DB70C3" w:rsidRPr="00DB70C3" w:rsidRDefault="00DB70C3" w:rsidP="00DB70C3">
      <w:r w:rsidRPr="00DB70C3">
        <w:t>Reservoirs must provide</w:t>
      </w:r>
      <w:r w:rsidR="00353D97">
        <w:t>,</w:t>
      </w:r>
      <w:r w:rsidRPr="00DB70C3">
        <w:t xml:space="preserve"> where applicable</w:t>
      </w:r>
      <w:r w:rsidR="00353D97">
        <w:t>,</w:t>
      </w:r>
      <w:r w:rsidRPr="00DB70C3">
        <w:t xml:space="preserve"> for:</w:t>
      </w:r>
    </w:p>
    <w:p w:rsidR="00DB70C3" w:rsidRPr="00DB70C3" w:rsidRDefault="00DB70C3" w:rsidP="00DB70C3"/>
    <w:p w:rsidR="00DB70C3" w:rsidRPr="00DB70C3" w:rsidRDefault="00DB70C3" w:rsidP="00DB70C3">
      <w:pPr>
        <w:ind w:firstLine="720"/>
      </w:pPr>
      <w:r w:rsidRPr="00DB70C3">
        <w:t>a)</w:t>
      </w:r>
      <w:r w:rsidRPr="00DB70C3">
        <w:tab/>
        <w:t>removal of brush and trees to high water elevation;</w:t>
      </w:r>
    </w:p>
    <w:p w:rsidR="00DB70C3" w:rsidRPr="00DB70C3" w:rsidRDefault="00DB70C3" w:rsidP="00DB70C3"/>
    <w:p w:rsidR="00DB70C3" w:rsidRPr="00DB70C3" w:rsidRDefault="00DB70C3" w:rsidP="00DB70C3">
      <w:pPr>
        <w:ind w:firstLine="720"/>
      </w:pPr>
      <w:r w:rsidRPr="00DB70C3">
        <w:t>b)</w:t>
      </w:r>
      <w:r w:rsidRPr="00DB70C3">
        <w:tab/>
        <w:t>protection from floods during construction; and</w:t>
      </w:r>
    </w:p>
    <w:p w:rsidR="00DB70C3" w:rsidRPr="00DB70C3" w:rsidRDefault="00DB70C3" w:rsidP="00DB70C3"/>
    <w:p w:rsidR="00DB70C3" w:rsidRPr="00DB70C3" w:rsidRDefault="00DB70C3" w:rsidP="00DB70C3">
      <w:pPr>
        <w:ind w:firstLine="720"/>
      </w:pPr>
      <w:r w:rsidRPr="00DB70C3">
        <w:t>c)</w:t>
      </w:r>
      <w:r w:rsidRPr="00DB70C3">
        <w:tab/>
        <w:t>abandonment of all wells</w:t>
      </w:r>
      <w:r w:rsidR="00353D97">
        <w:t xml:space="preserve"> that</w:t>
      </w:r>
      <w:bookmarkStart w:id="0" w:name="_GoBack"/>
      <w:bookmarkEnd w:id="0"/>
      <w:r w:rsidRPr="00DB70C3">
        <w:t xml:space="preserve"> will be inundated.</w:t>
      </w:r>
    </w:p>
    <w:sectPr w:rsidR="00DB70C3" w:rsidRPr="00DB70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C3" w:rsidRDefault="00DB70C3">
      <w:r>
        <w:separator/>
      </w:r>
    </w:p>
  </w:endnote>
  <w:endnote w:type="continuationSeparator" w:id="0">
    <w:p w:rsidR="00DB70C3" w:rsidRDefault="00DB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C3" w:rsidRDefault="00DB70C3">
      <w:r>
        <w:separator/>
      </w:r>
    </w:p>
  </w:footnote>
  <w:footnote w:type="continuationSeparator" w:id="0">
    <w:p w:rsidR="00DB70C3" w:rsidRDefault="00DB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C5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D97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0C3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D49E1-2EAD-44F7-9689-6B649EE3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BockewitzCK</cp:lastModifiedBy>
  <cp:revision>3</cp:revision>
  <dcterms:created xsi:type="dcterms:W3CDTF">2018-07-31T17:01:00Z</dcterms:created>
  <dcterms:modified xsi:type="dcterms:W3CDTF">2018-08-02T13:52:00Z</dcterms:modified>
</cp:coreProperties>
</file>