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11" w:rsidRDefault="00131311" w:rsidP="00EE53A3">
      <w:pPr>
        <w:jc w:val="center"/>
      </w:pPr>
      <w:bookmarkStart w:id="0" w:name="SupbartB"/>
    </w:p>
    <w:p w:rsidR="00EE53A3" w:rsidRPr="00EE53A3" w:rsidRDefault="00EE53A3" w:rsidP="00EE53A3">
      <w:pPr>
        <w:jc w:val="center"/>
      </w:pPr>
      <w:r w:rsidRPr="00EE53A3">
        <w:t xml:space="preserve">SUBPART B: </w:t>
      </w:r>
      <w:r w:rsidR="002A0682">
        <w:t xml:space="preserve"> </w:t>
      </w:r>
      <w:bookmarkStart w:id="1" w:name="_GoBack"/>
      <w:bookmarkEnd w:id="1"/>
      <w:r w:rsidRPr="00EE53A3">
        <w:rPr>
          <w:caps/>
        </w:rPr>
        <w:t>SoURCE dEVELOPMENT</w:t>
      </w:r>
    </w:p>
    <w:bookmarkEnd w:id="0"/>
    <w:sectPr w:rsidR="00EE53A3" w:rsidRPr="00EE53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A3" w:rsidRDefault="00EE53A3">
      <w:r>
        <w:separator/>
      </w:r>
    </w:p>
  </w:endnote>
  <w:endnote w:type="continuationSeparator" w:id="0">
    <w:p w:rsidR="00EE53A3" w:rsidRDefault="00EE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A3" w:rsidRDefault="00EE53A3">
      <w:r>
        <w:separator/>
      </w:r>
    </w:p>
  </w:footnote>
  <w:footnote w:type="continuationSeparator" w:id="0">
    <w:p w:rsidR="00EE53A3" w:rsidRDefault="00EE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31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68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3A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3F0D7-5966-4291-ABE8-D03DFB5E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2018-08-02T13:48:00Z</dcterms:modified>
</cp:coreProperties>
</file>