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FFA8" w14:textId="77777777" w:rsidR="00B6178A" w:rsidRDefault="00B6178A" w:rsidP="00B111C9">
      <w:pPr>
        <w:jc w:val="center"/>
      </w:pPr>
    </w:p>
    <w:p w14:paraId="56AB8E85" w14:textId="77777777" w:rsidR="00B111C9" w:rsidRPr="00B111C9" w:rsidRDefault="00B111C9" w:rsidP="00B111C9">
      <w:pPr>
        <w:jc w:val="center"/>
      </w:pPr>
      <w:r w:rsidRPr="00B111C9">
        <w:t>PART 604</w:t>
      </w:r>
    </w:p>
    <w:p w14:paraId="0E8770E4" w14:textId="299A2101" w:rsidR="00B111C9" w:rsidRDefault="00B111C9" w:rsidP="00B111C9">
      <w:pPr>
        <w:jc w:val="center"/>
      </w:pPr>
      <w:r w:rsidRPr="00B111C9">
        <w:t>DESIGN, OPERATION</w:t>
      </w:r>
      <w:r w:rsidR="00E57EA1">
        <w:t>,</w:t>
      </w:r>
      <w:r w:rsidRPr="00B111C9">
        <w:t xml:space="preserve"> AND MAINTENANCE CRITERIA</w:t>
      </w:r>
    </w:p>
    <w:p w14:paraId="7D0295DE" w14:textId="77777777" w:rsidR="00B6178A" w:rsidRPr="00B111C9" w:rsidRDefault="00B6178A" w:rsidP="00B111C9">
      <w:pPr>
        <w:jc w:val="center"/>
      </w:pPr>
    </w:p>
    <w:sectPr w:rsidR="00B6178A" w:rsidRPr="00B111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B0F9" w14:textId="77777777" w:rsidR="00B111C9" w:rsidRDefault="00B111C9">
      <w:r>
        <w:separator/>
      </w:r>
    </w:p>
  </w:endnote>
  <w:endnote w:type="continuationSeparator" w:id="0">
    <w:p w14:paraId="6FA57EF2" w14:textId="77777777" w:rsidR="00B111C9" w:rsidRDefault="00B1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6AF2" w14:textId="77777777" w:rsidR="00B111C9" w:rsidRDefault="00B111C9">
      <w:r>
        <w:separator/>
      </w:r>
    </w:p>
  </w:footnote>
  <w:footnote w:type="continuationSeparator" w:id="0">
    <w:p w14:paraId="05CF777A" w14:textId="77777777" w:rsidR="00B111C9" w:rsidRDefault="00B11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13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C6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1C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78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EA1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D2D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8B66D"/>
  <w15:chartTrackingRefBased/>
  <w15:docId w15:val="{21DFF220-F8D4-495F-A89B-D289C2D2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2023-05-25T17:56:00Z</dcterms:created>
  <dcterms:modified xsi:type="dcterms:W3CDTF">2023-05-25T17:56:00Z</dcterms:modified>
</cp:coreProperties>
</file>