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E5FC" w14:textId="77777777" w:rsidR="007303BC" w:rsidRDefault="007303BC" w:rsidP="007303BC">
      <w:pPr>
        <w:widowControl w:val="0"/>
        <w:autoSpaceDE w:val="0"/>
        <w:autoSpaceDN w:val="0"/>
        <w:adjustRightInd w:val="0"/>
      </w:pPr>
    </w:p>
    <w:p w14:paraId="1305B3A4" w14:textId="77777777" w:rsidR="007303BC" w:rsidRDefault="007303BC" w:rsidP="007303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602.119  Revocations</w:t>
      </w:r>
      <w:r>
        <w:t xml:space="preserve"> </w:t>
      </w:r>
    </w:p>
    <w:p w14:paraId="5CC94BCE" w14:textId="77777777" w:rsidR="007303BC" w:rsidRDefault="007303BC" w:rsidP="007303BC">
      <w:pPr>
        <w:widowControl w:val="0"/>
        <w:autoSpaceDE w:val="0"/>
        <w:autoSpaceDN w:val="0"/>
        <w:adjustRightInd w:val="0"/>
      </w:pPr>
    </w:p>
    <w:p w14:paraId="316E04A4" w14:textId="179335E6" w:rsidR="007303BC" w:rsidRDefault="007938AA" w:rsidP="007303BC">
      <w:pPr>
        <w:widowControl w:val="0"/>
        <w:autoSpaceDE w:val="0"/>
        <w:autoSpaceDN w:val="0"/>
        <w:adjustRightInd w:val="0"/>
      </w:pPr>
      <w:r>
        <w:t>Failure</w:t>
      </w:r>
      <w:r w:rsidR="007303BC">
        <w:t xml:space="preserve"> to comply with </w:t>
      </w:r>
      <w:r>
        <w:t xml:space="preserve">a permit condition, </w:t>
      </w:r>
      <w:r w:rsidR="00204878">
        <w:t>the Act,</w:t>
      </w:r>
      <w:r>
        <w:t xml:space="preserve"> or a</w:t>
      </w:r>
      <w:r w:rsidR="00204878">
        <w:t xml:space="preserve"> Board</w:t>
      </w:r>
      <w:r w:rsidR="007303BC">
        <w:t xml:space="preserve"> </w:t>
      </w:r>
      <w:r w:rsidR="00204878">
        <w:t xml:space="preserve">or Agency </w:t>
      </w:r>
      <w:r>
        <w:t>rule is</w:t>
      </w:r>
      <w:r w:rsidR="007303BC">
        <w:t xml:space="preserve"> grounds for enforcement </w:t>
      </w:r>
      <w:r>
        <w:t>action</w:t>
      </w:r>
      <w:r w:rsidR="007303BC">
        <w:t xml:space="preserve"> as provided in the Act, including revocation of </w:t>
      </w:r>
      <w:r w:rsidR="00204878">
        <w:t>a</w:t>
      </w:r>
      <w:r w:rsidR="009C6B2C">
        <w:t xml:space="preserve"> </w:t>
      </w:r>
      <w:r w:rsidR="007303BC">
        <w:t xml:space="preserve">permit.  </w:t>
      </w:r>
      <w:r w:rsidR="00204878">
        <w:t>Revocation of a permit</w:t>
      </w:r>
      <w:r w:rsidR="007303BC">
        <w:t xml:space="preserve"> </w:t>
      </w:r>
      <w:r w:rsidR="00927B78">
        <w:t>must</w:t>
      </w:r>
      <w:r w:rsidR="007303BC">
        <w:t xml:space="preserve"> be sought by filing a complaint with the Board </w:t>
      </w:r>
      <w:r w:rsidR="00207CFD">
        <w:t>under</w:t>
      </w:r>
      <w:r w:rsidR="007303BC">
        <w:t xml:space="preserve"> Title VIII of the Act. </w:t>
      </w:r>
    </w:p>
    <w:p w14:paraId="64B4C325" w14:textId="77777777" w:rsidR="0002623B" w:rsidRDefault="0002623B" w:rsidP="007303BC">
      <w:pPr>
        <w:widowControl w:val="0"/>
        <w:autoSpaceDE w:val="0"/>
        <w:autoSpaceDN w:val="0"/>
        <w:adjustRightInd w:val="0"/>
      </w:pPr>
    </w:p>
    <w:p w14:paraId="05AF4BCB" w14:textId="46CED08A" w:rsidR="0002623B" w:rsidRDefault="00207CFD" w:rsidP="0020487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7938AA">
        <w:t>7</w:t>
      </w:r>
      <w:r>
        <w:t xml:space="preserve"> Ill. Reg. </w:t>
      </w:r>
      <w:r w:rsidR="00E77BF5">
        <w:t>7449</w:t>
      </w:r>
      <w:r>
        <w:t xml:space="preserve">, effective </w:t>
      </w:r>
      <w:r w:rsidR="00E77BF5">
        <w:t>May 16, 2023</w:t>
      </w:r>
      <w:r>
        <w:t>)</w:t>
      </w:r>
    </w:p>
    <w:sectPr w:rsidR="0002623B" w:rsidSect="00730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3BC"/>
    <w:rsid w:val="0002623B"/>
    <w:rsid w:val="00204878"/>
    <w:rsid w:val="00207CFD"/>
    <w:rsid w:val="00380759"/>
    <w:rsid w:val="00395E3E"/>
    <w:rsid w:val="00577BC1"/>
    <w:rsid w:val="005C3366"/>
    <w:rsid w:val="007303BC"/>
    <w:rsid w:val="007938AA"/>
    <w:rsid w:val="00805615"/>
    <w:rsid w:val="00927B78"/>
    <w:rsid w:val="009C6B2C"/>
    <w:rsid w:val="00B22F67"/>
    <w:rsid w:val="00E77BF5"/>
    <w:rsid w:val="00F1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93A8C6"/>
  <w15:docId w15:val="{5D4B0A5A-E51E-44F0-9D09-0F93231B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