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4EE8" w14:textId="77777777" w:rsidR="0049496F" w:rsidRDefault="0049496F" w:rsidP="0049496F">
      <w:pPr>
        <w:widowControl w:val="0"/>
        <w:autoSpaceDE w:val="0"/>
        <w:autoSpaceDN w:val="0"/>
        <w:adjustRightInd w:val="0"/>
      </w:pPr>
    </w:p>
    <w:p w14:paraId="437EF060" w14:textId="77777777" w:rsidR="0049496F" w:rsidRDefault="0049496F" w:rsidP="004949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602.118  </w:t>
      </w:r>
      <w:r w:rsidR="00E22529">
        <w:rPr>
          <w:b/>
          <w:bCs/>
        </w:rPr>
        <w:t xml:space="preserve">Appeal </w:t>
      </w:r>
      <w:r w:rsidR="005A77C8">
        <w:rPr>
          <w:b/>
          <w:bCs/>
        </w:rPr>
        <w:t>of Final Agency Action on a Permit Application</w:t>
      </w:r>
      <w:r>
        <w:t xml:space="preserve"> </w:t>
      </w:r>
    </w:p>
    <w:p w14:paraId="77D86166" w14:textId="77777777" w:rsidR="0049496F" w:rsidRDefault="0049496F" w:rsidP="0049496F">
      <w:pPr>
        <w:widowControl w:val="0"/>
        <w:autoSpaceDE w:val="0"/>
        <w:autoSpaceDN w:val="0"/>
        <w:adjustRightInd w:val="0"/>
      </w:pPr>
    </w:p>
    <w:p w14:paraId="431D6DAE" w14:textId="0C96D8D9" w:rsidR="005A77C8" w:rsidRDefault="005A77C8" w:rsidP="005A77C8">
      <w:pPr>
        <w:widowControl w:val="0"/>
        <w:autoSpaceDE w:val="0"/>
        <w:autoSpaceDN w:val="0"/>
        <w:adjustRightInd w:val="0"/>
        <w:ind w:left="1440" w:hanging="720"/>
      </w:pPr>
      <w:r w:rsidRPr="002A370F">
        <w:t>a)</w:t>
      </w:r>
      <w:r>
        <w:tab/>
      </w:r>
      <w:r w:rsidRPr="002A370F">
        <w:t>If the Agency denies a permit required under this Part, the applicant may petition the Board to appeal the Agency</w:t>
      </w:r>
      <w:r w:rsidR="00E22529">
        <w:t>'</w:t>
      </w:r>
      <w:r w:rsidRPr="002A370F">
        <w:t xml:space="preserve">s final decision </w:t>
      </w:r>
      <w:r w:rsidR="00673ACB">
        <w:t>under</w:t>
      </w:r>
      <w:r w:rsidRPr="002A370F">
        <w:t xml:space="preserve"> Section 40 of the Act.</w:t>
      </w:r>
    </w:p>
    <w:p w14:paraId="5B058E24" w14:textId="77777777" w:rsidR="005A77C8" w:rsidRDefault="005A77C8" w:rsidP="0049496F">
      <w:pPr>
        <w:widowControl w:val="0"/>
        <w:autoSpaceDE w:val="0"/>
        <w:autoSpaceDN w:val="0"/>
        <w:adjustRightInd w:val="0"/>
      </w:pPr>
    </w:p>
    <w:p w14:paraId="7F2AE46C" w14:textId="1131AE30" w:rsidR="0049496F" w:rsidRDefault="005A77C8" w:rsidP="005A77C8">
      <w:pPr>
        <w:widowControl w:val="0"/>
        <w:autoSpaceDE w:val="0"/>
        <w:autoSpaceDN w:val="0"/>
        <w:adjustRightInd w:val="0"/>
        <w:ind w:left="1440" w:hanging="720"/>
      </w:pPr>
      <w:r w:rsidRPr="002A370F">
        <w:t>b)</w:t>
      </w:r>
      <w:r>
        <w:tab/>
      </w:r>
      <w:r w:rsidR="0049496F">
        <w:t xml:space="preserve">An applicant may consider any condition imposed by the Agency in a permit as </w:t>
      </w:r>
      <w:r w:rsidR="00E14BB4">
        <w:t>the Agency's refusal</w:t>
      </w:r>
      <w:r w:rsidR="0049496F">
        <w:t xml:space="preserve"> to grant a permit</w:t>
      </w:r>
      <w:r w:rsidR="00E14BB4">
        <w:t>, which entitles</w:t>
      </w:r>
      <w:r w:rsidR="0049496F">
        <w:t xml:space="preserve"> the applicant to appeal the Agency's decision to the Board </w:t>
      </w:r>
      <w:r w:rsidR="00673ACB">
        <w:t>under</w:t>
      </w:r>
      <w:r w:rsidR="0049496F">
        <w:t xml:space="preserve"> Section 40 of the Act. </w:t>
      </w:r>
    </w:p>
    <w:p w14:paraId="2B8A1246" w14:textId="77777777" w:rsidR="005A77C8" w:rsidRDefault="005A77C8" w:rsidP="0049496F">
      <w:pPr>
        <w:widowControl w:val="0"/>
        <w:autoSpaceDE w:val="0"/>
        <w:autoSpaceDN w:val="0"/>
        <w:adjustRightInd w:val="0"/>
      </w:pPr>
    </w:p>
    <w:p w14:paraId="6AEBD7D3" w14:textId="34BDC236" w:rsidR="005A77C8" w:rsidRDefault="005A77C8" w:rsidP="005A77C8">
      <w:pPr>
        <w:widowControl w:val="0"/>
        <w:autoSpaceDE w:val="0"/>
        <w:autoSpaceDN w:val="0"/>
        <w:adjustRightInd w:val="0"/>
        <w:ind w:left="1440" w:hanging="720"/>
      </w:pPr>
      <w:r w:rsidRPr="002A370F">
        <w:t>c)</w:t>
      </w:r>
      <w:r>
        <w:tab/>
      </w:r>
      <w:r w:rsidRPr="002A370F">
        <w:t>All appeals must be filed with the Board within 35 days after the date on which the Agency served its decision on the applicant.</w:t>
      </w:r>
      <w:r w:rsidR="00E14BB4">
        <w:t xml:space="preserve">  </w:t>
      </w:r>
      <w:r w:rsidR="00E14BB4" w:rsidRPr="00E14BB4">
        <w:rPr>
          <w:i/>
          <w:iCs/>
        </w:rPr>
        <w:t xml:space="preserve">However, the 35-day period </w:t>
      </w:r>
      <w:r w:rsidR="00E14BB4" w:rsidRPr="00E14BB4">
        <w:t>to appeal</w:t>
      </w:r>
      <w:r w:rsidR="00E14BB4" w:rsidRPr="00E14BB4">
        <w:rPr>
          <w:i/>
          <w:iCs/>
        </w:rPr>
        <w:t xml:space="preserve"> may be extended for an additional period not to exceed 90 days by written notice provided to the Board from the applicant and the Agency within the initial appeal period.</w:t>
      </w:r>
      <w:r w:rsidR="00E14BB4">
        <w:t xml:space="preserve">  [415 ILCS 5/40(a)(1)]</w:t>
      </w:r>
    </w:p>
    <w:p w14:paraId="74C3B608" w14:textId="77777777" w:rsidR="005A77C8" w:rsidRDefault="005A77C8" w:rsidP="0049496F">
      <w:pPr>
        <w:widowControl w:val="0"/>
        <w:autoSpaceDE w:val="0"/>
        <w:autoSpaceDN w:val="0"/>
        <w:adjustRightInd w:val="0"/>
      </w:pPr>
    </w:p>
    <w:p w14:paraId="132B3ED4" w14:textId="5163CFD9" w:rsidR="005A77C8" w:rsidRDefault="00673ACB" w:rsidP="00E2252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14BB4">
        <w:t>7</w:t>
      </w:r>
      <w:r>
        <w:t xml:space="preserve"> Ill. Reg. </w:t>
      </w:r>
      <w:r w:rsidR="00E901F3">
        <w:t>7449</w:t>
      </w:r>
      <w:r>
        <w:t xml:space="preserve">, effective </w:t>
      </w:r>
      <w:r w:rsidR="00E901F3">
        <w:t>May 16, 2023</w:t>
      </w:r>
      <w:r>
        <w:t>)</w:t>
      </w:r>
    </w:p>
    <w:sectPr w:rsidR="005A77C8" w:rsidSect="00494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96F"/>
    <w:rsid w:val="0049496F"/>
    <w:rsid w:val="0050421B"/>
    <w:rsid w:val="005A77C8"/>
    <w:rsid w:val="005C3366"/>
    <w:rsid w:val="00673ACB"/>
    <w:rsid w:val="006F35E6"/>
    <w:rsid w:val="008C0634"/>
    <w:rsid w:val="00905156"/>
    <w:rsid w:val="00A00C24"/>
    <w:rsid w:val="00B87989"/>
    <w:rsid w:val="00BF240D"/>
    <w:rsid w:val="00E14BB4"/>
    <w:rsid w:val="00E22529"/>
    <w:rsid w:val="00E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82DA68"/>
  <w15:docId w15:val="{FDBC0B6E-49DD-46E4-A2CF-F7C36AB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2023-06-02T12:43:00Z</dcterms:modified>
</cp:coreProperties>
</file>