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838" w:rsidRPr="00073A04" w:rsidRDefault="00F43838" w:rsidP="00F43838">
      <w:pPr>
        <w:widowControl w:val="0"/>
        <w:autoSpaceDE w:val="0"/>
        <w:autoSpaceDN w:val="0"/>
        <w:adjustRightInd w:val="0"/>
      </w:pPr>
    </w:p>
    <w:p w:rsidR="00F43838" w:rsidRPr="00073A04" w:rsidRDefault="00F43838" w:rsidP="00F43838">
      <w:pPr>
        <w:widowControl w:val="0"/>
        <w:autoSpaceDE w:val="0"/>
        <w:autoSpaceDN w:val="0"/>
        <w:adjustRightInd w:val="0"/>
      </w:pPr>
      <w:r w:rsidRPr="00073A04">
        <w:rPr>
          <w:b/>
          <w:bCs/>
        </w:rPr>
        <w:t xml:space="preserve">Section 602.103  </w:t>
      </w:r>
      <w:r w:rsidR="00C952A5" w:rsidRPr="00073A04">
        <w:rPr>
          <w:b/>
          <w:bCs/>
        </w:rPr>
        <w:t>Public Water Supply Capacity Development</w:t>
      </w:r>
      <w:r w:rsidRPr="00073A04">
        <w:t xml:space="preserve"> </w:t>
      </w:r>
    </w:p>
    <w:p w:rsidR="00F43838" w:rsidRPr="00073A04" w:rsidRDefault="00F43838" w:rsidP="00F43838">
      <w:pPr>
        <w:widowControl w:val="0"/>
        <w:autoSpaceDE w:val="0"/>
        <w:autoSpaceDN w:val="0"/>
        <w:adjustRightInd w:val="0"/>
      </w:pPr>
    </w:p>
    <w:p w:rsidR="00F43838" w:rsidRPr="00073A04" w:rsidRDefault="00C952A5" w:rsidP="00F43838">
      <w:pPr>
        <w:widowControl w:val="0"/>
        <w:autoSpaceDE w:val="0"/>
        <w:autoSpaceDN w:val="0"/>
        <w:adjustRightInd w:val="0"/>
      </w:pPr>
      <w:r w:rsidRPr="00073A04">
        <w:rPr>
          <w:i/>
        </w:rPr>
        <w:t xml:space="preserve">All new community water supplies must demonstrate technical, financial, and managerial capacity as a condition for issuance of construction </w:t>
      </w:r>
      <w:r w:rsidRPr="003C4BFE">
        <w:t>and</w:t>
      </w:r>
      <w:r w:rsidRPr="00073A04">
        <w:rPr>
          <w:i/>
        </w:rPr>
        <w:t xml:space="preserve"> operating </w:t>
      </w:r>
      <w:r w:rsidRPr="003C4BFE">
        <w:t>permits</w:t>
      </w:r>
      <w:r w:rsidRPr="00073A04">
        <w:rPr>
          <w:i/>
        </w:rPr>
        <w:t xml:space="preserve"> by the Agency. The demonstration must be consistent with the technical, financial </w:t>
      </w:r>
      <w:r w:rsidR="003C4BFE">
        <w:rPr>
          <w:i/>
        </w:rPr>
        <w:t xml:space="preserve">and </w:t>
      </w:r>
      <w:r w:rsidRPr="00073A04">
        <w:rPr>
          <w:i/>
        </w:rPr>
        <w:t>managerial provision</w:t>
      </w:r>
      <w:r w:rsidR="003E36D5">
        <w:rPr>
          <w:i/>
        </w:rPr>
        <w:t>s</w:t>
      </w:r>
      <w:r w:rsidRPr="00073A04">
        <w:rPr>
          <w:i/>
        </w:rPr>
        <w:t xml:space="preserve"> of the federal Safe Drinking Water Act </w:t>
      </w:r>
      <w:r w:rsidR="003C4BFE">
        <w:t>(42 USC 300f)</w:t>
      </w:r>
      <w:r w:rsidR="00484F8F">
        <w:t>,</w:t>
      </w:r>
      <w:r w:rsidRPr="00073A04">
        <w:t xml:space="preserve"> and regulations adopted by the Agency.  [415 ILCS 5/15(b)]</w:t>
      </w:r>
      <w:r w:rsidR="00F43838" w:rsidRPr="00073A04">
        <w:t xml:space="preserve"> </w:t>
      </w:r>
    </w:p>
    <w:p w:rsidR="00F43838" w:rsidRPr="00073A04" w:rsidRDefault="00F43838" w:rsidP="00F43838">
      <w:pPr>
        <w:widowControl w:val="0"/>
        <w:autoSpaceDE w:val="0"/>
        <w:autoSpaceDN w:val="0"/>
        <w:adjustRightInd w:val="0"/>
      </w:pPr>
    </w:p>
    <w:p w:rsidR="002534C0" w:rsidRDefault="002534C0" w:rsidP="002534C0">
      <w:pPr>
        <w:widowControl w:val="0"/>
        <w:autoSpaceDE w:val="0"/>
        <w:autoSpaceDN w:val="0"/>
        <w:adjustRightInd w:val="0"/>
        <w:ind w:left="720"/>
      </w:pPr>
      <w:r>
        <w:t xml:space="preserve">(Source:  Former Section repealed and new Section added at 40 Ill. Reg. </w:t>
      </w:r>
      <w:r w:rsidR="00201657">
        <w:t>6799</w:t>
      </w:r>
      <w:r>
        <w:t xml:space="preserve">, effective </w:t>
      </w:r>
      <w:bookmarkStart w:id="0" w:name="_GoBack"/>
      <w:r w:rsidR="00201657">
        <w:t>April 15, 2016</w:t>
      </w:r>
      <w:bookmarkEnd w:id="0"/>
      <w:r>
        <w:t>)</w:t>
      </w:r>
    </w:p>
    <w:sectPr w:rsidR="002534C0" w:rsidSect="00F438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838"/>
    <w:rsid w:val="00073A04"/>
    <w:rsid w:val="00201657"/>
    <w:rsid w:val="00220607"/>
    <w:rsid w:val="002534C0"/>
    <w:rsid w:val="003C4BFE"/>
    <w:rsid w:val="003E36D5"/>
    <w:rsid w:val="00484F8F"/>
    <w:rsid w:val="005C3366"/>
    <w:rsid w:val="00773049"/>
    <w:rsid w:val="00B36B02"/>
    <w:rsid w:val="00B37004"/>
    <w:rsid w:val="00B81DAE"/>
    <w:rsid w:val="00C952A5"/>
    <w:rsid w:val="00CB2B19"/>
    <w:rsid w:val="00D2662F"/>
    <w:rsid w:val="00D32761"/>
    <w:rsid w:val="00D45B46"/>
    <w:rsid w:val="00D87473"/>
    <w:rsid w:val="00F4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24B5DBE-542C-48D1-8BFC-9F0843CA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2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Lane, Arlene L.</cp:lastModifiedBy>
  <cp:revision>3</cp:revision>
  <dcterms:created xsi:type="dcterms:W3CDTF">2016-03-11T18:03:00Z</dcterms:created>
  <dcterms:modified xsi:type="dcterms:W3CDTF">2016-04-28T15:16:00Z</dcterms:modified>
</cp:coreProperties>
</file>