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D2" w:rsidRDefault="000D27D2" w:rsidP="000D27D2">
      <w:pPr>
        <w:widowControl w:val="0"/>
        <w:autoSpaceDE w:val="0"/>
        <w:autoSpaceDN w:val="0"/>
        <w:adjustRightInd w:val="0"/>
      </w:pPr>
      <w:bookmarkStart w:id="0" w:name="_GoBack"/>
      <w:bookmarkEnd w:id="0"/>
    </w:p>
    <w:p w:rsidR="000D27D2" w:rsidRDefault="000D27D2" w:rsidP="000D27D2">
      <w:pPr>
        <w:widowControl w:val="0"/>
        <w:autoSpaceDE w:val="0"/>
        <w:autoSpaceDN w:val="0"/>
        <w:adjustRightInd w:val="0"/>
      </w:pPr>
      <w:r>
        <w:rPr>
          <w:b/>
          <w:bCs/>
        </w:rPr>
        <w:t>Section 602.115  Design, Operation, and Maintenance Criteria</w:t>
      </w:r>
      <w:r>
        <w:t xml:space="preserve"> </w:t>
      </w:r>
    </w:p>
    <w:p w:rsidR="000D27D2" w:rsidRDefault="000D27D2" w:rsidP="000D27D2">
      <w:pPr>
        <w:widowControl w:val="0"/>
        <w:autoSpaceDE w:val="0"/>
        <w:autoSpaceDN w:val="0"/>
        <w:adjustRightInd w:val="0"/>
      </w:pPr>
    </w:p>
    <w:p w:rsidR="000D27D2" w:rsidRDefault="000D27D2" w:rsidP="000D27D2">
      <w:pPr>
        <w:widowControl w:val="0"/>
        <w:autoSpaceDE w:val="0"/>
        <w:autoSpaceDN w:val="0"/>
        <w:adjustRightInd w:val="0"/>
        <w:ind w:left="1440" w:hanging="720"/>
      </w:pPr>
      <w:r>
        <w:t>a)</w:t>
      </w:r>
      <w:r>
        <w:tab/>
        <w:t xml:space="preserve">The Agency may adopt criteria </w:t>
      </w:r>
      <w:r w:rsidR="007041F6">
        <w:t>in rules</w:t>
      </w:r>
      <w:r>
        <w:t xml:space="preserve"> for the design, operation, and maintenance of public water supply facilities as necessary to insure safe, adequate, and clean water.  These criteria shall be revised from time to time to reflect current engineering judgment and advances in the state of the art. </w:t>
      </w:r>
    </w:p>
    <w:p w:rsidR="001D24D9" w:rsidRDefault="001D24D9" w:rsidP="000D27D2">
      <w:pPr>
        <w:widowControl w:val="0"/>
        <w:autoSpaceDE w:val="0"/>
        <w:autoSpaceDN w:val="0"/>
        <w:adjustRightInd w:val="0"/>
        <w:ind w:left="1440" w:hanging="720"/>
      </w:pPr>
    </w:p>
    <w:p w:rsidR="000D27D2" w:rsidRDefault="000D27D2" w:rsidP="000D27D2">
      <w:pPr>
        <w:widowControl w:val="0"/>
        <w:autoSpaceDE w:val="0"/>
        <w:autoSpaceDN w:val="0"/>
        <w:adjustRightInd w:val="0"/>
        <w:ind w:left="1440" w:hanging="720"/>
      </w:pPr>
      <w:r>
        <w:t>b)</w:t>
      </w:r>
      <w:r>
        <w:tab/>
        <w:t xml:space="preserve">Before adopting new criteria or making substantive changes to any </w:t>
      </w:r>
      <w:r w:rsidR="007041F6">
        <w:t>of its rules for public water supplies</w:t>
      </w:r>
      <w:r>
        <w:t xml:space="preserve">, the Agency shall comply with the provisions of the Administrative Procedure Act [5 ILCS 100]. </w:t>
      </w:r>
    </w:p>
    <w:p w:rsidR="007041F6" w:rsidRDefault="007041F6">
      <w:pPr>
        <w:pStyle w:val="JCARSourceNote"/>
        <w:ind w:firstLine="720"/>
      </w:pPr>
    </w:p>
    <w:p w:rsidR="007041F6" w:rsidRPr="00D55B37" w:rsidRDefault="007041F6">
      <w:pPr>
        <w:pStyle w:val="JCARSourceNote"/>
        <w:ind w:firstLine="720"/>
      </w:pPr>
      <w:r w:rsidRPr="00D55B37">
        <w:t xml:space="preserve">(Source:  </w:t>
      </w:r>
      <w:r>
        <w:t>Amended</w:t>
      </w:r>
      <w:r w:rsidRPr="00D55B37">
        <w:t xml:space="preserve"> at 2</w:t>
      </w:r>
      <w:r>
        <w:t xml:space="preserve">7 </w:t>
      </w:r>
      <w:r w:rsidRPr="00D55B37">
        <w:t xml:space="preserve">Ill. Reg. </w:t>
      </w:r>
      <w:r w:rsidR="00117973">
        <w:t>18030</w:t>
      </w:r>
      <w:r w:rsidRPr="00D55B37">
        <w:t xml:space="preserve">, effective </w:t>
      </w:r>
      <w:r w:rsidR="00117973">
        <w:t>November 12, 2003</w:t>
      </w:r>
      <w:r w:rsidRPr="00D55B37">
        <w:t>)</w:t>
      </w:r>
    </w:p>
    <w:sectPr w:rsidR="007041F6" w:rsidRPr="00D55B37" w:rsidSect="000D27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7D2"/>
    <w:rsid w:val="00075085"/>
    <w:rsid w:val="000B33C6"/>
    <w:rsid w:val="000D27D2"/>
    <w:rsid w:val="00117973"/>
    <w:rsid w:val="001D24D9"/>
    <w:rsid w:val="00342734"/>
    <w:rsid w:val="005C3366"/>
    <w:rsid w:val="006D1BE2"/>
    <w:rsid w:val="007041F6"/>
    <w:rsid w:val="00B831A2"/>
    <w:rsid w:val="00C317E1"/>
    <w:rsid w:val="00CF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4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