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E1A7" w14:textId="77777777" w:rsidR="00E94786" w:rsidRPr="002D64CF" w:rsidRDefault="00E94786" w:rsidP="00E94786">
      <w:pPr>
        <w:widowControl w:val="0"/>
        <w:autoSpaceDE w:val="0"/>
        <w:autoSpaceDN w:val="0"/>
        <w:adjustRightInd w:val="0"/>
        <w:jc w:val="center"/>
      </w:pPr>
      <w:r w:rsidRPr="002D64CF">
        <w:rPr>
          <w:caps/>
        </w:rPr>
        <w:t>Subpart A:  General Permit Provisions</w:t>
      </w:r>
    </w:p>
    <w:p w14:paraId="11FD8D53" w14:textId="77777777" w:rsidR="00E94786" w:rsidRPr="002D64CF" w:rsidRDefault="00E94786" w:rsidP="00E94786">
      <w:pPr>
        <w:widowControl w:val="0"/>
        <w:autoSpaceDE w:val="0"/>
        <w:autoSpaceDN w:val="0"/>
        <w:adjustRightInd w:val="0"/>
      </w:pPr>
    </w:p>
    <w:p w14:paraId="472371D5" w14:textId="77777777" w:rsidR="00E94786" w:rsidRPr="002D64CF" w:rsidRDefault="00E94786" w:rsidP="00E94786">
      <w:pPr>
        <w:widowControl w:val="0"/>
        <w:autoSpaceDE w:val="0"/>
        <w:autoSpaceDN w:val="0"/>
        <w:adjustRightInd w:val="0"/>
      </w:pPr>
      <w:r w:rsidRPr="002D64CF">
        <w:t xml:space="preserve">Section </w:t>
      </w:r>
    </w:p>
    <w:p w14:paraId="35D2D990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602.101</w:t>
      </w:r>
      <w:r w:rsidRPr="002D64CF">
        <w:tab/>
        <w:t xml:space="preserve">Purpose </w:t>
      </w:r>
    </w:p>
    <w:p w14:paraId="74F13357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602.102</w:t>
      </w:r>
      <w:r w:rsidRPr="002D64CF">
        <w:tab/>
        <w:t xml:space="preserve">Community Water Supply Permits </w:t>
      </w:r>
    </w:p>
    <w:p w14:paraId="644B7C20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602.103</w:t>
      </w:r>
      <w:r w:rsidRPr="002D64CF">
        <w:tab/>
        <w:t xml:space="preserve">Public Water Supply Capacity Development </w:t>
      </w:r>
    </w:p>
    <w:p w14:paraId="3EE5CAA4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602.104</w:t>
      </w:r>
      <w:r w:rsidRPr="002D64CF">
        <w:tab/>
        <w:t xml:space="preserve">Emergency Permits </w:t>
      </w:r>
    </w:p>
    <w:p w14:paraId="109BC874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602.105</w:t>
      </w:r>
      <w:r w:rsidRPr="002D64CF">
        <w:tab/>
        <w:t xml:space="preserve">Standards for Issuance </w:t>
      </w:r>
    </w:p>
    <w:p w14:paraId="4365B992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602.106</w:t>
      </w:r>
      <w:r w:rsidRPr="002D64CF">
        <w:tab/>
        <w:t xml:space="preserve">Restricted Status </w:t>
      </w:r>
    </w:p>
    <w:p w14:paraId="308CEF0E" w14:textId="77777777" w:rsidR="00E94786" w:rsidRPr="002D64CF" w:rsidRDefault="0097123B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602.107</w:t>
      </w:r>
      <w:r w:rsidR="00E94786" w:rsidRPr="002D64CF">
        <w:tab/>
        <w:t xml:space="preserve">Critical Review </w:t>
      </w:r>
    </w:p>
    <w:p w14:paraId="29BBBDD6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602.108</w:t>
      </w:r>
      <w:r w:rsidRPr="002D64CF">
        <w:tab/>
        <w:t xml:space="preserve">Right of Inspection </w:t>
      </w:r>
    </w:p>
    <w:p w14:paraId="226E74BD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602.109</w:t>
      </w:r>
      <w:r w:rsidRPr="002D64CF">
        <w:tab/>
        <w:t xml:space="preserve">Fees </w:t>
      </w:r>
    </w:p>
    <w:p w14:paraId="028140C5" w14:textId="77777777" w:rsidR="00E94786" w:rsidRPr="002D64CF" w:rsidRDefault="0097123B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602.110</w:t>
      </w:r>
      <w:r w:rsidR="00E94786" w:rsidRPr="002D64CF">
        <w:tab/>
        <w:t xml:space="preserve">Signatory Requirement for Permit Applications </w:t>
      </w:r>
    </w:p>
    <w:p w14:paraId="339E6B55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602.111</w:t>
      </w:r>
      <w:r w:rsidRPr="002D64CF">
        <w:tab/>
        <w:t xml:space="preserve">Application Forms and Additional Information </w:t>
      </w:r>
    </w:p>
    <w:p w14:paraId="5F886456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602.112</w:t>
      </w:r>
      <w:r w:rsidRPr="002D64CF">
        <w:tab/>
        <w:t xml:space="preserve">Filing and Final Action by Agency on Permit Applications </w:t>
      </w:r>
    </w:p>
    <w:p w14:paraId="0E7E1A87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602.113</w:t>
      </w:r>
      <w:r w:rsidRPr="002D64CF">
        <w:tab/>
        <w:t xml:space="preserve">Duration </w:t>
      </w:r>
    </w:p>
    <w:p w14:paraId="16CC5402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602.114</w:t>
      </w:r>
      <w:r w:rsidRPr="002D64CF">
        <w:tab/>
        <w:t>Conditions (Repealed)</w:t>
      </w:r>
    </w:p>
    <w:p w14:paraId="37BF9596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602.115</w:t>
      </w:r>
      <w:r w:rsidRPr="002D64CF">
        <w:tab/>
        <w:t xml:space="preserve">Design, Operation and Maintenance Criteria </w:t>
      </w:r>
      <w:r w:rsidR="00E26C79">
        <w:t>(Repealed)</w:t>
      </w:r>
    </w:p>
    <w:p w14:paraId="4BDA728F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602.116</w:t>
      </w:r>
      <w:r w:rsidRPr="002D64CF">
        <w:tab/>
        <w:t xml:space="preserve">Requirement for As-Built Plans </w:t>
      </w:r>
    </w:p>
    <w:p w14:paraId="1669B457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602.117</w:t>
      </w:r>
      <w:r w:rsidRPr="002D64CF">
        <w:tab/>
        <w:t xml:space="preserve">Existence of Permit No Defense </w:t>
      </w:r>
    </w:p>
    <w:p w14:paraId="70381FA8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602.118</w:t>
      </w:r>
      <w:r w:rsidRPr="002D64CF">
        <w:tab/>
        <w:t xml:space="preserve">Appeal of Final Agency Action on a Permit Application </w:t>
      </w:r>
    </w:p>
    <w:p w14:paraId="342356C2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602.119</w:t>
      </w:r>
      <w:r w:rsidRPr="002D64CF">
        <w:tab/>
        <w:t xml:space="preserve">Revocations </w:t>
      </w:r>
    </w:p>
    <w:p w14:paraId="4AC42B84" w14:textId="77777777" w:rsidR="00E94786" w:rsidRPr="002D64CF" w:rsidRDefault="00E94786" w:rsidP="00E94786">
      <w:pPr>
        <w:widowControl w:val="0"/>
        <w:autoSpaceDE w:val="0"/>
        <w:autoSpaceDN w:val="0"/>
        <w:adjustRightInd w:val="0"/>
        <w:ind w:left="1440" w:hanging="1440"/>
      </w:pPr>
      <w:r w:rsidRPr="002D64CF">
        <w:t>602.120</w:t>
      </w:r>
      <w:r w:rsidRPr="002D64CF">
        <w:tab/>
        <w:t>Limit</w:t>
      </w:r>
      <w:r w:rsidR="00BB58C9">
        <w:t>ations</w:t>
      </w:r>
    </w:p>
    <w:p w14:paraId="62C63507" w14:textId="77777777" w:rsidR="00632BBC" w:rsidRPr="002D64CF" w:rsidRDefault="00632BBC" w:rsidP="002E13A0">
      <w:pPr>
        <w:widowControl w:val="0"/>
        <w:autoSpaceDE w:val="0"/>
        <w:autoSpaceDN w:val="0"/>
        <w:adjustRightInd w:val="0"/>
        <w:ind w:left="2160" w:hanging="2160"/>
      </w:pPr>
    </w:p>
    <w:p w14:paraId="68ED31B8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  <w:r w:rsidRPr="002D64CF">
        <w:rPr>
          <w:caps/>
        </w:rPr>
        <w:t>Subpart B:  Construction PermiTs</w:t>
      </w:r>
    </w:p>
    <w:p w14:paraId="6E995A6D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</w:p>
    <w:p w14:paraId="0C2EE7B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 xml:space="preserve">Section </w:t>
      </w:r>
    </w:p>
    <w:p w14:paraId="7E7CCC91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602.200</w:t>
      </w:r>
      <w:r w:rsidR="00E94786" w:rsidRPr="002D64CF">
        <w:tab/>
      </w:r>
      <w:r w:rsidRPr="002D64CF">
        <w:t>Construction Permit Requirement</w:t>
      </w:r>
    </w:p>
    <w:p w14:paraId="14C0DC80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602.205</w:t>
      </w:r>
      <w:r w:rsidR="00E94786" w:rsidRPr="002D64CF">
        <w:tab/>
      </w:r>
      <w:r w:rsidRPr="002D64CF">
        <w:t>Preliminary Plans</w:t>
      </w:r>
    </w:p>
    <w:p w14:paraId="45D7DDD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602.210</w:t>
      </w:r>
      <w:r w:rsidR="00E94786" w:rsidRPr="002D64CF">
        <w:tab/>
      </w:r>
      <w:r w:rsidRPr="002D64CF">
        <w:t>Construction Permit Applications</w:t>
      </w:r>
    </w:p>
    <w:p w14:paraId="05672614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602.215</w:t>
      </w:r>
      <w:r w:rsidR="00E94786" w:rsidRPr="002D64CF">
        <w:tab/>
      </w:r>
      <w:r w:rsidRPr="002D64CF">
        <w:t>Submission of Applications, Plans and Specifications</w:t>
      </w:r>
    </w:p>
    <w:p w14:paraId="612C88FB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602.220</w:t>
      </w:r>
      <w:r w:rsidR="00E94786" w:rsidRPr="002D64CF">
        <w:tab/>
      </w:r>
      <w:r w:rsidRPr="002D64CF">
        <w:t>Alterations</w:t>
      </w:r>
    </w:p>
    <w:p w14:paraId="048FFC79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602.225</w:t>
      </w:r>
      <w:r w:rsidR="00E94786" w:rsidRPr="002D64CF">
        <w:tab/>
      </w:r>
      <w:r w:rsidRPr="002D64CF">
        <w:t>Engineer</w:t>
      </w:r>
      <w:r w:rsidR="00E94786" w:rsidRPr="002D64CF">
        <w:t>'</w:t>
      </w:r>
      <w:r w:rsidRPr="002D64CF">
        <w:t>s Report</w:t>
      </w:r>
    </w:p>
    <w:p w14:paraId="22D56807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602.230</w:t>
      </w:r>
      <w:r w:rsidR="00E94786" w:rsidRPr="002D64CF">
        <w:tab/>
      </w:r>
      <w:r w:rsidRPr="002D64CF">
        <w:t>Design Criteria</w:t>
      </w:r>
    </w:p>
    <w:p w14:paraId="7004A59D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602.235</w:t>
      </w:r>
      <w:r w:rsidR="00E94786" w:rsidRPr="002D64CF">
        <w:tab/>
      </w:r>
      <w:r w:rsidRPr="002D64CF">
        <w:t>Specifications</w:t>
      </w:r>
    </w:p>
    <w:p w14:paraId="7D526667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602.240</w:t>
      </w:r>
      <w:r w:rsidR="00E94786" w:rsidRPr="002D64CF">
        <w:tab/>
      </w:r>
      <w:r w:rsidRPr="002D64CF">
        <w:t>Plans</w:t>
      </w:r>
    </w:p>
    <w:p w14:paraId="5D2F6CAF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602.245</w:t>
      </w:r>
      <w:r w:rsidR="00E94786" w:rsidRPr="002D64CF">
        <w:tab/>
      </w:r>
      <w:r w:rsidRPr="002D64CF">
        <w:t>Source Construction Applications</w:t>
      </w:r>
    </w:p>
    <w:p w14:paraId="7F696BB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602.250</w:t>
      </w:r>
      <w:r w:rsidR="00E94786" w:rsidRPr="002D64CF">
        <w:tab/>
      </w:r>
      <w:r w:rsidRPr="002D64CF">
        <w:t>Treatment Construction Applications</w:t>
      </w:r>
    </w:p>
    <w:p w14:paraId="0A56F64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602.255</w:t>
      </w:r>
      <w:r w:rsidR="00E94786" w:rsidRPr="002D64CF">
        <w:tab/>
      </w:r>
      <w:r w:rsidRPr="002D64CF">
        <w:t>Storage Construction Applications</w:t>
      </w:r>
    </w:p>
    <w:p w14:paraId="453383C5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602.260</w:t>
      </w:r>
      <w:r w:rsidR="00E94786" w:rsidRPr="002D64CF">
        <w:tab/>
      </w:r>
      <w:r w:rsidRPr="002D64CF">
        <w:t>Water Main Construction Applications</w:t>
      </w:r>
    </w:p>
    <w:p w14:paraId="64530550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</w:p>
    <w:p w14:paraId="5FFFCBB7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jc w:val="center"/>
        <w:textAlignment w:val="baseline"/>
      </w:pPr>
      <w:r w:rsidRPr="002D64CF">
        <w:rPr>
          <w:caps/>
        </w:rPr>
        <w:t>Subpart C:  Operating Permits</w:t>
      </w:r>
    </w:p>
    <w:p w14:paraId="73371CC5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</w:p>
    <w:p w14:paraId="2457A3F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 xml:space="preserve">Section </w:t>
      </w:r>
    </w:p>
    <w:p w14:paraId="513ABC1C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602.300</w:t>
      </w:r>
      <w:r w:rsidR="00E94786" w:rsidRPr="002D64CF">
        <w:tab/>
      </w:r>
      <w:r w:rsidRPr="002D64CF">
        <w:t>Operating Permit Requirement</w:t>
      </w:r>
    </w:p>
    <w:p w14:paraId="554F558A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602.305</w:t>
      </w:r>
      <w:r w:rsidR="00E94786" w:rsidRPr="002D64CF">
        <w:tab/>
      </w:r>
      <w:r w:rsidRPr="002D64CF">
        <w:t>Operating Permit Applications</w:t>
      </w:r>
    </w:p>
    <w:p w14:paraId="5F916107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lastRenderedPageBreak/>
        <w:t>602.310</w:t>
      </w:r>
      <w:r w:rsidR="00E94786" w:rsidRPr="002D64CF">
        <w:tab/>
      </w:r>
      <w:r w:rsidRPr="002D64CF">
        <w:t>Projects Requiring Disinfection</w:t>
      </w:r>
    </w:p>
    <w:p w14:paraId="674437D6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602.315</w:t>
      </w:r>
      <w:r w:rsidR="00E94786" w:rsidRPr="002D64CF">
        <w:tab/>
      </w:r>
      <w:r w:rsidRPr="002D64CF">
        <w:t>Projects Not Requiring Disinfection</w:t>
      </w:r>
    </w:p>
    <w:p w14:paraId="3F1EF4F8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602.320</w:t>
      </w:r>
      <w:r w:rsidR="00E94786" w:rsidRPr="002D64CF">
        <w:tab/>
      </w:r>
      <w:r w:rsidRPr="002D64CF">
        <w:t>Partial Operating Permits</w:t>
      </w:r>
    </w:p>
    <w:p w14:paraId="21A89AF9" w14:textId="77777777" w:rsidR="00632BBC" w:rsidRDefault="00EF7315" w:rsidP="00632BBC">
      <w:pPr>
        <w:overflowPunct w:val="0"/>
        <w:autoSpaceDE w:val="0"/>
        <w:autoSpaceDN w:val="0"/>
        <w:adjustRightInd w:val="0"/>
        <w:textAlignment w:val="baseline"/>
      </w:pPr>
      <w:r w:rsidRPr="007A7C63">
        <w:t>602.325</w:t>
      </w:r>
      <w:r>
        <w:tab/>
      </w:r>
      <w:r w:rsidR="00D757D5">
        <w:t>Operating</w:t>
      </w:r>
      <w:r w:rsidR="00DC774F">
        <w:t xml:space="preserve"> </w:t>
      </w:r>
      <w:r w:rsidR="00D757D5">
        <w:t>Permit-by-</w:t>
      </w:r>
      <w:r w:rsidRPr="007A7C63">
        <w:t>Rule</w:t>
      </w:r>
    </w:p>
    <w:p w14:paraId="5C4E03DE" w14:textId="77777777" w:rsidR="00EF7315" w:rsidRPr="002D64CF" w:rsidRDefault="00EF7315" w:rsidP="00632BBC">
      <w:pPr>
        <w:overflowPunct w:val="0"/>
        <w:autoSpaceDE w:val="0"/>
        <w:autoSpaceDN w:val="0"/>
        <w:adjustRightInd w:val="0"/>
        <w:textAlignment w:val="baseline"/>
      </w:pPr>
    </w:p>
    <w:p w14:paraId="37F74B71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  <w:r w:rsidRPr="002D64CF">
        <w:rPr>
          <w:caps/>
        </w:rPr>
        <w:t>Subpart D:  Algicide PERMITS</w:t>
      </w:r>
    </w:p>
    <w:p w14:paraId="25160831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</w:p>
    <w:p w14:paraId="594506FB" w14:textId="77777777" w:rsidR="00632BBC" w:rsidRPr="002D64CF" w:rsidRDefault="00632BBC" w:rsidP="00632BBC">
      <w:pPr>
        <w:tabs>
          <w:tab w:val="left" w:pos="5265"/>
        </w:tabs>
        <w:overflowPunct w:val="0"/>
        <w:autoSpaceDE w:val="0"/>
        <w:autoSpaceDN w:val="0"/>
        <w:adjustRightInd w:val="0"/>
        <w:textAlignment w:val="baseline"/>
      </w:pPr>
      <w:r w:rsidRPr="002D64CF">
        <w:t>Section</w:t>
      </w:r>
    </w:p>
    <w:p w14:paraId="4829BA74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602.400</w:t>
      </w:r>
      <w:r w:rsidR="00E94786" w:rsidRPr="002D64CF">
        <w:tab/>
      </w:r>
      <w:r w:rsidRPr="002D64CF">
        <w:t>Algicide Permit Requirement</w:t>
      </w:r>
    </w:p>
    <w:p w14:paraId="03E2C3DE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602.405</w:t>
      </w:r>
      <w:r w:rsidR="00E94786" w:rsidRPr="002D64CF">
        <w:tab/>
      </w:r>
      <w:r w:rsidRPr="002D64CF">
        <w:t>Algicide Permit Applications</w:t>
      </w:r>
    </w:p>
    <w:p w14:paraId="2D80D951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602.410</w:t>
      </w:r>
      <w:r w:rsidR="00E94786" w:rsidRPr="002D64CF">
        <w:tab/>
      </w:r>
      <w:r w:rsidRPr="002D64CF">
        <w:t>Sampling</w:t>
      </w:r>
    </w:p>
    <w:p w14:paraId="431DBEB5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602.415</w:t>
      </w:r>
      <w:r w:rsidR="00E94786" w:rsidRPr="002D64CF">
        <w:tab/>
      </w:r>
      <w:r w:rsidRPr="002D64CF">
        <w:t>Required Permit Modification</w:t>
      </w:r>
    </w:p>
    <w:p w14:paraId="672A0E20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</w:p>
    <w:p w14:paraId="536CE2CD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jc w:val="center"/>
        <w:textAlignment w:val="baseline"/>
        <w:rPr>
          <w:caps/>
        </w:rPr>
      </w:pPr>
      <w:r w:rsidRPr="002D64CF">
        <w:rPr>
          <w:caps/>
        </w:rPr>
        <w:t>Subpart E:  Other Aquatic Pesticide Permits</w:t>
      </w:r>
    </w:p>
    <w:p w14:paraId="1345B202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  <w:rPr>
          <w:caps/>
        </w:rPr>
      </w:pPr>
    </w:p>
    <w:p w14:paraId="73CAC0E7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 xml:space="preserve">Section </w:t>
      </w:r>
    </w:p>
    <w:p w14:paraId="44575760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602.500</w:t>
      </w:r>
      <w:r w:rsidR="00E94786" w:rsidRPr="002D64CF">
        <w:tab/>
      </w:r>
      <w:r w:rsidRPr="002D64CF">
        <w:t xml:space="preserve">Other Aquatic Pesticide Permit Requirement </w:t>
      </w:r>
    </w:p>
    <w:p w14:paraId="65BFE8A5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602.505</w:t>
      </w:r>
      <w:r w:rsidR="00E94786" w:rsidRPr="002D64CF">
        <w:tab/>
      </w:r>
      <w:r w:rsidRPr="002D64CF">
        <w:t>Other Aquatic Pesticide Permit Application Contents</w:t>
      </w:r>
    </w:p>
    <w:p w14:paraId="0E4CFBEE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602.510</w:t>
      </w:r>
      <w:r w:rsidR="00E94786" w:rsidRPr="002D64CF">
        <w:tab/>
      </w:r>
      <w:r w:rsidRPr="002D64CF">
        <w:t>Permits Under Public Health Related Emergencies</w:t>
      </w:r>
    </w:p>
    <w:p w14:paraId="3A6981D9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602.515</w:t>
      </w:r>
      <w:r w:rsidR="00E94786" w:rsidRPr="002D64CF">
        <w:tab/>
      </w:r>
      <w:r w:rsidRPr="002D64CF">
        <w:t>State Agency Programs</w:t>
      </w:r>
    </w:p>
    <w:p w14:paraId="7CA737FF" w14:textId="77777777" w:rsidR="00632BBC" w:rsidRPr="002D64CF" w:rsidRDefault="00632BBC" w:rsidP="00632BBC">
      <w:pPr>
        <w:overflowPunct w:val="0"/>
        <w:autoSpaceDE w:val="0"/>
        <w:autoSpaceDN w:val="0"/>
        <w:adjustRightInd w:val="0"/>
        <w:textAlignment w:val="baseline"/>
      </w:pPr>
      <w:r w:rsidRPr="002D64CF">
        <w:t>602.520</w:t>
      </w:r>
      <w:r w:rsidR="00E94786" w:rsidRPr="002D64CF">
        <w:tab/>
      </w:r>
      <w:r w:rsidRPr="002D64CF">
        <w:t>Extension of Permit Duration</w:t>
      </w:r>
    </w:p>
    <w:p w14:paraId="361C2D7E" w14:textId="77777777" w:rsidR="00E94786" w:rsidRDefault="00E94786" w:rsidP="006B5006">
      <w:pPr>
        <w:tabs>
          <w:tab w:val="left" w:pos="2520"/>
        </w:tabs>
        <w:overflowPunct w:val="0"/>
        <w:autoSpaceDE w:val="0"/>
        <w:autoSpaceDN w:val="0"/>
        <w:adjustRightInd w:val="0"/>
        <w:textAlignment w:val="baseline"/>
      </w:pPr>
    </w:p>
    <w:p w14:paraId="720A1E5A" w14:textId="77777777" w:rsidR="00EF7315" w:rsidRDefault="00EF7315" w:rsidP="00EF7315">
      <w:pPr>
        <w:tabs>
          <w:tab w:val="left" w:pos="2520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7A7C63">
        <w:rPr>
          <w:spacing w:val="-2"/>
        </w:rPr>
        <w:t>SUBPART F:  SPECIAL EXCEPTION PERMITS</w:t>
      </w:r>
    </w:p>
    <w:p w14:paraId="093B4BE6" w14:textId="77777777" w:rsidR="00EF7315" w:rsidRDefault="00EF7315" w:rsidP="006B5006">
      <w:pPr>
        <w:tabs>
          <w:tab w:val="left" w:pos="2520"/>
        </w:tabs>
        <w:overflowPunct w:val="0"/>
        <w:autoSpaceDE w:val="0"/>
        <w:autoSpaceDN w:val="0"/>
        <w:adjustRightInd w:val="0"/>
        <w:textAlignment w:val="baseline"/>
      </w:pPr>
    </w:p>
    <w:p w14:paraId="42DB6AEE" w14:textId="77777777" w:rsidR="00EF7315" w:rsidRDefault="00EF7315" w:rsidP="006B5006">
      <w:pPr>
        <w:tabs>
          <w:tab w:val="left" w:pos="2520"/>
        </w:tabs>
        <w:overflowPunct w:val="0"/>
        <w:autoSpaceDE w:val="0"/>
        <w:autoSpaceDN w:val="0"/>
        <w:adjustRightInd w:val="0"/>
        <w:textAlignment w:val="baseline"/>
      </w:pPr>
      <w:r>
        <w:t>Section</w:t>
      </w:r>
    </w:p>
    <w:p w14:paraId="76A20506" w14:textId="77777777" w:rsidR="00EF7315" w:rsidRDefault="00EF7315" w:rsidP="00EF7315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  <w:rPr>
          <w:spacing w:val="-2"/>
        </w:rPr>
      </w:pPr>
      <w:r w:rsidRPr="007A7C63">
        <w:rPr>
          <w:spacing w:val="-2"/>
        </w:rPr>
        <w:t>602.600</w:t>
      </w:r>
      <w:r>
        <w:rPr>
          <w:spacing w:val="-2"/>
        </w:rPr>
        <w:tab/>
      </w:r>
      <w:r w:rsidRPr="007A7C63">
        <w:rPr>
          <w:spacing w:val="-2"/>
        </w:rPr>
        <w:t>Special Exception Permits</w:t>
      </w:r>
    </w:p>
    <w:p w14:paraId="40A7ABD8" w14:textId="77777777" w:rsidR="00EF7315" w:rsidRPr="002D64CF" w:rsidRDefault="00EF7315" w:rsidP="00EF7315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</w:p>
    <w:p w14:paraId="7B785043" w14:textId="77777777" w:rsidR="006B5006" w:rsidRPr="002D64CF" w:rsidRDefault="006B5006" w:rsidP="006B5006">
      <w:pPr>
        <w:tabs>
          <w:tab w:val="left" w:pos="2520"/>
        </w:tabs>
        <w:overflowPunct w:val="0"/>
        <w:autoSpaceDE w:val="0"/>
        <w:autoSpaceDN w:val="0"/>
        <w:adjustRightInd w:val="0"/>
        <w:textAlignment w:val="baseline"/>
      </w:pPr>
      <w:proofErr w:type="spellStart"/>
      <w:r w:rsidRPr="002D64CF">
        <w:t>602.APPENDIX</w:t>
      </w:r>
      <w:proofErr w:type="spellEnd"/>
      <w:r w:rsidRPr="002D64CF">
        <w:t xml:space="preserve"> A</w:t>
      </w:r>
      <w:r w:rsidRPr="002D64CF">
        <w:tab/>
        <w:t>References to Former Rules</w:t>
      </w:r>
      <w:r w:rsidR="00F667C9">
        <w:t xml:space="preserve"> (Repealed)</w:t>
      </w:r>
    </w:p>
    <w:sectPr w:rsidR="006B5006" w:rsidRPr="002D64CF" w:rsidSect="002E1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3A0"/>
    <w:rsid w:val="00051F55"/>
    <w:rsid w:val="00115CD4"/>
    <w:rsid w:val="002658C4"/>
    <w:rsid w:val="002D64CF"/>
    <w:rsid w:val="002E13A0"/>
    <w:rsid w:val="004B72E9"/>
    <w:rsid w:val="005A23CE"/>
    <w:rsid w:val="00632BBC"/>
    <w:rsid w:val="0066394F"/>
    <w:rsid w:val="006B5006"/>
    <w:rsid w:val="0076225F"/>
    <w:rsid w:val="007E031F"/>
    <w:rsid w:val="008D5C86"/>
    <w:rsid w:val="00922D8E"/>
    <w:rsid w:val="0097123B"/>
    <w:rsid w:val="00AD00F3"/>
    <w:rsid w:val="00AF57EB"/>
    <w:rsid w:val="00BB58C9"/>
    <w:rsid w:val="00C90B39"/>
    <w:rsid w:val="00D757D5"/>
    <w:rsid w:val="00DB193D"/>
    <w:rsid w:val="00DC774F"/>
    <w:rsid w:val="00E26C79"/>
    <w:rsid w:val="00E94786"/>
    <w:rsid w:val="00EF7315"/>
    <w:rsid w:val="00F667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DC8B2E"/>
  <w15:docId w15:val="{02EB1990-451F-4ECD-9785-32528C8A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2023-06-02T14:05:00Z</dcterms:modified>
</cp:coreProperties>
</file>