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EE68" w14:textId="77777777" w:rsidR="001B5585" w:rsidRDefault="001B5585" w:rsidP="001B5585">
      <w:pPr>
        <w:widowControl w:val="0"/>
        <w:autoSpaceDE w:val="0"/>
        <w:autoSpaceDN w:val="0"/>
        <w:adjustRightInd w:val="0"/>
      </w:pPr>
    </w:p>
    <w:p w14:paraId="2F96C2DB" w14:textId="77777777" w:rsidR="001B5585" w:rsidRDefault="001B5585" w:rsidP="001B5585">
      <w:pPr>
        <w:widowControl w:val="0"/>
        <w:autoSpaceDE w:val="0"/>
        <w:autoSpaceDN w:val="0"/>
        <w:adjustRightInd w:val="0"/>
        <w:jc w:val="center"/>
      </w:pPr>
      <w:r>
        <w:t>PART 602</w:t>
      </w:r>
    </w:p>
    <w:p w14:paraId="45BE1271" w14:textId="41BB6A8D" w:rsidR="003E7696" w:rsidRDefault="001B5585" w:rsidP="00543306">
      <w:pPr>
        <w:widowControl w:val="0"/>
        <w:autoSpaceDE w:val="0"/>
        <w:autoSpaceDN w:val="0"/>
        <w:adjustRightInd w:val="0"/>
        <w:jc w:val="center"/>
      </w:pPr>
      <w:r>
        <w:t>PERMITS</w:t>
      </w:r>
    </w:p>
    <w:p w14:paraId="4DF368FB" w14:textId="77777777" w:rsidR="00FF0632" w:rsidRDefault="00FF0632" w:rsidP="00543306">
      <w:pPr>
        <w:widowControl w:val="0"/>
        <w:autoSpaceDE w:val="0"/>
        <w:autoSpaceDN w:val="0"/>
        <w:adjustRightInd w:val="0"/>
        <w:jc w:val="center"/>
      </w:pPr>
    </w:p>
    <w:sectPr w:rsidR="00FF0632" w:rsidSect="001B5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585"/>
    <w:rsid w:val="001B5585"/>
    <w:rsid w:val="003E7696"/>
    <w:rsid w:val="00543306"/>
    <w:rsid w:val="005C3366"/>
    <w:rsid w:val="00B23522"/>
    <w:rsid w:val="00D33AB9"/>
    <w:rsid w:val="00E05C2B"/>
    <w:rsid w:val="00FB697A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F919F"/>
  <w15:docId w15:val="{6FE7895E-2E85-4A13-A0D3-5C5E9E0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602</vt:lpstr>
    </vt:vector>
  </TitlesOfParts>
  <Company>State of Illinois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602</dc:title>
  <dc:subject/>
  <dc:creator>Illinois General Assembly</dc:creator>
  <cp:keywords/>
  <dc:description/>
  <cp:lastModifiedBy>Shipley, Melissa A.</cp:lastModifiedBy>
  <cp:revision>6</cp:revision>
  <dcterms:created xsi:type="dcterms:W3CDTF">2012-06-21T21:00:00Z</dcterms:created>
  <dcterms:modified xsi:type="dcterms:W3CDTF">2023-06-02T14:05:00Z</dcterms:modified>
</cp:coreProperties>
</file>