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A5" w:rsidRDefault="00453638" w:rsidP="002D0DA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br w:type="page"/>
      </w:r>
      <w:r w:rsidR="00684FB4" w:rsidRPr="00684FB4">
        <w:rPr>
          <w:b/>
        </w:rPr>
        <w:lastRenderedPageBreak/>
        <w:t>Section</w:t>
      </w:r>
      <w:r w:rsidR="00684FB4">
        <w:rPr>
          <w:b/>
        </w:rPr>
        <w:t xml:space="preserve"> </w:t>
      </w:r>
      <w:r w:rsidR="002D0DA5" w:rsidRPr="002D0DA5">
        <w:rPr>
          <w:b/>
          <w:bCs/>
        </w:rPr>
        <w:t>570.APPENDIX</w:t>
      </w:r>
      <w:r w:rsidR="00684FB4">
        <w:rPr>
          <w:b/>
          <w:bCs/>
        </w:rPr>
        <w:t xml:space="preserve"> F </w:t>
      </w:r>
      <w:r w:rsidR="002D0DA5" w:rsidRPr="002D0DA5">
        <w:rPr>
          <w:b/>
          <w:bCs/>
        </w:rPr>
        <w:t xml:space="preserve">  Recommend Effluent Transport Systems Design</w:t>
      </w:r>
      <w:r w:rsidR="002D0DA5">
        <w:rPr>
          <w:b/>
          <w:bCs/>
        </w:rPr>
        <w:t>s</w:t>
      </w:r>
    </w:p>
    <w:p w:rsidR="002D0DA5" w:rsidRDefault="002D0DA5" w:rsidP="002D0DA5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2D0DA5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</w:pPr>
            <w:r w:rsidRPr="002D0DA5">
              <w:t>Type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0DA5">
              <w:t>Maxi</w:t>
            </w:r>
            <w:r>
              <w:t>mum Flow* Qf (gpm)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Minimum Slope (%)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Design Velocity (fps)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Materials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Dimensions</w:t>
            </w:r>
          </w:p>
        </w:tc>
      </w:tr>
      <w:tr w:rsidR="002D0DA5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Pipe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PVC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6" diam</w:t>
            </w:r>
          </w:p>
        </w:tc>
      </w:tr>
      <w:tr w:rsidR="002D0DA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96" w:type="dxa"/>
            <w:tcBorders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332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PVC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bottom"/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8" diam</w:t>
            </w:r>
          </w:p>
        </w:tc>
      </w:tr>
      <w:tr w:rsidR="002D0DA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96" w:type="dxa"/>
            <w:tcBorders>
              <w:right w:val="single" w:sz="4" w:space="0" w:color="auto"/>
            </w:tcBorders>
          </w:tcPr>
          <w:p w:rsidR="002D0DA5" w:rsidRDefault="002D0DA5" w:rsidP="002D0DA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0DA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596" w:type="dxa"/>
            <w:tcBorders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>Open Channel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0DA5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</w:pPr>
            <w:r>
              <w:t>Rectangular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0.33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Concrete, Wood, Asphalt, Aluminum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6" x 6"</w:t>
            </w:r>
          </w:p>
        </w:tc>
      </w:tr>
      <w:tr w:rsidR="002D0DA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96" w:type="dxa"/>
            <w:tcBorders>
              <w:bottom w:val="nil"/>
              <w:right w:val="single" w:sz="4" w:space="0" w:color="auto"/>
            </w:tcBorders>
          </w:tcPr>
          <w:p w:rsidR="002D0DA5" w:rsidRDefault="002D0DA5" w:rsidP="008B4F7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0DA5" w:rsidRPr="002D0DA5" w:rsidRDefault="002D0DA5" w:rsidP="008B4F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0DA5" w:rsidRPr="002D0DA5" w:rsidRDefault="002D0DA5" w:rsidP="008B4F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0DA5" w:rsidRPr="002D0DA5" w:rsidRDefault="002D0DA5" w:rsidP="008B4F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0DA5" w:rsidRPr="002D0DA5" w:rsidRDefault="002D0DA5" w:rsidP="008B4F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dxa"/>
            <w:tcBorders>
              <w:left w:val="single" w:sz="4" w:space="0" w:color="auto"/>
              <w:bottom w:val="nil"/>
            </w:tcBorders>
          </w:tcPr>
          <w:p w:rsidR="002D0DA5" w:rsidRPr="002D0DA5" w:rsidRDefault="002D0DA5" w:rsidP="008B4F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0DA5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</w:pPr>
            <w:r>
              <w:t>Trapazoidal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0.37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Concrete, Wood, Asphalt, Aluminum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 = 6"</w:t>
            </w:r>
          </w:p>
          <w:p w:rsid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 = 2:1</w:t>
            </w:r>
          </w:p>
          <w:p w:rsidR="002D0DA5" w:rsidRPr="002D0DA5" w:rsidRDefault="002D0DA5" w:rsidP="002D0DA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 = 3'</w:t>
            </w:r>
          </w:p>
        </w:tc>
      </w:tr>
    </w:tbl>
    <w:p w:rsidR="00712AE4" w:rsidRDefault="00712AE4" w:rsidP="002D0DA5">
      <w:pPr>
        <w:widowControl w:val="0"/>
        <w:autoSpaceDE w:val="0"/>
        <w:autoSpaceDN w:val="0"/>
        <w:adjustRightInd w:val="0"/>
        <w:rPr>
          <w:b/>
          <w:bCs/>
        </w:rPr>
      </w:pPr>
    </w:p>
    <w:p w:rsidR="002D0DA5" w:rsidRDefault="002D0DA5" w:rsidP="002D0DA5">
      <w:pPr>
        <w:widowControl w:val="0"/>
        <w:autoSpaceDE w:val="0"/>
        <w:autoSpaceDN w:val="0"/>
        <w:adjustRightInd w:val="0"/>
      </w:pPr>
      <w:r>
        <w:t>Mannings Equation with n = 0.013</w:t>
      </w:r>
    </w:p>
    <w:p w:rsidR="002D0DA5" w:rsidRDefault="002D0DA5" w:rsidP="002D0DA5">
      <w:pPr>
        <w:widowControl w:val="0"/>
        <w:autoSpaceDE w:val="0"/>
        <w:autoSpaceDN w:val="0"/>
        <w:adjustRightInd w:val="0"/>
      </w:pPr>
    </w:p>
    <w:p w:rsidR="00687F2A" w:rsidRDefault="005C5C36" w:rsidP="002D0DA5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160655</wp:posOffset>
                </wp:positionV>
                <wp:extent cx="3945255" cy="1238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525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6.8pt;margin-top:12.65pt;width:310.6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T/fAIAAPs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160655</wp:posOffset>
                </wp:positionV>
                <wp:extent cx="1049655" cy="152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.95pt;margin-top:12.65pt;width:82.6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" stroked="f"/>
            </w:pict>
          </mc:Fallback>
        </mc:AlternateContent>
      </w:r>
    </w:p>
    <w:p w:rsidR="00687F2A" w:rsidRDefault="005C5C36" w:rsidP="002D0DA5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1280795</wp:posOffset>
                </wp:positionV>
                <wp:extent cx="108585" cy="1524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3.6pt;margin-top:100.85pt;width:8.5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n1egIAAPo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61595</wp:posOffset>
                </wp:positionV>
                <wp:extent cx="108585" cy="1219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5.45pt;margin-top:4.85pt;width:8.55pt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" stroked="f"/>
            </w:pict>
          </mc:Fallback>
        </mc:AlternateContent>
      </w:r>
      <w:r w:rsidR="005A7994">
        <w:object w:dxaOrig="8994" w:dyaOrig="2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4.5pt" o:ole="">
            <v:imagedata r:id="rId6" o:title=""/>
          </v:shape>
          <o:OLEObject Type="Embed" ProgID="Word.Document.8" ShapeID="_x0000_i1025" DrawAspect="Content" ObjectID="_1401808304" r:id="rId7">
            <o:FieldCodes>\s</o:FieldCodes>
          </o:OLEObject>
        </w:object>
      </w:r>
    </w:p>
    <w:p w:rsidR="00687F2A" w:rsidRDefault="00687F2A" w:rsidP="00687F2A">
      <w:pPr>
        <w:widowControl w:val="0"/>
        <w:tabs>
          <w:tab w:val="left" w:pos="3192"/>
          <w:tab w:val="left" w:pos="6612"/>
        </w:tabs>
        <w:autoSpaceDE w:val="0"/>
        <w:autoSpaceDN w:val="0"/>
        <w:adjustRightInd w:val="0"/>
        <w:ind w:left="912"/>
      </w:pPr>
      <w:r>
        <w:t>Pipe</w:t>
      </w:r>
      <w:r>
        <w:tab/>
        <w:t>Rectangular</w:t>
      </w:r>
      <w:r>
        <w:tab/>
        <w:t>Trapazoidal</w:t>
      </w:r>
    </w:p>
    <w:p w:rsidR="00687F2A" w:rsidRDefault="00687F2A" w:rsidP="002D0DA5">
      <w:pPr>
        <w:widowControl w:val="0"/>
        <w:autoSpaceDE w:val="0"/>
        <w:autoSpaceDN w:val="0"/>
        <w:adjustRightInd w:val="0"/>
      </w:pPr>
    </w:p>
    <w:p w:rsidR="002D0DA5" w:rsidRDefault="002D0DA5" w:rsidP="002D0DA5">
      <w:pPr>
        <w:widowControl w:val="0"/>
        <w:autoSpaceDE w:val="0"/>
        <w:autoSpaceDN w:val="0"/>
        <w:adjustRightInd w:val="0"/>
      </w:pPr>
    </w:p>
    <w:sectPr w:rsidR="002D0DA5" w:rsidSect="00712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86072"/>
    <w:multiLevelType w:val="multilevel"/>
    <w:tmpl w:val="DABA935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14B4B0D"/>
    <w:multiLevelType w:val="hybridMultilevel"/>
    <w:tmpl w:val="DABA935E"/>
    <w:lvl w:ilvl="0" w:tplc="EC0ACD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AE4"/>
    <w:rsid w:val="00245621"/>
    <w:rsid w:val="002D0DA5"/>
    <w:rsid w:val="00453638"/>
    <w:rsid w:val="005A7994"/>
    <w:rsid w:val="005C3366"/>
    <w:rsid w:val="005C5C36"/>
    <w:rsid w:val="00684FB4"/>
    <w:rsid w:val="00687F2A"/>
    <w:rsid w:val="00712AE4"/>
    <w:rsid w:val="00801D41"/>
    <w:rsid w:val="008B4F77"/>
    <w:rsid w:val="00BA4DC2"/>
    <w:rsid w:val="00C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