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96" w:rsidRPr="005229A2" w:rsidRDefault="00C96B96" w:rsidP="00C96B96">
      <w:pPr>
        <w:widowControl w:val="0"/>
        <w:autoSpaceDE w:val="0"/>
        <w:autoSpaceDN w:val="0"/>
        <w:adjustRightInd w:val="0"/>
      </w:pPr>
    </w:p>
    <w:p w:rsidR="00C96B96" w:rsidRPr="005229A2" w:rsidRDefault="00C96B96" w:rsidP="00C96B96">
      <w:pPr>
        <w:widowControl w:val="0"/>
        <w:autoSpaceDE w:val="0"/>
        <w:autoSpaceDN w:val="0"/>
        <w:adjustRightInd w:val="0"/>
      </w:pPr>
      <w:r w:rsidRPr="005229A2">
        <w:rPr>
          <w:b/>
          <w:bCs/>
        </w:rPr>
        <w:t>Section 502.203  New Applications</w:t>
      </w:r>
      <w:r w:rsidRPr="005229A2">
        <w:rPr>
          <w:b/>
        </w:rPr>
        <w:t xml:space="preserve"> </w:t>
      </w:r>
      <w:r w:rsidR="00167117" w:rsidRPr="005229A2">
        <w:rPr>
          <w:b/>
        </w:rPr>
        <w:t>(Repealed)</w:t>
      </w:r>
    </w:p>
    <w:p w:rsidR="00C96B96" w:rsidRPr="005229A2" w:rsidRDefault="00C96B96" w:rsidP="00C96B96">
      <w:pPr>
        <w:widowControl w:val="0"/>
        <w:autoSpaceDE w:val="0"/>
        <w:autoSpaceDN w:val="0"/>
        <w:adjustRightInd w:val="0"/>
      </w:pPr>
    </w:p>
    <w:p w:rsidR="00167117" w:rsidRPr="005229A2" w:rsidRDefault="00167117" w:rsidP="007426F7">
      <w:pPr>
        <w:ind w:firstLine="720"/>
      </w:pPr>
      <w:r w:rsidRPr="005229A2">
        <w:t xml:space="preserve">(Source:  </w:t>
      </w:r>
      <w:r w:rsidR="001008CA" w:rsidRPr="005229A2">
        <w:t>Repealed</w:t>
      </w:r>
      <w:r w:rsidRPr="005229A2">
        <w:t xml:space="preserve"> at 38 Ill. Reg. </w:t>
      </w:r>
      <w:r w:rsidR="00BA0A4E">
        <w:t>17687</w:t>
      </w:r>
      <w:r w:rsidRPr="005229A2">
        <w:t xml:space="preserve">, effective </w:t>
      </w:r>
      <w:bookmarkStart w:id="0" w:name="_GoBack"/>
      <w:r w:rsidR="00BA0A4E">
        <w:t>August 11, 2014</w:t>
      </w:r>
      <w:bookmarkEnd w:id="0"/>
      <w:r w:rsidRPr="005229A2">
        <w:t>)</w:t>
      </w:r>
    </w:p>
    <w:sectPr w:rsidR="00167117" w:rsidRPr="005229A2" w:rsidSect="00C96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B96"/>
    <w:rsid w:val="001008CA"/>
    <w:rsid w:val="00167117"/>
    <w:rsid w:val="00167E46"/>
    <w:rsid w:val="00313383"/>
    <w:rsid w:val="00345F5D"/>
    <w:rsid w:val="003B3BD1"/>
    <w:rsid w:val="005229A2"/>
    <w:rsid w:val="005C3366"/>
    <w:rsid w:val="007426F7"/>
    <w:rsid w:val="00B65903"/>
    <w:rsid w:val="00BA0A4E"/>
    <w:rsid w:val="00C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408C81-C268-447C-A1C3-C5DDEC35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4</cp:revision>
  <dcterms:created xsi:type="dcterms:W3CDTF">2014-08-14T14:51:00Z</dcterms:created>
  <dcterms:modified xsi:type="dcterms:W3CDTF">2014-08-15T21:55:00Z</dcterms:modified>
</cp:coreProperties>
</file>