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CCC3" w14:textId="77777777" w:rsidR="004E2BEC" w:rsidRPr="00885ED8" w:rsidRDefault="004E2BEC" w:rsidP="004E2BEC">
      <w:pPr>
        <w:widowControl w:val="0"/>
        <w:autoSpaceDE w:val="0"/>
        <w:autoSpaceDN w:val="0"/>
        <w:adjustRightInd w:val="0"/>
      </w:pPr>
    </w:p>
    <w:p w14:paraId="3B142444" w14:textId="77777777" w:rsidR="004E2BEC" w:rsidRPr="00885ED8" w:rsidRDefault="004E2BEC" w:rsidP="004E2BEC">
      <w:pPr>
        <w:widowControl w:val="0"/>
        <w:autoSpaceDE w:val="0"/>
        <w:autoSpaceDN w:val="0"/>
        <w:adjustRightInd w:val="0"/>
      </w:pPr>
      <w:r w:rsidRPr="00885ED8">
        <w:rPr>
          <w:b/>
          <w:bCs/>
        </w:rPr>
        <w:t xml:space="preserve">Section 502.103  Large </w:t>
      </w:r>
      <w:r w:rsidR="00242F93" w:rsidRPr="00885ED8">
        <w:rPr>
          <w:b/>
          <w:bCs/>
        </w:rPr>
        <w:t>CAFOs</w:t>
      </w:r>
      <w:r w:rsidRPr="00885ED8">
        <w:t xml:space="preserve"> </w:t>
      </w:r>
    </w:p>
    <w:p w14:paraId="0EC00CDD" w14:textId="77777777" w:rsidR="004E2BEC" w:rsidRPr="00885ED8" w:rsidRDefault="004E2BEC" w:rsidP="004E2BEC">
      <w:pPr>
        <w:widowControl w:val="0"/>
        <w:autoSpaceDE w:val="0"/>
        <w:autoSpaceDN w:val="0"/>
        <w:adjustRightInd w:val="0"/>
      </w:pPr>
    </w:p>
    <w:p w14:paraId="78BA2AB0" w14:textId="77777777" w:rsidR="004E2BEC" w:rsidRPr="00885ED8" w:rsidRDefault="004E2BEC" w:rsidP="004E2BEC">
      <w:pPr>
        <w:widowControl w:val="0"/>
        <w:autoSpaceDE w:val="0"/>
        <w:autoSpaceDN w:val="0"/>
        <w:adjustRightInd w:val="0"/>
      </w:pPr>
      <w:r w:rsidRPr="00885ED8">
        <w:t xml:space="preserve">An </w:t>
      </w:r>
      <w:r w:rsidR="000E7DB8" w:rsidRPr="00885ED8">
        <w:t>A</w:t>
      </w:r>
      <w:r w:rsidR="00242F93" w:rsidRPr="00885ED8">
        <w:t xml:space="preserve">nimal </w:t>
      </w:r>
      <w:r w:rsidR="000E7DB8" w:rsidRPr="00885ED8">
        <w:t>F</w:t>
      </w:r>
      <w:r w:rsidR="00242F93" w:rsidRPr="00885ED8">
        <w:t xml:space="preserve">eeding </w:t>
      </w:r>
      <w:r w:rsidR="000E7DB8" w:rsidRPr="00885ED8">
        <w:t>O</w:t>
      </w:r>
      <w:r w:rsidR="00242F93" w:rsidRPr="00885ED8">
        <w:t xml:space="preserve">peration is defined as a </w:t>
      </w:r>
      <w:r w:rsidR="000E7DB8" w:rsidRPr="00885ED8">
        <w:t>L</w:t>
      </w:r>
      <w:r w:rsidR="00242F93" w:rsidRPr="00885ED8">
        <w:t xml:space="preserve">arge CAFO if </w:t>
      </w:r>
      <w:r w:rsidR="002237BA" w:rsidRPr="00885ED8">
        <w:t>at least</w:t>
      </w:r>
      <w:r w:rsidRPr="00885ED8">
        <w:t xml:space="preserve"> the numbers of animals specified in any of the following categories are </w:t>
      </w:r>
      <w:r w:rsidR="00242F93" w:rsidRPr="00885ED8">
        <w:t xml:space="preserve">stabled or </w:t>
      </w:r>
      <w:r w:rsidRPr="00885ED8">
        <w:t xml:space="preserve">confined: </w:t>
      </w:r>
    </w:p>
    <w:p w14:paraId="190488D1" w14:textId="77777777" w:rsidR="009063F8" w:rsidRPr="00885ED8" w:rsidRDefault="009063F8" w:rsidP="004E2BE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6930"/>
      </w:tblGrid>
      <w:tr w:rsidR="00113AD8" w:rsidRPr="00885ED8" w14:paraId="59210BA8" w14:textId="77777777" w:rsidTr="00F769C7">
        <w:tc>
          <w:tcPr>
            <w:tcW w:w="1908" w:type="dxa"/>
            <w:tcBorders>
              <w:bottom w:val="single" w:sz="4" w:space="0" w:color="auto"/>
            </w:tcBorders>
          </w:tcPr>
          <w:p w14:paraId="5E017C89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Number of Animals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7A137FF6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Kind of Animals</w:t>
            </w:r>
          </w:p>
        </w:tc>
      </w:tr>
      <w:tr w:rsidR="00113AD8" w:rsidRPr="00885ED8" w14:paraId="02FF165B" w14:textId="77777777" w:rsidTr="002237BA">
        <w:tc>
          <w:tcPr>
            <w:tcW w:w="1908" w:type="dxa"/>
            <w:tcBorders>
              <w:top w:val="single" w:sz="4" w:space="0" w:color="auto"/>
            </w:tcBorders>
          </w:tcPr>
          <w:p w14:paraId="63C91FA5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700</w:t>
            </w:r>
          </w:p>
        </w:tc>
        <w:tc>
          <w:tcPr>
            <w:tcW w:w="6930" w:type="dxa"/>
            <w:tcBorders>
              <w:top w:val="single" w:sz="4" w:space="0" w:color="auto"/>
            </w:tcBorders>
          </w:tcPr>
          <w:p w14:paraId="35CFE132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Mature dairy cows, whether milked or dry</w:t>
            </w:r>
          </w:p>
        </w:tc>
      </w:tr>
      <w:tr w:rsidR="00113AD8" w:rsidRPr="00885ED8" w14:paraId="44C22746" w14:textId="77777777" w:rsidTr="002237BA">
        <w:tc>
          <w:tcPr>
            <w:tcW w:w="1908" w:type="dxa"/>
          </w:tcPr>
          <w:p w14:paraId="0F0956B6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1,000</w:t>
            </w:r>
          </w:p>
        </w:tc>
        <w:tc>
          <w:tcPr>
            <w:tcW w:w="6930" w:type="dxa"/>
          </w:tcPr>
          <w:p w14:paraId="745039B1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Veal calves</w:t>
            </w:r>
          </w:p>
        </w:tc>
      </w:tr>
      <w:tr w:rsidR="00113AD8" w:rsidRPr="00885ED8" w14:paraId="77920043" w14:textId="77777777" w:rsidTr="002237BA">
        <w:tc>
          <w:tcPr>
            <w:tcW w:w="1908" w:type="dxa"/>
          </w:tcPr>
          <w:p w14:paraId="67697887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1,000</w:t>
            </w:r>
          </w:p>
        </w:tc>
        <w:tc>
          <w:tcPr>
            <w:tcW w:w="6930" w:type="dxa"/>
          </w:tcPr>
          <w:p w14:paraId="5441B38D" w14:textId="1E01CC7C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Cattle other than mature dairy cows or veal calves. Cattle includes heifers, steers, bulls</w:t>
            </w:r>
            <w:r w:rsidR="00216ADA">
              <w:rPr>
                <w:color w:val="000000"/>
              </w:rPr>
              <w:t>,</w:t>
            </w:r>
            <w:r w:rsidRPr="00885ED8">
              <w:rPr>
                <w:color w:val="000000"/>
              </w:rPr>
              <w:t xml:space="preserve"> and cow/calf pairs</w:t>
            </w:r>
            <w:r w:rsidR="00C44583" w:rsidRPr="00885ED8">
              <w:rPr>
                <w:color w:val="000000"/>
              </w:rPr>
              <w:t>.</w:t>
            </w:r>
          </w:p>
        </w:tc>
      </w:tr>
      <w:tr w:rsidR="00113AD8" w:rsidRPr="00885ED8" w14:paraId="61B200C9" w14:textId="77777777" w:rsidTr="002237BA">
        <w:tc>
          <w:tcPr>
            <w:tcW w:w="1908" w:type="dxa"/>
          </w:tcPr>
          <w:p w14:paraId="3720F497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2,500</w:t>
            </w:r>
          </w:p>
        </w:tc>
        <w:tc>
          <w:tcPr>
            <w:tcW w:w="6930" w:type="dxa"/>
          </w:tcPr>
          <w:p w14:paraId="06540E37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Swine</w:t>
            </w:r>
            <w:r w:rsidR="002237BA" w:rsidRPr="00885ED8">
              <w:rPr>
                <w:color w:val="000000"/>
              </w:rPr>
              <w:t>,</w:t>
            </w:r>
            <w:r w:rsidRPr="00885ED8">
              <w:rPr>
                <w:color w:val="000000"/>
              </w:rPr>
              <w:t xml:space="preserve"> each weighing 55 pounds or more</w:t>
            </w:r>
          </w:p>
        </w:tc>
      </w:tr>
      <w:tr w:rsidR="00113AD8" w:rsidRPr="00885ED8" w14:paraId="5061E6D7" w14:textId="77777777" w:rsidTr="002237BA">
        <w:tc>
          <w:tcPr>
            <w:tcW w:w="1908" w:type="dxa"/>
          </w:tcPr>
          <w:p w14:paraId="04D510B1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10,000</w:t>
            </w:r>
          </w:p>
        </w:tc>
        <w:tc>
          <w:tcPr>
            <w:tcW w:w="6930" w:type="dxa"/>
          </w:tcPr>
          <w:p w14:paraId="7CEDF877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Swine</w:t>
            </w:r>
            <w:r w:rsidR="002237BA" w:rsidRPr="00885ED8">
              <w:rPr>
                <w:color w:val="000000"/>
              </w:rPr>
              <w:t>,</w:t>
            </w:r>
            <w:r w:rsidRPr="00885ED8">
              <w:rPr>
                <w:color w:val="000000"/>
              </w:rPr>
              <w:t xml:space="preserve"> each weighing less than 55 pounds</w:t>
            </w:r>
          </w:p>
        </w:tc>
      </w:tr>
      <w:tr w:rsidR="00113AD8" w:rsidRPr="00885ED8" w14:paraId="1C1D6ED1" w14:textId="77777777" w:rsidTr="002237BA">
        <w:tc>
          <w:tcPr>
            <w:tcW w:w="1908" w:type="dxa"/>
          </w:tcPr>
          <w:p w14:paraId="56E19873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500</w:t>
            </w:r>
          </w:p>
        </w:tc>
        <w:tc>
          <w:tcPr>
            <w:tcW w:w="6930" w:type="dxa"/>
          </w:tcPr>
          <w:p w14:paraId="27A26585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Horses</w:t>
            </w:r>
          </w:p>
        </w:tc>
      </w:tr>
      <w:tr w:rsidR="00113AD8" w:rsidRPr="00885ED8" w14:paraId="5E3C9D66" w14:textId="77777777" w:rsidTr="002237BA">
        <w:tc>
          <w:tcPr>
            <w:tcW w:w="1908" w:type="dxa"/>
          </w:tcPr>
          <w:p w14:paraId="3031170D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10,000</w:t>
            </w:r>
          </w:p>
        </w:tc>
        <w:tc>
          <w:tcPr>
            <w:tcW w:w="6930" w:type="dxa"/>
          </w:tcPr>
          <w:p w14:paraId="664E205E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Sheep or lambs</w:t>
            </w:r>
          </w:p>
        </w:tc>
      </w:tr>
      <w:tr w:rsidR="00113AD8" w:rsidRPr="00885ED8" w14:paraId="55BCC7D6" w14:textId="77777777" w:rsidTr="002237BA">
        <w:tc>
          <w:tcPr>
            <w:tcW w:w="1908" w:type="dxa"/>
          </w:tcPr>
          <w:p w14:paraId="566F376E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55,000</w:t>
            </w:r>
          </w:p>
        </w:tc>
        <w:tc>
          <w:tcPr>
            <w:tcW w:w="6930" w:type="dxa"/>
          </w:tcPr>
          <w:p w14:paraId="03AE6DF3" w14:textId="77777777" w:rsidR="00113AD8" w:rsidRPr="00885ED8" w:rsidRDefault="00113AD8" w:rsidP="00113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Turkeys</w:t>
            </w:r>
          </w:p>
        </w:tc>
      </w:tr>
      <w:tr w:rsidR="00113AD8" w:rsidRPr="00885ED8" w14:paraId="0EAE039B" w14:textId="77777777" w:rsidTr="002237BA">
        <w:tc>
          <w:tcPr>
            <w:tcW w:w="1908" w:type="dxa"/>
          </w:tcPr>
          <w:p w14:paraId="464B3E4C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30,000</w:t>
            </w:r>
          </w:p>
        </w:tc>
        <w:tc>
          <w:tcPr>
            <w:tcW w:w="6930" w:type="dxa"/>
          </w:tcPr>
          <w:p w14:paraId="4FA1D67B" w14:textId="77777777" w:rsidR="00113AD8" w:rsidRPr="00885ED8" w:rsidRDefault="00113AD8" w:rsidP="000E7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 xml:space="preserve">Laying hens or broilers, if the </w:t>
            </w:r>
            <w:r w:rsidR="000E7DB8" w:rsidRPr="00885ED8">
              <w:t>Animal Feeding Operation</w:t>
            </w:r>
            <w:r w:rsidRPr="00885ED8">
              <w:rPr>
                <w:color w:val="000000"/>
              </w:rPr>
              <w:t xml:space="preserve"> uses a liquid manure handling system</w:t>
            </w:r>
          </w:p>
        </w:tc>
      </w:tr>
      <w:tr w:rsidR="00113AD8" w:rsidRPr="00885ED8" w14:paraId="3C7DD44F" w14:textId="77777777" w:rsidTr="002237BA">
        <w:tc>
          <w:tcPr>
            <w:tcW w:w="1908" w:type="dxa"/>
          </w:tcPr>
          <w:p w14:paraId="44CCF965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125,000</w:t>
            </w:r>
          </w:p>
        </w:tc>
        <w:tc>
          <w:tcPr>
            <w:tcW w:w="6930" w:type="dxa"/>
          </w:tcPr>
          <w:p w14:paraId="0688785A" w14:textId="77777777" w:rsidR="00113AD8" w:rsidRPr="00885ED8" w:rsidRDefault="00113AD8" w:rsidP="000E7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 xml:space="preserve">Chickens (other than laying hens), if the </w:t>
            </w:r>
            <w:r w:rsidR="000E7DB8" w:rsidRPr="00885ED8">
              <w:t>Animal Feeding Operation</w:t>
            </w:r>
            <w:r w:rsidR="000E7DB8" w:rsidRPr="00885ED8">
              <w:rPr>
                <w:color w:val="000000"/>
              </w:rPr>
              <w:t xml:space="preserve"> </w:t>
            </w:r>
            <w:r w:rsidRPr="00885ED8">
              <w:rPr>
                <w:color w:val="000000"/>
              </w:rPr>
              <w:t>uses other than a liquid manure handling system</w:t>
            </w:r>
          </w:p>
        </w:tc>
      </w:tr>
      <w:tr w:rsidR="00113AD8" w:rsidRPr="00885ED8" w14:paraId="6B93454E" w14:textId="77777777" w:rsidTr="002237BA">
        <w:tc>
          <w:tcPr>
            <w:tcW w:w="1908" w:type="dxa"/>
          </w:tcPr>
          <w:p w14:paraId="4246BCB5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82,000</w:t>
            </w:r>
          </w:p>
        </w:tc>
        <w:tc>
          <w:tcPr>
            <w:tcW w:w="6930" w:type="dxa"/>
          </w:tcPr>
          <w:p w14:paraId="2EC235B6" w14:textId="77777777" w:rsidR="00113AD8" w:rsidRPr="00885ED8" w:rsidRDefault="00113AD8" w:rsidP="000E7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 xml:space="preserve">Laying hens, if the </w:t>
            </w:r>
            <w:r w:rsidR="000E7DB8" w:rsidRPr="00885ED8">
              <w:t>Animal Feeding Operation</w:t>
            </w:r>
            <w:r w:rsidR="000E7DB8" w:rsidRPr="00885ED8">
              <w:rPr>
                <w:color w:val="000000"/>
              </w:rPr>
              <w:t xml:space="preserve"> </w:t>
            </w:r>
            <w:r w:rsidRPr="00885ED8">
              <w:rPr>
                <w:color w:val="000000"/>
              </w:rPr>
              <w:t>uses other than a liquid manure handling system</w:t>
            </w:r>
          </w:p>
        </w:tc>
      </w:tr>
      <w:tr w:rsidR="00113AD8" w:rsidRPr="00885ED8" w14:paraId="38BFCD70" w14:textId="77777777" w:rsidTr="002237BA">
        <w:tc>
          <w:tcPr>
            <w:tcW w:w="1908" w:type="dxa"/>
          </w:tcPr>
          <w:p w14:paraId="0BD6B867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30,000</w:t>
            </w:r>
          </w:p>
        </w:tc>
        <w:tc>
          <w:tcPr>
            <w:tcW w:w="6930" w:type="dxa"/>
          </w:tcPr>
          <w:p w14:paraId="476CECA8" w14:textId="77777777" w:rsidR="00113AD8" w:rsidRPr="00885ED8" w:rsidRDefault="00113AD8" w:rsidP="000E7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Ducks</w:t>
            </w:r>
            <w:r w:rsidR="002237BA" w:rsidRPr="00885ED8">
              <w:rPr>
                <w:color w:val="000000"/>
              </w:rPr>
              <w:t>,</w:t>
            </w:r>
            <w:r w:rsidRPr="00885ED8">
              <w:rPr>
                <w:color w:val="000000"/>
              </w:rPr>
              <w:t xml:space="preserve"> if the</w:t>
            </w:r>
            <w:r w:rsidR="000E7DB8" w:rsidRPr="00885ED8">
              <w:t xml:space="preserve"> Animal Feeding Operation</w:t>
            </w:r>
            <w:r w:rsidRPr="00885ED8">
              <w:rPr>
                <w:color w:val="000000"/>
              </w:rPr>
              <w:t xml:space="preserve"> uses other than a liquid manure handling system</w:t>
            </w:r>
          </w:p>
        </w:tc>
      </w:tr>
      <w:tr w:rsidR="00113AD8" w:rsidRPr="00885ED8" w14:paraId="24FF6E8C" w14:textId="77777777" w:rsidTr="002237BA">
        <w:tc>
          <w:tcPr>
            <w:tcW w:w="1908" w:type="dxa"/>
          </w:tcPr>
          <w:p w14:paraId="31390473" w14:textId="77777777" w:rsidR="00113AD8" w:rsidRPr="00885ED8" w:rsidRDefault="00113AD8" w:rsidP="002237B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right="675" w:firstLine="144"/>
              <w:jc w:val="right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5,000</w:t>
            </w:r>
          </w:p>
        </w:tc>
        <w:tc>
          <w:tcPr>
            <w:tcW w:w="6930" w:type="dxa"/>
          </w:tcPr>
          <w:p w14:paraId="736C838B" w14:textId="77777777" w:rsidR="00113AD8" w:rsidRPr="00885ED8" w:rsidRDefault="00113AD8" w:rsidP="000E7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85ED8">
              <w:rPr>
                <w:color w:val="000000"/>
              </w:rPr>
              <w:t>Ducks</w:t>
            </w:r>
            <w:r w:rsidR="002237BA" w:rsidRPr="00885ED8">
              <w:rPr>
                <w:color w:val="000000"/>
              </w:rPr>
              <w:t>,</w:t>
            </w:r>
            <w:r w:rsidRPr="00885ED8">
              <w:rPr>
                <w:color w:val="000000"/>
              </w:rPr>
              <w:t xml:space="preserve"> if the </w:t>
            </w:r>
            <w:r w:rsidR="000E7DB8" w:rsidRPr="00885ED8">
              <w:t>Animal Feeding Operation</w:t>
            </w:r>
            <w:r w:rsidR="000E7DB8" w:rsidRPr="00885ED8">
              <w:rPr>
                <w:color w:val="000000"/>
              </w:rPr>
              <w:t xml:space="preserve"> </w:t>
            </w:r>
            <w:r w:rsidRPr="00885ED8">
              <w:rPr>
                <w:color w:val="000000"/>
              </w:rPr>
              <w:t>uses a liquid manure handling system</w:t>
            </w:r>
          </w:p>
        </w:tc>
      </w:tr>
    </w:tbl>
    <w:p w14:paraId="7640BEDB" w14:textId="77777777" w:rsidR="009063F8" w:rsidRPr="00885ED8" w:rsidRDefault="009063F8" w:rsidP="004E2BEC">
      <w:pPr>
        <w:widowControl w:val="0"/>
        <w:autoSpaceDE w:val="0"/>
        <w:autoSpaceDN w:val="0"/>
        <w:adjustRightInd w:val="0"/>
      </w:pPr>
    </w:p>
    <w:p w14:paraId="2CE6DB22" w14:textId="594680B0" w:rsidR="009063F8" w:rsidRPr="00885ED8" w:rsidRDefault="000145A5" w:rsidP="00AA6DF5">
      <w:pPr>
        <w:ind w:firstLine="720"/>
      </w:pPr>
      <w:r w:rsidRPr="00FD1AD2">
        <w:t>(Source:  Amended at 4</w:t>
      </w:r>
      <w:r w:rsidR="00EC554E">
        <w:t>8</w:t>
      </w:r>
      <w:r w:rsidRPr="00FD1AD2">
        <w:t xml:space="preserve"> Ill. Reg. </w:t>
      </w:r>
      <w:r w:rsidR="00392DCC">
        <w:t>3196</w:t>
      </w:r>
      <w:r w:rsidRPr="00FD1AD2">
        <w:t xml:space="preserve">, effective </w:t>
      </w:r>
      <w:r w:rsidR="00392DCC">
        <w:t>February 15, 2024</w:t>
      </w:r>
      <w:r w:rsidRPr="00FD1AD2">
        <w:t>)</w:t>
      </w:r>
    </w:p>
    <w:sectPr w:rsidR="009063F8" w:rsidRPr="00885ED8" w:rsidSect="004E2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BEC"/>
    <w:rsid w:val="000145A5"/>
    <w:rsid w:val="000D752D"/>
    <w:rsid w:val="000E7DB8"/>
    <w:rsid w:val="00113AD8"/>
    <w:rsid w:val="00216ADA"/>
    <w:rsid w:val="002237BA"/>
    <w:rsid w:val="0023596D"/>
    <w:rsid w:val="00242F93"/>
    <w:rsid w:val="00392DCC"/>
    <w:rsid w:val="003F4BA5"/>
    <w:rsid w:val="004E2BEC"/>
    <w:rsid w:val="005104D1"/>
    <w:rsid w:val="005C3366"/>
    <w:rsid w:val="00654265"/>
    <w:rsid w:val="00667D4C"/>
    <w:rsid w:val="00885ED8"/>
    <w:rsid w:val="009063F8"/>
    <w:rsid w:val="00AA6DF5"/>
    <w:rsid w:val="00C27CF9"/>
    <w:rsid w:val="00C44583"/>
    <w:rsid w:val="00EC554E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3C890F"/>
  <w15:docId w15:val="{1213249E-24B1-4F69-9F36-9209C594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cp:lastPrinted>2003-02-26T20:22:00Z</cp:lastPrinted>
  <dcterms:created xsi:type="dcterms:W3CDTF">2024-02-08T15:47:00Z</dcterms:created>
  <dcterms:modified xsi:type="dcterms:W3CDTF">2024-03-01T14:18:00Z</dcterms:modified>
</cp:coreProperties>
</file>