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0FC8" w14:textId="77777777" w:rsidR="00F11C70" w:rsidRPr="00F11C70" w:rsidRDefault="00F11C70" w:rsidP="00F11C70"/>
    <w:p w14:paraId="502B3E87" w14:textId="77777777" w:rsidR="00F11C70" w:rsidRPr="00F11C70" w:rsidRDefault="00F11C70" w:rsidP="00F11C70">
      <w:pPr>
        <w:rPr>
          <w:b/>
        </w:rPr>
      </w:pPr>
      <w:r w:rsidRPr="00F11C70">
        <w:rPr>
          <w:b/>
        </w:rPr>
        <w:t xml:space="preserve">Section </w:t>
      </w:r>
      <w:proofErr w:type="gramStart"/>
      <w:r w:rsidRPr="00F11C70">
        <w:rPr>
          <w:b/>
        </w:rPr>
        <w:t>501.359  Raw</w:t>
      </w:r>
      <w:proofErr w:type="gramEnd"/>
      <w:r w:rsidRPr="00F11C70">
        <w:rPr>
          <w:b/>
        </w:rPr>
        <w:t xml:space="preserve"> Materials Storage Area</w:t>
      </w:r>
    </w:p>
    <w:p w14:paraId="260A96D6" w14:textId="77777777" w:rsidR="00F11C70" w:rsidRPr="00A4221A" w:rsidRDefault="00F11C70" w:rsidP="00F11C70">
      <w:pPr>
        <w:rPr>
          <w:bCs/>
        </w:rPr>
      </w:pPr>
    </w:p>
    <w:p w14:paraId="7F4968C1" w14:textId="703F7AD6" w:rsidR="00F11C70" w:rsidRPr="00F11C70" w:rsidRDefault="00F3480E" w:rsidP="00F11C70">
      <w:r>
        <w:t>I</w:t>
      </w:r>
      <w:r w:rsidR="00F11C70" w:rsidRPr="00F11C70">
        <w:t>ncludes feed silos, silage bunkers, and bedding materials stacks.</w:t>
      </w:r>
    </w:p>
    <w:p w14:paraId="3E44AC39" w14:textId="77777777" w:rsidR="000174EB" w:rsidRDefault="000174EB" w:rsidP="00F11C70"/>
    <w:p w14:paraId="6B8FE723" w14:textId="7178D882" w:rsidR="00F11C70" w:rsidRPr="00D55B37" w:rsidRDefault="00C76CA1">
      <w:pPr>
        <w:pStyle w:val="JCARSourceNote"/>
        <w:ind w:left="720"/>
      </w:pPr>
      <w:r w:rsidRPr="00FD1AD2">
        <w:t>(Source:  Amended at 4</w:t>
      </w:r>
      <w:r w:rsidR="00825405">
        <w:t>8</w:t>
      </w:r>
      <w:r w:rsidRPr="00FD1AD2">
        <w:t xml:space="preserve"> Ill. Reg. </w:t>
      </w:r>
      <w:r w:rsidR="00D97B7F">
        <w:t>3170</w:t>
      </w:r>
      <w:r w:rsidRPr="00FD1AD2">
        <w:t xml:space="preserve">, effective </w:t>
      </w:r>
      <w:r w:rsidR="00D97B7F">
        <w:t>February 15, 2024</w:t>
      </w:r>
      <w:r w:rsidRPr="00FD1AD2">
        <w:t>)</w:t>
      </w:r>
    </w:p>
    <w:sectPr w:rsidR="00F11C70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46CA" w14:textId="77777777" w:rsidR="009D41BE" w:rsidRDefault="009D41BE">
      <w:r>
        <w:separator/>
      </w:r>
    </w:p>
  </w:endnote>
  <w:endnote w:type="continuationSeparator" w:id="0">
    <w:p w14:paraId="2338C3F0" w14:textId="77777777" w:rsidR="009D41BE" w:rsidRDefault="009D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2127" w14:textId="77777777" w:rsidR="009D41BE" w:rsidRDefault="009D41BE">
      <w:r>
        <w:separator/>
      </w:r>
    </w:p>
  </w:footnote>
  <w:footnote w:type="continuationSeparator" w:id="0">
    <w:p w14:paraId="1D0F4FEC" w14:textId="77777777" w:rsidR="009D41BE" w:rsidRDefault="009D4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1B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C21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F26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40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1BE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2DE"/>
    <w:rsid w:val="00A3646E"/>
    <w:rsid w:val="00A4221A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CA1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B7F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C70"/>
    <w:rsid w:val="00F12353"/>
    <w:rsid w:val="00F128F8"/>
    <w:rsid w:val="00F12CAF"/>
    <w:rsid w:val="00F13E5A"/>
    <w:rsid w:val="00F16AA7"/>
    <w:rsid w:val="00F20D9B"/>
    <w:rsid w:val="00F32DC4"/>
    <w:rsid w:val="00F3480E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17874"/>
  <w15:chartTrackingRefBased/>
  <w15:docId w15:val="{EFD510FB-E867-4881-8BAD-7697F3BB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C7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2024-02-07T21:51:00Z</dcterms:created>
  <dcterms:modified xsi:type="dcterms:W3CDTF">2024-03-01T16:08:00Z</dcterms:modified>
</cp:coreProperties>
</file>