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AE0" w:rsidRPr="00DB4F6C" w:rsidRDefault="00AB1AE0" w:rsidP="00AB1AE0"/>
    <w:p w:rsidR="00AB1AE0" w:rsidRPr="00DB4F6C" w:rsidRDefault="00AB1AE0" w:rsidP="00AB1AE0">
      <w:pPr>
        <w:rPr>
          <w:b/>
        </w:rPr>
      </w:pPr>
      <w:r w:rsidRPr="00DB4F6C">
        <w:rPr>
          <w:b/>
        </w:rPr>
        <w:t>Section 501.263  Injection</w:t>
      </w:r>
    </w:p>
    <w:p w:rsidR="00AB1AE0" w:rsidRPr="00DB4F6C" w:rsidRDefault="00AB1AE0" w:rsidP="00AB1AE0">
      <w:pPr>
        <w:rPr>
          <w:b/>
        </w:rPr>
      </w:pPr>
    </w:p>
    <w:p w:rsidR="00AB1AE0" w:rsidRPr="00DB4F6C" w:rsidRDefault="00D919CC" w:rsidP="00AB1AE0">
      <w:r>
        <w:t>T</w:t>
      </w:r>
      <w:r w:rsidR="00AB1AE0" w:rsidRPr="00DB4F6C">
        <w:t>he placement of livestock waste 4 to 12 inches below the soil surface in the crop root zone using equipment specifically designed for that purpose</w:t>
      </w:r>
      <w:r>
        <w:t>, when</w:t>
      </w:r>
      <w:r w:rsidR="00AB1AE0" w:rsidRPr="00DB4F6C">
        <w:t xml:space="preserve"> the applied material is retained by the soil.</w:t>
      </w:r>
    </w:p>
    <w:p w:rsidR="000174EB" w:rsidRDefault="000174EB" w:rsidP="00AB1AE0"/>
    <w:p w:rsidR="00AB1AE0" w:rsidRPr="00D55B37" w:rsidRDefault="00AB1AE0">
      <w:pPr>
        <w:pStyle w:val="JCARSourceNote"/>
        <w:ind w:left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3616B0">
        <w:t>17661</w:t>
      </w:r>
      <w:r w:rsidRPr="00D55B37">
        <w:t xml:space="preserve">, effective </w:t>
      </w:r>
      <w:bookmarkStart w:id="0" w:name="_GoBack"/>
      <w:r w:rsidR="003616B0">
        <w:t>August 11, 2014</w:t>
      </w:r>
      <w:bookmarkEnd w:id="0"/>
      <w:r w:rsidRPr="00D55B37">
        <w:t>)</w:t>
      </w:r>
    </w:p>
    <w:sectPr w:rsidR="00AB1AE0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AB8" w:rsidRDefault="000C7AB8">
      <w:r>
        <w:separator/>
      </w:r>
    </w:p>
  </w:endnote>
  <w:endnote w:type="continuationSeparator" w:id="0">
    <w:p w:rsidR="000C7AB8" w:rsidRDefault="000C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AB8" w:rsidRDefault="000C7AB8">
      <w:r>
        <w:separator/>
      </w:r>
    </w:p>
  </w:footnote>
  <w:footnote w:type="continuationSeparator" w:id="0">
    <w:p w:rsidR="000C7AB8" w:rsidRDefault="000C7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B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C7AB8"/>
    <w:rsid w:val="000D074F"/>
    <w:rsid w:val="000D167F"/>
    <w:rsid w:val="000D225F"/>
    <w:rsid w:val="000D269B"/>
    <w:rsid w:val="000D62B6"/>
    <w:rsid w:val="000E04BB"/>
    <w:rsid w:val="000E08CB"/>
    <w:rsid w:val="000E254A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6B0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1AE0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9CC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DA6AF-F0BE-4852-80AF-5904371B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AE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