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BB" w:rsidRPr="00104119" w:rsidRDefault="008618BB" w:rsidP="008618BB"/>
    <w:p w:rsidR="008618BB" w:rsidRPr="00104119" w:rsidRDefault="008F5E84" w:rsidP="008618BB">
      <w:pPr>
        <w:rPr>
          <w:b/>
        </w:rPr>
      </w:pPr>
      <w:r>
        <w:rPr>
          <w:b/>
        </w:rPr>
        <w:t>Section 501.242  Dry l</w:t>
      </w:r>
      <w:r w:rsidR="008618BB" w:rsidRPr="00104119">
        <w:rPr>
          <w:b/>
        </w:rPr>
        <w:t>ot</w:t>
      </w:r>
    </w:p>
    <w:p w:rsidR="008618BB" w:rsidRPr="00104119" w:rsidRDefault="008618BB" w:rsidP="008618BB">
      <w:pPr>
        <w:rPr>
          <w:b/>
        </w:rPr>
      </w:pPr>
    </w:p>
    <w:p w:rsidR="008618BB" w:rsidRPr="00104119" w:rsidRDefault="008618BB" w:rsidP="008618BB">
      <w:r w:rsidRPr="00104119">
        <w:t>A facility for growing ducks in confinement with a dry litter floor cover and no access to swimming areas.</w:t>
      </w:r>
    </w:p>
    <w:p w:rsidR="008618BB" w:rsidRDefault="008618BB" w:rsidP="008618BB"/>
    <w:p w:rsidR="008618BB" w:rsidRPr="00D55B37" w:rsidRDefault="008618BB" w:rsidP="000E2711">
      <w:pPr>
        <w:ind w:firstLine="720"/>
      </w:pPr>
      <w:r w:rsidRPr="00D55B37">
        <w:t xml:space="preserve">(Source:  </w:t>
      </w:r>
      <w:r>
        <w:t>A</w:t>
      </w:r>
      <w:r w:rsidR="00244E0C">
        <w:t>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26968">
        <w:t>17661</w:t>
      </w:r>
      <w:r w:rsidRPr="00D55B37">
        <w:t xml:space="preserve">, effective </w:t>
      </w:r>
      <w:bookmarkStart w:id="0" w:name="_GoBack"/>
      <w:r w:rsidR="00E26968">
        <w:t>August 11, 2014</w:t>
      </w:r>
      <w:bookmarkEnd w:id="0"/>
      <w:r w:rsidRPr="00D55B37">
        <w:t>)</w:t>
      </w:r>
    </w:p>
    <w:sectPr w:rsidR="008618B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03" w:rsidRDefault="00057E03">
      <w:r>
        <w:separator/>
      </w:r>
    </w:p>
  </w:endnote>
  <w:endnote w:type="continuationSeparator" w:id="0">
    <w:p w:rsidR="00057E03" w:rsidRDefault="0005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03" w:rsidRDefault="00057E03">
      <w:r>
        <w:separator/>
      </w:r>
    </w:p>
  </w:footnote>
  <w:footnote w:type="continuationSeparator" w:id="0">
    <w:p w:rsidR="00057E03" w:rsidRDefault="0005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E03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711"/>
    <w:rsid w:val="000E6BBD"/>
    <w:rsid w:val="000E6FF6"/>
    <w:rsid w:val="000E7A0A"/>
    <w:rsid w:val="000F1E7C"/>
    <w:rsid w:val="000F25A1"/>
    <w:rsid w:val="000F6AB6"/>
    <w:rsid w:val="000F6C6D"/>
    <w:rsid w:val="00103C24"/>
    <w:rsid w:val="00104119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E0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C6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8B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E84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96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5573F-C3DB-431D-B602-4C5ED55A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8B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2014-07-22T14:41:00Z</dcterms:created>
  <dcterms:modified xsi:type="dcterms:W3CDTF">2014-08-15T21:53:00Z</dcterms:modified>
</cp:coreProperties>
</file>