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66DA" w14:textId="77777777" w:rsidR="00E7304E" w:rsidRPr="00DE4151" w:rsidRDefault="00E7304E" w:rsidP="00E7304E">
      <w:pPr>
        <w:rPr>
          <w:rFonts w:eastAsia="Arial Unicode MS"/>
        </w:rPr>
      </w:pPr>
    </w:p>
    <w:p w14:paraId="0066AF70" w14:textId="77777777" w:rsidR="00E7304E" w:rsidRPr="00DE4151" w:rsidRDefault="00E7304E" w:rsidP="00E7304E">
      <w:pPr>
        <w:rPr>
          <w:rFonts w:eastAsia="Arial Unicode MS"/>
          <w:b/>
          <w:bCs/>
        </w:rPr>
      </w:pPr>
      <w:r w:rsidRPr="00DE4151">
        <w:rPr>
          <w:rFonts w:eastAsia="Arial Unicode MS"/>
          <w:b/>
          <w:bCs/>
        </w:rPr>
        <w:t>Section 501.238  Concentrated Animal Feeding Operation (CAFO)</w:t>
      </w:r>
    </w:p>
    <w:p w14:paraId="7E650113" w14:textId="77777777" w:rsidR="00E7304E" w:rsidRPr="00DE4151" w:rsidRDefault="00E7304E" w:rsidP="00E7304E">
      <w:pPr>
        <w:rPr>
          <w:rFonts w:eastAsia="Arial Unicode MS"/>
          <w:b/>
          <w:bCs/>
        </w:rPr>
      </w:pPr>
    </w:p>
    <w:p w14:paraId="03E72840" w14:textId="3FCD98B1" w:rsidR="00E7304E" w:rsidRPr="00DE4151" w:rsidRDefault="00E7304E" w:rsidP="00E7304E">
      <w:r w:rsidRPr="00DE4151">
        <w:t xml:space="preserve">An </w:t>
      </w:r>
      <w:r w:rsidR="00FA0046">
        <w:t>A</w:t>
      </w:r>
      <w:r w:rsidRPr="00DE4151">
        <w:t xml:space="preserve">nimal </w:t>
      </w:r>
      <w:r w:rsidR="00FA0046">
        <w:t>F</w:t>
      </w:r>
      <w:r w:rsidRPr="00DE4151">
        <w:t xml:space="preserve">eeding </w:t>
      </w:r>
      <w:r w:rsidR="00FA0046">
        <w:t>O</w:t>
      </w:r>
      <w:r w:rsidRPr="00DE4151">
        <w:t xml:space="preserve">peration (AFO) that is defined as a </w:t>
      </w:r>
      <w:r w:rsidR="00FA0046">
        <w:t>L</w:t>
      </w:r>
      <w:r w:rsidRPr="00DE4151">
        <w:t xml:space="preserve">arge CAFO </w:t>
      </w:r>
      <w:r w:rsidR="00454CF8">
        <w:t>under</w:t>
      </w:r>
      <w:r w:rsidRPr="00DE4151">
        <w:t xml:space="preserve"> </w:t>
      </w:r>
      <w:r w:rsidR="000A2073">
        <w:t xml:space="preserve">35 Ill. Adm. Code </w:t>
      </w:r>
      <w:r w:rsidRPr="00DE4151">
        <w:t xml:space="preserve">502.103 or as a </w:t>
      </w:r>
      <w:r w:rsidR="000A2073">
        <w:t>m</w:t>
      </w:r>
      <w:r w:rsidRPr="00DE4151">
        <w:t xml:space="preserve">edium CAFO </w:t>
      </w:r>
      <w:r w:rsidR="00454CF8">
        <w:t>under</w:t>
      </w:r>
      <w:r w:rsidRPr="00DE4151">
        <w:t xml:space="preserve"> </w:t>
      </w:r>
      <w:r w:rsidR="000A2073">
        <w:t xml:space="preserve">35 Ill. Adm. Code </w:t>
      </w:r>
      <w:r w:rsidRPr="00DE4151">
        <w:t xml:space="preserve">502.104, or that is designated as a CAFO </w:t>
      </w:r>
      <w:r w:rsidR="00766373">
        <w:t>under</w:t>
      </w:r>
      <w:r w:rsidRPr="00DE4151">
        <w:t xml:space="preserve"> </w:t>
      </w:r>
      <w:r w:rsidR="000A2073">
        <w:t xml:space="preserve">35 Ill. Adm. Code </w:t>
      </w:r>
      <w:r w:rsidRPr="00DE4151">
        <w:t>502.106.</w:t>
      </w:r>
    </w:p>
    <w:p w14:paraId="55FFC1CA" w14:textId="77777777" w:rsidR="000174EB" w:rsidRDefault="000174EB" w:rsidP="00E7304E"/>
    <w:p w14:paraId="4FBA5878" w14:textId="65FFBDA3" w:rsidR="00E7304E" w:rsidRPr="00D55B37" w:rsidRDefault="00454CF8" w:rsidP="00A42EEB">
      <w:pPr>
        <w:ind w:firstLine="720"/>
      </w:pPr>
      <w:r w:rsidRPr="00FD1AD2">
        <w:t>(Source:  Amended at 4</w:t>
      </w:r>
      <w:r w:rsidR="0083084E">
        <w:t>8</w:t>
      </w:r>
      <w:r w:rsidRPr="00FD1AD2">
        <w:t xml:space="preserve"> Ill. Reg. </w:t>
      </w:r>
      <w:r w:rsidR="008641F1">
        <w:t>3170</w:t>
      </w:r>
      <w:r w:rsidRPr="00FD1AD2">
        <w:t xml:space="preserve">, effective </w:t>
      </w:r>
      <w:r w:rsidR="008641F1">
        <w:t>February 15, 2024</w:t>
      </w:r>
      <w:r w:rsidRPr="00FD1AD2">
        <w:t>)</w:t>
      </w:r>
    </w:p>
    <w:sectPr w:rsidR="00E7304E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61980" w14:textId="77777777" w:rsidR="00517E54" w:rsidRDefault="00517E54">
      <w:r>
        <w:separator/>
      </w:r>
    </w:p>
  </w:endnote>
  <w:endnote w:type="continuationSeparator" w:id="0">
    <w:p w14:paraId="24625D3E" w14:textId="77777777" w:rsidR="00517E54" w:rsidRDefault="0051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0D7A0" w14:textId="77777777" w:rsidR="00517E54" w:rsidRDefault="00517E54">
      <w:r>
        <w:separator/>
      </w:r>
    </w:p>
  </w:footnote>
  <w:footnote w:type="continuationSeparator" w:id="0">
    <w:p w14:paraId="0E3A0D29" w14:textId="77777777" w:rsidR="00517E54" w:rsidRDefault="00517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E5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2073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2C47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CF8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9A3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2AF4"/>
    <w:rsid w:val="005161BF"/>
    <w:rsid w:val="00517E54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373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084E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1F1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03D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EEB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151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04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046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3C55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BC1CF"/>
  <w15:chartTrackingRefBased/>
  <w15:docId w15:val="{781A0244-4560-4D97-919C-EFD717BE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304E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3</cp:revision>
  <dcterms:created xsi:type="dcterms:W3CDTF">2024-02-07T21:50:00Z</dcterms:created>
  <dcterms:modified xsi:type="dcterms:W3CDTF">2024-03-01T14:15:00Z</dcterms:modified>
</cp:coreProperties>
</file>