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51A8A" w14:textId="77777777" w:rsidR="006944CB" w:rsidRDefault="006944CB" w:rsidP="006944CB">
      <w:pPr>
        <w:widowControl w:val="0"/>
        <w:autoSpaceDE w:val="0"/>
        <w:autoSpaceDN w:val="0"/>
        <w:adjustRightInd w:val="0"/>
      </w:pPr>
    </w:p>
    <w:p w14:paraId="1457F807" w14:textId="04C3609B" w:rsidR="006944CB" w:rsidRDefault="006944CB" w:rsidP="006944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501.101  Authority</w:t>
      </w:r>
      <w:r>
        <w:t xml:space="preserve"> </w:t>
      </w:r>
      <w:r w:rsidR="00395A43" w:rsidRPr="00F31670">
        <w:rPr>
          <w:b/>
        </w:rPr>
        <w:t>(Repealed)</w:t>
      </w:r>
    </w:p>
    <w:p w14:paraId="482EEA8A" w14:textId="4AE89DE7" w:rsidR="00427F5A" w:rsidRDefault="00427F5A" w:rsidP="006944CB">
      <w:pPr>
        <w:widowControl w:val="0"/>
        <w:autoSpaceDE w:val="0"/>
        <w:autoSpaceDN w:val="0"/>
        <w:adjustRightInd w:val="0"/>
      </w:pPr>
    </w:p>
    <w:p w14:paraId="58FE84BA" w14:textId="0B36C561" w:rsidR="00427F5A" w:rsidRDefault="00427F5A" w:rsidP="00427F5A">
      <w:pPr>
        <w:widowControl w:val="0"/>
        <w:autoSpaceDE w:val="0"/>
        <w:autoSpaceDN w:val="0"/>
        <w:adjustRightInd w:val="0"/>
        <w:ind w:firstLine="720"/>
      </w:pPr>
      <w:r w:rsidRPr="005D0FA7">
        <w:t>(Source:  Repealed at 4</w:t>
      </w:r>
      <w:r w:rsidR="004456A6">
        <w:t>8</w:t>
      </w:r>
      <w:r w:rsidRPr="005D0FA7">
        <w:t xml:space="preserve"> Ill. Reg. </w:t>
      </w:r>
      <w:r w:rsidR="009D2194">
        <w:t>3170</w:t>
      </w:r>
      <w:r w:rsidRPr="005D0FA7">
        <w:t xml:space="preserve">, effective </w:t>
      </w:r>
      <w:r w:rsidR="009D2194">
        <w:t>February 15, 2024</w:t>
      </w:r>
      <w:r w:rsidRPr="005D0FA7">
        <w:t>)</w:t>
      </w:r>
    </w:p>
    <w:sectPr w:rsidR="00427F5A" w:rsidSect="006944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44CB"/>
    <w:rsid w:val="000B70FA"/>
    <w:rsid w:val="00360A8E"/>
    <w:rsid w:val="00395A43"/>
    <w:rsid w:val="00427F5A"/>
    <w:rsid w:val="004456A6"/>
    <w:rsid w:val="005C3366"/>
    <w:rsid w:val="006944CB"/>
    <w:rsid w:val="0082544C"/>
    <w:rsid w:val="009D2194"/>
    <w:rsid w:val="00AF0FDC"/>
    <w:rsid w:val="00F3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04B28B"/>
  <w15:docId w15:val="{1AF79AC0-9463-41CA-B6A3-411D832B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Shipley, Melissa A.</cp:lastModifiedBy>
  <cp:revision>3</cp:revision>
  <dcterms:created xsi:type="dcterms:W3CDTF">2024-02-07T21:50:00Z</dcterms:created>
  <dcterms:modified xsi:type="dcterms:W3CDTF">2024-03-01T14:15:00Z</dcterms:modified>
</cp:coreProperties>
</file>