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1D43" w:rsidRDefault="00161D43" w:rsidP="00161D43">
      <w:pPr>
        <w:widowControl w:val="0"/>
        <w:autoSpaceDE w:val="0"/>
        <w:autoSpaceDN w:val="0"/>
        <w:adjustRightInd w:val="0"/>
      </w:pPr>
    </w:p>
    <w:p w:rsidR="00161D43" w:rsidRDefault="00161D43" w:rsidP="00161D43">
      <w:pPr>
        <w:widowControl w:val="0"/>
        <w:autoSpaceDE w:val="0"/>
        <w:autoSpaceDN w:val="0"/>
        <w:adjustRightInd w:val="0"/>
      </w:pPr>
      <w:r>
        <w:rPr>
          <w:b/>
          <w:bCs/>
        </w:rPr>
        <w:t>Section 404.106  Permit Applications:  Registered or Certified Mail or Hand Delivery Required</w:t>
      </w:r>
      <w:r>
        <w:t xml:space="preserve"> </w:t>
      </w:r>
    </w:p>
    <w:p w:rsidR="00161D43" w:rsidRDefault="00161D43" w:rsidP="00161D43">
      <w:pPr>
        <w:widowControl w:val="0"/>
        <w:autoSpaceDE w:val="0"/>
        <w:autoSpaceDN w:val="0"/>
        <w:adjustRightInd w:val="0"/>
      </w:pPr>
    </w:p>
    <w:p w:rsidR="00161D43" w:rsidRDefault="00161D43" w:rsidP="00161D43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All </w:t>
      </w:r>
      <w:r w:rsidR="00C256A0">
        <w:t>State</w:t>
      </w:r>
      <w:r>
        <w:t xml:space="preserve"> permit applications </w:t>
      </w:r>
      <w:r w:rsidR="008E7A4C">
        <w:t>must</w:t>
      </w:r>
      <w:r>
        <w:t xml:space="preserve"> be mailed or delivered to the appropriate address designated by the Agency.  Any application or revised application sent by mail </w:t>
      </w:r>
      <w:r w:rsidR="008E7A4C">
        <w:t>must</w:t>
      </w:r>
      <w:r>
        <w:t xml:space="preserve"> be sent by registered or certified mail, return receipt requested. </w:t>
      </w:r>
    </w:p>
    <w:p w:rsidR="00C52D8C" w:rsidRDefault="00C52D8C" w:rsidP="004C5FEE">
      <w:pPr>
        <w:widowControl w:val="0"/>
        <w:autoSpaceDE w:val="0"/>
        <w:autoSpaceDN w:val="0"/>
        <w:adjustRightInd w:val="0"/>
      </w:pPr>
    </w:p>
    <w:p w:rsidR="00161D43" w:rsidRDefault="00161D43" w:rsidP="00161D43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 w:rsidR="008E7A4C">
        <w:t>Any application or revised application</w:t>
      </w:r>
      <w:r>
        <w:t xml:space="preserve"> hand delivered </w:t>
      </w:r>
      <w:r w:rsidR="008E7A4C">
        <w:t>to the Agency must be</w:t>
      </w:r>
      <w:r>
        <w:t xml:space="preserve"> delivered to </w:t>
      </w:r>
      <w:r w:rsidR="008E7A4C">
        <w:t>an authorized employee of the Agency's permit section or</w:t>
      </w:r>
      <w:r>
        <w:t xml:space="preserve"> the Agency's Mine Pollution Control Program</w:t>
      </w:r>
      <w:r w:rsidR="008E7A4C">
        <w:t>, and the authorized employee must provide the applicant with a delivery receipt</w:t>
      </w:r>
      <w:r>
        <w:t xml:space="preserve">. </w:t>
      </w:r>
    </w:p>
    <w:p w:rsidR="008E7A4C" w:rsidRDefault="008E7A4C" w:rsidP="004C5FE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E7A4C" w:rsidRDefault="008E7A4C" w:rsidP="00161D43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43 Ill. Reg. </w:t>
      </w:r>
      <w:r w:rsidR="0099603A">
        <w:t>11597</w:t>
      </w:r>
      <w:r>
        <w:t xml:space="preserve">, effective </w:t>
      </w:r>
      <w:r w:rsidR="0099603A">
        <w:t>September 25, 2019</w:t>
      </w:r>
      <w:r>
        <w:t>)</w:t>
      </w:r>
    </w:p>
    <w:sectPr w:rsidR="008E7A4C" w:rsidSect="00161D4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61D43"/>
    <w:rsid w:val="000F0D8C"/>
    <w:rsid w:val="00161D43"/>
    <w:rsid w:val="00345022"/>
    <w:rsid w:val="003B239E"/>
    <w:rsid w:val="004C5FEE"/>
    <w:rsid w:val="005C3366"/>
    <w:rsid w:val="008E7A4C"/>
    <w:rsid w:val="0099603A"/>
    <w:rsid w:val="009B5AA7"/>
    <w:rsid w:val="00C256A0"/>
    <w:rsid w:val="00C52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B36A23BD-9CCD-463D-A9CB-FD569B513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404</vt:lpstr>
    </vt:vector>
  </TitlesOfParts>
  <Company>State of Illinois</Company>
  <LinksUpToDate>false</LinksUpToDate>
  <CharactersWithSpaces>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404</dc:title>
  <dc:subject/>
  <dc:creator>Illinois General Assembly</dc:creator>
  <cp:keywords/>
  <dc:description/>
  <cp:lastModifiedBy>Lane, Arlene L.</cp:lastModifiedBy>
  <cp:revision>4</cp:revision>
  <dcterms:created xsi:type="dcterms:W3CDTF">2019-09-25T17:04:00Z</dcterms:created>
  <dcterms:modified xsi:type="dcterms:W3CDTF">2019-10-08T19:41:00Z</dcterms:modified>
</cp:coreProperties>
</file>