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082" w:rsidRDefault="00E37082" w:rsidP="00E3708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E37082" w:rsidSect="00E3708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37082"/>
    <w:rsid w:val="00193FBF"/>
    <w:rsid w:val="003766EC"/>
    <w:rsid w:val="005C3366"/>
    <w:rsid w:val="00AF22C1"/>
    <w:rsid w:val="00E3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2012-06-21T20:51:00Z</dcterms:modified>
</cp:coreProperties>
</file>