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EFA" w:rsidRDefault="009B5EFA" w:rsidP="009B5E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5EFA" w:rsidRDefault="009B5EFA" w:rsidP="009B5E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391.413  Potassium</w:t>
      </w:r>
      <w:r>
        <w:t xml:space="preserve"> </w:t>
      </w:r>
    </w:p>
    <w:p w:rsidR="009B5EFA" w:rsidRDefault="009B5EFA" w:rsidP="009B5EFA">
      <w:pPr>
        <w:widowControl w:val="0"/>
        <w:autoSpaceDE w:val="0"/>
        <w:autoSpaceDN w:val="0"/>
        <w:adjustRightInd w:val="0"/>
      </w:pPr>
    </w:p>
    <w:p w:rsidR="009B5EFA" w:rsidRDefault="009B5EFA" w:rsidP="009B5EFA">
      <w:pPr>
        <w:widowControl w:val="0"/>
        <w:autoSpaceDE w:val="0"/>
        <w:autoSpaceDN w:val="0"/>
        <w:adjustRightInd w:val="0"/>
      </w:pPr>
      <w:r>
        <w:t xml:space="preserve">Although most </w:t>
      </w:r>
      <w:proofErr w:type="spellStart"/>
      <w:r>
        <w:t>sludges</w:t>
      </w:r>
      <w:proofErr w:type="spellEnd"/>
      <w:r>
        <w:t xml:space="preserve"> will not contain sufficient potassium levels for optimum nutrient loading, the potassium concentrations in sludge shall be analyzed for the purposes of advising sludge users. </w:t>
      </w:r>
    </w:p>
    <w:sectPr w:rsidR="009B5EFA" w:rsidSect="009B5E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5EFA"/>
    <w:rsid w:val="00001FBD"/>
    <w:rsid w:val="0047035C"/>
    <w:rsid w:val="005C3366"/>
    <w:rsid w:val="009B5EFA"/>
    <w:rsid w:val="00FD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391</vt:lpstr>
    </vt:vector>
  </TitlesOfParts>
  <Company>State of Illinois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391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