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6D" w:rsidRDefault="00EC496D" w:rsidP="00EC496D">
      <w:pPr>
        <w:widowControl w:val="0"/>
        <w:autoSpaceDE w:val="0"/>
        <w:autoSpaceDN w:val="0"/>
        <w:adjustRightInd w:val="0"/>
      </w:pPr>
    </w:p>
    <w:p w:rsidR="00EC496D" w:rsidRDefault="00EC496D" w:rsidP="00EC49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C73CDC">
        <w:rPr>
          <w:b/>
          <w:bCs/>
        </w:rPr>
        <w:t>905</w:t>
      </w:r>
      <w:r>
        <w:rPr>
          <w:b/>
          <w:bCs/>
        </w:rPr>
        <w:t xml:space="preserve">  </w:t>
      </w:r>
      <w:r w:rsidR="00E25725">
        <w:rPr>
          <w:b/>
          <w:bCs/>
        </w:rPr>
        <w:t>Duration</w:t>
      </w:r>
      <w:r>
        <w:t xml:space="preserve"> </w:t>
      </w:r>
    </w:p>
    <w:p w:rsidR="00EC496D" w:rsidRDefault="00EC496D" w:rsidP="00EC496D">
      <w:pPr>
        <w:widowControl w:val="0"/>
        <w:autoSpaceDE w:val="0"/>
        <w:autoSpaceDN w:val="0"/>
        <w:adjustRightInd w:val="0"/>
      </w:pPr>
    </w:p>
    <w:p w:rsidR="00EC496D" w:rsidRDefault="00EC496D" w:rsidP="00EC49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25725" w:rsidRPr="00B31B07">
        <w:t xml:space="preserve">A person will be considered an Operator In Training while his or her wastewater operator examination results are valid. Pursuant to Section 380.400, examination results are valid for </w:t>
      </w:r>
      <w:r w:rsidR="00D34D71">
        <w:t>5</w:t>
      </w:r>
      <w:r w:rsidR="00E25725" w:rsidRPr="00B31B07">
        <w:t xml:space="preserve"> years.</w:t>
      </w:r>
      <w:r>
        <w:t xml:space="preserve"> </w:t>
      </w:r>
    </w:p>
    <w:p w:rsidR="005F303A" w:rsidRDefault="005F303A" w:rsidP="00B63BB9">
      <w:pPr>
        <w:widowControl w:val="0"/>
        <w:autoSpaceDE w:val="0"/>
        <w:autoSpaceDN w:val="0"/>
        <w:adjustRightInd w:val="0"/>
      </w:pPr>
    </w:p>
    <w:p w:rsidR="00EC496D" w:rsidRDefault="00EC496D" w:rsidP="00EC49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90E81">
        <w:t xml:space="preserve">An Operator In Training who successfully obtains a Certificate of Competency in the class for which he or she is in training will no longer be considered an Operator In Training for that class. </w:t>
      </w:r>
    </w:p>
    <w:p w:rsidR="00EC496D" w:rsidRDefault="00EC496D" w:rsidP="00B63B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96D" w:rsidRPr="00C174BE" w:rsidRDefault="00C73154" w:rsidP="00C174BE">
      <w:pPr>
        <w:ind w:left="720"/>
      </w:pPr>
      <w:r>
        <w:t>(Source:  Amended at 4</w:t>
      </w:r>
      <w:r w:rsidR="00EA5D41">
        <w:t>3</w:t>
      </w:r>
      <w:r>
        <w:t xml:space="preserve"> Ill. Reg. </w:t>
      </w:r>
      <w:r w:rsidR="00DB6E2B">
        <w:t>5203</w:t>
      </w:r>
      <w:r>
        <w:t xml:space="preserve">, effective </w:t>
      </w:r>
      <w:r w:rsidR="00DB6E2B">
        <w:t>July 1, 2019</w:t>
      </w:r>
      <w:r>
        <w:t>)</w:t>
      </w:r>
    </w:p>
    <w:sectPr w:rsidR="00EC496D" w:rsidRPr="00C174BE" w:rsidSect="00EC4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96D"/>
    <w:rsid w:val="00027020"/>
    <w:rsid w:val="000A4537"/>
    <w:rsid w:val="000C44C0"/>
    <w:rsid w:val="002D0092"/>
    <w:rsid w:val="0032486B"/>
    <w:rsid w:val="00390E81"/>
    <w:rsid w:val="00456F28"/>
    <w:rsid w:val="004D3092"/>
    <w:rsid w:val="0050510F"/>
    <w:rsid w:val="005C3366"/>
    <w:rsid w:val="005F303A"/>
    <w:rsid w:val="007C5775"/>
    <w:rsid w:val="00813F02"/>
    <w:rsid w:val="008345DE"/>
    <w:rsid w:val="009D690B"/>
    <w:rsid w:val="00A43FC3"/>
    <w:rsid w:val="00AD7D28"/>
    <w:rsid w:val="00B63BB9"/>
    <w:rsid w:val="00C174BE"/>
    <w:rsid w:val="00C50F32"/>
    <w:rsid w:val="00C73154"/>
    <w:rsid w:val="00C73CDC"/>
    <w:rsid w:val="00D17114"/>
    <w:rsid w:val="00D34D71"/>
    <w:rsid w:val="00D359B6"/>
    <w:rsid w:val="00DB6E2B"/>
    <w:rsid w:val="00E25725"/>
    <w:rsid w:val="00EA5D41"/>
    <w:rsid w:val="00EB476E"/>
    <w:rsid w:val="00EC496D"/>
    <w:rsid w:val="00E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F8E025-AAA5-454A-A2A3-50B42166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2019-06-25T15:39:00Z</dcterms:modified>
</cp:coreProperties>
</file>