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F7" w:rsidRPr="00C441F7" w:rsidRDefault="00C441F7" w:rsidP="00C441F7"/>
    <w:p w:rsidR="00C441F7" w:rsidRPr="004B1082" w:rsidRDefault="00C441F7" w:rsidP="00C441F7">
      <w:pPr>
        <w:rPr>
          <w:b/>
        </w:rPr>
      </w:pPr>
      <w:r w:rsidRPr="004B1082">
        <w:rPr>
          <w:b/>
        </w:rPr>
        <w:t>Section 380.435  Collection System Examination</w:t>
      </w:r>
    </w:p>
    <w:p w:rsidR="00C441F7" w:rsidRPr="004B1082" w:rsidRDefault="00C441F7" w:rsidP="00C441F7"/>
    <w:p w:rsidR="00C441F7" w:rsidRPr="004B1082" w:rsidRDefault="00C441F7" w:rsidP="00C441F7">
      <w:r w:rsidRPr="004B1082">
        <w:t>The Collection System examination will include, but not be limited to, questions on</w:t>
      </w:r>
    </w:p>
    <w:p w:rsidR="00C441F7" w:rsidRPr="004B1082" w:rsidRDefault="00C441F7" w:rsidP="00C441F7"/>
    <w:p w:rsidR="00C441F7" w:rsidRPr="004B1082" w:rsidRDefault="00C441F7" w:rsidP="00C441F7">
      <w:pPr>
        <w:ind w:left="720"/>
      </w:pPr>
      <w:r w:rsidRPr="004B1082">
        <w:t>a)</w:t>
      </w:r>
      <w:r>
        <w:tab/>
      </w:r>
      <w:r w:rsidRPr="004B1082">
        <w:t>Collection system operation and maintenance;</w:t>
      </w:r>
    </w:p>
    <w:p w:rsidR="00C441F7" w:rsidRPr="004B1082" w:rsidRDefault="00C441F7" w:rsidP="00C441F7"/>
    <w:p w:rsidR="00C441F7" w:rsidRPr="004B1082" w:rsidRDefault="00C441F7" w:rsidP="00C441F7">
      <w:pPr>
        <w:ind w:left="720"/>
      </w:pPr>
      <w:r w:rsidRPr="004B1082">
        <w:t>b)</w:t>
      </w:r>
      <w:r>
        <w:tab/>
      </w:r>
      <w:r w:rsidRPr="004B1082">
        <w:t>Collection system monitoring;</w:t>
      </w:r>
    </w:p>
    <w:p w:rsidR="00C441F7" w:rsidRPr="004B1082" w:rsidRDefault="00C441F7" w:rsidP="00C441F7"/>
    <w:p w:rsidR="00C441F7" w:rsidRPr="004B1082" w:rsidRDefault="00C441F7" w:rsidP="00C441F7">
      <w:pPr>
        <w:ind w:left="720"/>
      </w:pPr>
      <w:r w:rsidRPr="004B1082">
        <w:t>c)</w:t>
      </w:r>
      <w:r>
        <w:tab/>
      </w:r>
      <w:r w:rsidRPr="004B1082">
        <w:t>Lift stations and pumps;</w:t>
      </w:r>
    </w:p>
    <w:p w:rsidR="00C441F7" w:rsidRPr="004B1082" w:rsidRDefault="00C441F7" w:rsidP="00C441F7"/>
    <w:p w:rsidR="00C441F7" w:rsidRPr="004B1082" w:rsidRDefault="00C441F7" w:rsidP="00C441F7">
      <w:pPr>
        <w:ind w:left="720"/>
      </w:pPr>
      <w:r w:rsidRPr="004B1082">
        <w:t>d)</w:t>
      </w:r>
      <w:r>
        <w:tab/>
      </w:r>
      <w:r w:rsidRPr="004B1082">
        <w:t>Mathematics;</w:t>
      </w:r>
    </w:p>
    <w:p w:rsidR="00C441F7" w:rsidRPr="004B1082" w:rsidRDefault="00C441F7" w:rsidP="00C441F7"/>
    <w:p w:rsidR="00C441F7" w:rsidRPr="004B1082" w:rsidRDefault="00C441F7" w:rsidP="00C441F7">
      <w:pPr>
        <w:ind w:left="720"/>
      </w:pPr>
      <w:r w:rsidRPr="004B1082">
        <w:t>e)</w:t>
      </w:r>
      <w:r>
        <w:tab/>
      </w:r>
      <w:r w:rsidRPr="004B1082">
        <w:t>Recordkeeping; and</w:t>
      </w:r>
    </w:p>
    <w:p w:rsidR="00C441F7" w:rsidRPr="004B1082" w:rsidRDefault="00C441F7" w:rsidP="00C441F7"/>
    <w:p w:rsidR="00C441F7" w:rsidRPr="004B1082" w:rsidRDefault="00C441F7" w:rsidP="00C441F7">
      <w:pPr>
        <w:ind w:left="720"/>
      </w:pPr>
      <w:r w:rsidRPr="004B1082">
        <w:t>f)</w:t>
      </w:r>
      <w:r>
        <w:tab/>
      </w:r>
      <w:r w:rsidRPr="004B1082">
        <w:t>Safety.</w:t>
      </w:r>
    </w:p>
    <w:p w:rsidR="000174EB" w:rsidRDefault="000174EB" w:rsidP="00093935"/>
    <w:p w:rsidR="00C441F7" w:rsidRPr="00093935" w:rsidRDefault="00C441F7" w:rsidP="00C441F7">
      <w:pPr>
        <w:ind w:firstLine="720"/>
      </w:pPr>
      <w:r>
        <w:t>(Source:  Added at 4</w:t>
      </w:r>
      <w:r w:rsidR="006F5503">
        <w:t>3</w:t>
      </w:r>
      <w:r>
        <w:t xml:space="preserve"> Ill. Reg. </w:t>
      </w:r>
      <w:r w:rsidR="007B4AC3">
        <w:t>5203</w:t>
      </w:r>
      <w:r>
        <w:t xml:space="preserve">, effective </w:t>
      </w:r>
      <w:bookmarkStart w:id="0" w:name="_GoBack"/>
      <w:r w:rsidR="007B4AC3">
        <w:t>July 1, 2019</w:t>
      </w:r>
      <w:bookmarkEnd w:id="0"/>
      <w:r>
        <w:t>)</w:t>
      </w:r>
    </w:p>
    <w:sectPr w:rsidR="00C441F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845" w:rsidRDefault="00B86845">
      <w:r>
        <w:separator/>
      </w:r>
    </w:p>
  </w:endnote>
  <w:endnote w:type="continuationSeparator" w:id="0">
    <w:p w:rsidR="00B86845" w:rsidRDefault="00B8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845" w:rsidRDefault="00B86845">
      <w:r>
        <w:separator/>
      </w:r>
    </w:p>
  </w:footnote>
  <w:footnote w:type="continuationSeparator" w:id="0">
    <w:p w:rsidR="00B86845" w:rsidRDefault="00B86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4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5503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4AC3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845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6F44"/>
    <w:rsid w:val="00C1038A"/>
    <w:rsid w:val="00C11BB7"/>
    <w:rsid w:val="00C153C4"/>
    <w:rsid w:val="00C15FD6"/>
    <w:rsid w:val="00C17F24"/>
    <w:rsid w:val="00C2596B"/>
    <w:rsid w:val="00C319B3"/>
    <w:rsid w:val="00C42A93"/>
    <w:rsid w:val="00C441F7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9E5ED-36C2-4464-B73B-5D41AEAF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1F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2019-05-01T18:26:00Z</dcterms:created>
  <dcterms:modified xsi:type="dcterms:W3CDTF">2019-06-25T15:08:00Z</dcterms:modified>
</cp:coreProperties>
</file>