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6C" w:rsidRDefault="00DB396C" w:rsidP="00DB39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96C" w:rsidRDefault="00DB396C" w:rsidP="00DB39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372.410  </w:t>
      </w:r>
      <w:proofErr w:type="spellStart"/>
      <w:r>
        <w:rPr>
          <w:b/>
          <w:bCs/>
        </w:rPr>
        <w:t>Preapplication</w:t>
      </w:r>
      <w:proofErr w:type="spellEnd"/>
      <w:r>
        <w:rPr>
          <w:b/>
          <w:bCs/>
        </w:rPr>
        <w:t xml:space="preserve"> Treatment Plant Design</w:t>
      </w:r>
      <w:r>
        <w:t xml:space="preserve"> </w:t>
      </w:r>
    </w:p>
    <w:p w:rsidR="00DB396C" w:rsidRDefault="00DB396C" w:rsidP="00DB396C">
      <w:pPr>
        <w:widowControl w:val="0"/>
        <w:autoSpaceDE w:val="0"/>
        <w:autoSpaceDN w:val="0"/>
        <w:adjustRightInd w:val="0"/>
      </w:pPr>
    </w:p>
    <w:p w:rsidR="00DB396C" w:rsidRDefault="00DB396C" w:rsidP="00DB39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Design and Construction Requirements </w:t>
      </w:r>
    </w:p>
    <w:p w:rsidR="003E3178" w:rsidRDefault="003E3178" w:rsidP="00DB396C">
      <w:pPr>
        <w:widowControl w:val="0"/>
        <w:autoSpaceDE w:val="0"/>
        <w:autoSpaceDN w:val="0"/>
        <w:adjustRightInd w:val="0"/>
        <w:ind w:left="1440" w:hanging="720"/>
      </w:pPr>
    </w:p>
    <w:p w:rsidR="00DB396C" w:rsidRDefault="00DB396C" w:rsidP="00DB396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All </w:t>
      </w:r>
      <w:proofErr w:type="spellStart"/>
      <w:r>
        <w:t>preapplication</w:t>
      </w:r>
      <w:proofErr w:type="spellEnd"/>
      <w:r>
        <w:t xml:space="preserve"> treatment systems shall be designed and constructed in accordance with 35 Ill. Adm. Code 370, Illinois Recommended Standards for Sewage Works. </w:t>
      </w:r>
    </w:p>
    <w:p w:rsidR="003E3178" w:rsidRDefault="003E3178" w:rsidP="00DB396C">
      <w:pPr>
        <w:widowControl w:val="0"/>
        <w:autoSpaceDE w:val="0"/>
        <w:autoSpaceDN w:val="0"/>
        <w:adjustRightInd w:val="0"/>
        <w:ind w:left="1440" w:hanging="720"/>
      </w:pPr>
    </w:p>
    <w:p w:rsidR="00DB396C" w:rsidRDefault="00DB396C" w:rsidP="00DB39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Screening </w:t>
      </w:r>
    </w:p>
    <w:p w:rsidR="003E3178" w:rsidRDefault="003E3178" w:rsidP="00DB396C">
      <w:pPr>
        <w:widowControl w:val="0"/>
        <w:autoSpaceDE w:val="0"/>
        <w:autoSpaceDN w:val="0"/>
        <w:adjustRightInd w:val="0"/>
        <w:ind w:left="1440" w:hanging="720"/>
      </w:pPr>
    </w:p>
    <w:p w:rsidR="00DB396C" w:rsidRDefault="00DB396C" w:rsidP="00DB396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All treatment systems except those requiring tertiary filtration must have a screening device sized to minimize plugging of the spray nozzles following the storage lagoon prior to the irrigation distribution system. </w:t>
      </w:r>
    </w:p>
    <w:sectPr w:rsidR="00DB396C" w:rsidSect="00DB39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96C"/>
    <w:rsid w:val="00327761"/>
    <w:rsid w:val="003E3178"/>
    <w:rsid w:val="005C3366"/>
    <w:rsid w:val="00DB396C"/>
    <w:rsid w:val="00EA0F10"/>
    <w:rsid w:val="00E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372</vt:lpstr>
    </vt:vector>
  </TitlesOfParts>
  <Company>General Assembly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