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9E911" w14:textId="77777777" w:rsidR="00BA418E" w:rsidRDefault="00BA418E" w:rsidP="00BA418E">
      <w:pPr>
        <w:widowControl w:val="0"/>
        <w:autoSpaceDE w:val="0"/>
        <w:autoSpaceDN w:val="0"/>
        <w:adjustRightInd w:val="0"/>
      </w:pPr>
    </w:p>
    <w:p w14:paraId="21AF0B77" w14:textId="77777777" w:rsidR="00BA418E" w:rsidRDefault="00BA418E" w:rsidP="00BA41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371.200  Introduction</w:t>
      </w:r>
      <w:r>
        <w:t xml:space="preserve"> </w:t>
      </w:r>
    </w:p>
    <w:p w14:paraId="5357A959" w14:textId="77777777" w:rsidR="00BA418E" w:rsidRDefault="00BA418E" w:rsidP="00BA418E">
      <w:pPr>
        <w:widowControl w:val="0"/>
        <w:autoSpaceDE w:val="0"/>
        <w:autoSpaceDN w:val="0"/>
        <w:adjustRightInd w:val="0"/>
      </w:pPr>
    </w:p>
    <w:p w14:paraId="6508A25B" w14:textId="77777777" w:rsidR="00BA418E" w:rsidRDefault="00BA418E" w:rsidP="00BA418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</w:t>
      </w:r>
      <w:proofErr w:type="spellStart"/>
      <w:r>
        <w:t>O&amp;M</w:t>
      </w:r>
      <w:proofErr w:type="spellEnd"/>
      <w:r>
        <w:t xml:space="preserve"> Manual provides long term, facility-specific guidance for all persons responsible for facility operation and maintenance. </w:t>
      </w:r>
    </w:p>
    <w:p w14:paraId="174973E6" w14:textId="77777777" w:rsidR="009412A8" w:rsidRDefault="009412A8" w:rsidP="009714FC">
      <w:pPr>
        <w:widowControl w:val="0"/>
        <w:autoSpaceDE w:val="0"/>
        <w:autoSpaceDN w:val="0"/>
        <w:adjustRightInd w:val="0"/>
      </w:pPr>
    </w:p>
    <w:p w14:paraId="77EFF52D" w14:textId="77777777" w:rsidR="00BA418E" w:rsidRDefault="00BA418E" w:rsidP="00BA418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</w:t>
      </w:r>
      <w:proofErr w:type="spellStart"/>
      <w:r>
        <w:t>O&amp;M</w:t>
      </w:r>
      <w:proofErr w:type="spellEnd"/>
      <w:r>
        <w:t xml:space="preserve"> Manual is required for all Step 3 state and federal construction grant projects. </w:t>
      </w:r>
    </w:p>
    <w:p w14:paraId="4B9DA925" w14:textId="77777777" w:rsidR="009412A8" w:rsidRDefault="009412A8" w:rsidP="009714FC">
      <w:pPr>
        <w:widowControl w:val="0"/>
        <w:autoSpaceDE w:val="0"/>
        <w:autoSpaceDN w:val="0"/>
        <w:adjustRightInd w:val="0"/>
      </w:pPr>
    </w:p>
    <w:p w14:paraId="7A6EDC8F" w14:textId="77777777" w:rsidR="00BA418E" w:rsidRDefault="00BA418E" w:rsidP="00BA418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proofErr w:type="spellStart"/>
      <w:r>
        <w:t>O&amp;M</w:t>
      </w:r>
      <w:proofErr w:type="spellEnd"/>
      <w:r>
        <w:t xml:space="preserve"> Manuals shall be submitted as follows: </w:t>
      </w:r>
    </w:p>
    <w:p w14:paraId="0A105E47" w14:textId="77777777" w:rsidR="009412A8" w:rsidRDefault="009412A8" w:rsidP="009714FC">
      <w:pPr>
        <w:widowControl w:val="0"/>
        <w:autoSpaceDE w:val="0"/>
        <w:autoSpaceDN w:val="0"/>
        <w:adjustRightInd w:val="0"/>
      </w:pPr>
    </w:p>
    <w:p w14:paraId="30FD74E1" w14:textId="77777777" w:rsidR="00BA418E" w:rsidRDefault="00BA418E" w:rsidP="00BA418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One draft copy of the </w:t>
      </w:r>
      <w:proofErr w:type="spellStart"/>
      <w:r>
        <w:t>O&amp;M</w:t>
      </w:r>
      <w:proofErr w:type="spellEnd"/>
      <w:r>
        <w:t xml:space="preserve"> Manual must be submitted to the Agency and approved before 50% of the grant payment of a Step 3 grant can be made. </w:t>
      </w:r>
    </w:p>
    <w:p w14:paraId="0679A03A" w14:textId="77777777" w:rsidR="009412A8" w:rsidRDefault="009412A8" w:rsidP="009714FC">
      <w:pPr>
        <w:widowControl w:val="0"/>
        <w:autoSpaceDE w:val="0"/>
        <w:autoSpaceDN w:val="0"/>
        <w:adjustRightInd w:val="0"/>
      </w:pPr>
    </w:p>
    <w:p w14:paraId="0304854D" w14:textId="77777777" w:rsidR="00BA418E" w:rsidRDefault="00BA418E" w:rsidP="00BA418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Two final copies of the </w:t>
      </w:r>
      <w:proofErr w:type="spellStart"/>
      <w:r>
        <w:t>O&amp;M</w:t>
      </w:r>
      <w:proofErr w:type="spellEnd"/>
      <w:r>
        <w:t xml:space="preserve"> Manual must be submitted to the Agency and approved before 90% of the grant payment of a Step 3 grant can be made. </w:t>
      </w:r>
    </w:p>
    <w:p w14:paraId="5F7A7F3D" w14:textId="77777777" w:rsidR="009412A8" w:rsidRDefault="009412A8" w:rsidP="009714FC">
      <w:pPr>
        <w:widowControl w:val="0"/>
        <w:autoSpaceDE w:val="0"/>
        <w:autoSpaceDN w:val="0"/>
        <w:adjustRightInd w:val="0"/>
      </w:pPr>
    </w:p>
    <w:p w14:paraId="79701DB4" w14:textId="77777777" w:rsidR="002A3560" w:rsidRDefault="00BA418E" w:rsidP="00BA418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</w:t>
      </w:r>
      <w:proofErr w:type="spellStart"/>
      <w:r>
        <w:t>O&amp;M</w:t>
      </w:r>
      <w:proofErr w:type="spellEnd"/>
      <w:r>
        <w:t xml:space="preserve"> Manuals must be sent for review to:</w:t>
      </w:r>
    </w:p>
    <w:p w14:paraId="5D306B5D" w14:textId="77777777" w:rsidR="009412A8" w:rsidRDefault="009412A8" w:rsidP="009714FC">
      <w:pPr>
        <w:widowControl w:val="0"/>
        <w:autoSpaceDE w:val="0"/>
        <w:autoSpaceDN w:val="0"/>
        <w:adjustRightInd w:val="0"/>
      </w:pPr>
    </w:p>
    <w:p w14:paraId="2593BB0F" w14:textId="77777777" w:rsidR="00BA418E" w:rsidRDefault="00BA418E" w:rsidP="002A3560">
      <w:pPr>
        <w:widowControl w:val="0"/>
        <w:autoSpaceDE w:val="0"/>
        <w:autoSpaceDN w:val="0"/>
        <w:adjustRightInd w:val="0"/>
        <w:ind w:left="2160" w:firstLine="6"/>
      </w:pPr>
      <w:r>
        <w:t xml:space="preserve">Illinois Environmental Protection Agency </w:t>
      </w:r>
    </w:p>
    <w:p w14:paraId="2F7BF3FC" w14:textId="77777777" w:rsidR="00BA418E" w:rsidRDefault="00BA418E" w:rsidP="002A3560">
      <w:pPr>
        <w:widowControl w:val="0"/>
        <w:autoSpaceDE w:val="0"/>
        <w:autoSpaceDN w:val="0"/>
        <w:adjustRightInd w:val="0"/>
        <w:ind w:left="2160" w:firstLine="6"/>
      </w:pPr>
      <w:r>
        <w:t xml:space="preserve">Division of Water Pollution Control </w:t>
      </w:r>
    </w:p>
    <w:p w14:paraId="414BD39A" w14:textId="77777777" w:rsidR="00BA418E" w:rsidRDefault="00BA418E" w:rsidP="002A3560">
      <w:pPr>
        <w:widowControl w:val="0"/>
        <w:autoSpaceDE w:val="0"/>
        <w:autoSpaceDN w:val="0"/>
        <w:adjustRightInd w:val="0"/>
        <w:ind w:left="2160" w:firstLine="6"/>
      </w:pPr>
      <w:r>
        <w:t xml:space="preserve">Grant Administration Section </w:t>
      </w:r>
    </w:p>
    <w:p w14:paraId="1501989C" w14:textId="46DE7412" w:rsidR="00BA418E" w:rsidRDefault="00E814ED" w:rsidP="002A3560">
      <w:pPr>
        <w:widowControl w:val="0"/>
        <w:autoSpaceDE w:val="0"/>
        <w:autoSpaceDN w:val="0"/>
        <w:adjustRightInd w:val="0"/>
        <w:ind w:left="2160" w:firstLine="6"/>
      </w:pPr>
      <w:r>
        <w:t>2520 W. Iles Ave.</w:t>
      </w:r>
    </w:p>
    <w:p w14:paraId="4D953077" w14:textId="6F711B3F" w:rsidR="00E814ED" w:rsidRDefault="00E814ED" w:rsidP="002A3560">
      <w:pPr>
        <w:widowControl w:val="0"/>
        <w:autoSpaceDE w:val="0"/>
        <w:autoSpaceDN w:val="0"/>
        <w:adjustRightInd w:val="0"/>
        <w:ind w:left="2160" w:firstLine="6"/>
      </w:pPr>
      <w:r>
        <w:t>P.O. Box 19276</w:t>
      </w:r>
    </w:p>
    <w:p w14:paraId="79484E18" w14:textId="5F17AD3B" w:rsidR="00BA418E" w:rsidRDefault="00BA418E" w:rsidP="002A3560">
      <w:pPr>
        <w:widowControl w:val="0"/>
        <w:autoSpaceDE w:val="0"/>
        <w:autoSpaceDN w:val="0"/>
        <w:adjustRightInd w:val="0"/>
        <w:ind w:left="2160" w:firstLine="6"/>
      </w:pPr>
      <w:r>
        <w:t xml:space="preserve">Springfield, Illinois </w:t>
      </w:r>
      <w:r w:rsidR="00E814ED">
        <w:t xml:space="preserve"> 62794-9276</w:t>
      </w:r>
      <w:r>
        <w:t xml:space="preserve"> </w:t>
      </w:r>
    </w:p>
    <w:p w14:paraId="067D57D1" w14:textId="77777777" w:rsidR="005E68E5" w:rsidRDefault="005E68E5" w:rsidP="005E68E5">
      <w:pPr>
        <w:widowControl w:val="0"/>
        <w:autoSpaceDE w:val="0"/>
        <w:autoSpaceDN w:val="0"/>
        <w:adjustRightInd w:val="0"/>
      </w:pPr>
    </w:p>
    <w:p w14:paraId="50EE12C2" w14:textId="05BE50FB" w:rsidR="005E68E5" w:rsidRDefault="005E68E5" w:rsidP="005E68E5">
      <w:pPr>
        <w:widowControl w:val="0"/>
        <w:autoSpaceDE w:val="0"/>
        <w:autoSpaceDN w:val="0"/>
        <w:adjustRightInd w:val="0"/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0F2EF4">
        <w:t>16193</w:t>
      </w:r>
      <w:r w:rsidRPr="004E27CF">
        <w:t xml:space="preserve">, effective </w:t>
      </w:r>
      <w:r w:rsidR="00B7377C" w:rsidRPr="00B7377C">
        <w:t>December 4, 2025</w:t>
      </w:r>
      <w:r w:rsidRPr="004E27CF">
        <w:t>)</w:t>
      </w:r>
    </w:p>
    <w:sectPr w:rsidR="005E68E5" w:rsidSect="00BA4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18E"/>
    <w:rsid w:val="000F2EF4"/>
    <w:rsid w:val="0013205D"/>
    <w:rsid w:val="002A3560"/>
    <w:rsid w:val="005C3366"/>
    <w:rsid w:val="005E68E5"/>
    <w:rsid w:val="00616F18"/>
    <w:rsid w:val="006E5740"/>
    <w:rsid w:val="009412A8"/>
    <w:rsid w:val="009714FC"/>
    <w:rsid w:val="00B7377C"/>
    <w:rsid w:val="00BA418E"/>
    <w:rsid w:val="00BB06E7"/>
    <w:rsid w:val="00E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15125DE"/>
  <w15:docId w15:val="{78CCFE4B-604E-4D36-9C8F-97C7139C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Shipley, Melissa A.</cp:lastModifiedBy>
  <cp:revision>3</cp:revision>
  <dcterms:created xsi:type="dcterms:W3CDTF">2025-12-23T19:17:00Z</dcterms:created>
  <dcterms:modified xsi:type="dcterms:W3CDTF">2025-12-24T00:34:00Z</dcterms:modified>
</cp:coreProperties>
</file>