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CD" w:rsidRDefault="009966CD" w:rsidP="009966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6CD" w:rsidRDefault="009966CD" w:rsidP="009966CD">
      <w:pPr>
        <w:widowControl w:val="0"/>
        <w:autoSpaceDE w:val="0"/>
        <w:autoSpaceDN w:val="0"/>
        <w:adjustRightInd w:val="0"/>
        <w:jc w:val="center"/>
      </w:pPr>
      <w:r>
        <w:t>SUBPART H:  SLUDGE PROCESSING AND DISPOSAL</w:t>
      </w:r>
    </w:p>
    <w:sectPr w:rsidR="009966CD" w:rsidSect="00996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6CD"/>
    <w:rsid w:val="000F574C"/>
    <w:rsid w:val="002D4EB7"/>
    <w:rsid w:val="005C3366"/>
    <w:rsid w:val="009966CD"/>
    <w:rsid w:val="00D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SLUDGE PROCESSING AND DISPOSAL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SLUDGE PROCESSING AND DISPOSAL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