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C2A" w:rsidRPr="007401FE" w:rsidRDefault="00556C2A" w:rsidP="007401FE"/>
    <w:p w:rsidR="00FA1785" w:rsidRPr="007401FE" w:rsidRDefault="00556C2A" w:rsidP="007401FE">
      <w:pPr>
        <w:rPr>
          <w:b/>
        </w:rPr>
      </w:pPr>
      <w:r w:rsidRPr="007401FE">
        <w:rPr>
          <w:b/>
        </w:rPr>
        <w:t xml:space="preserve">Section 365.310 </w:t>
      </w:r>
      <w:r w:rsidR="00FA1785" w:rsidRPr="007401FE">
        <w:rPr>
          <w:b/>
        </w:rPr>
        <w:t xml:space="preserve"> Funding Nomination Form</w:t>
      </w:r>
    </w:p>
    <w:p w:rsidR="00FA1785" w:rsidRPr="007401FE" w:rsidRDefault="00FA1785" w:rsidP="007401FE"/>
    <w:p w:rsidR="00FA1785" w:rsidRPr="007401FE" w:rsidRDefault="00FA1785" w:rsidP="007401FE">
      <w:pPr>
        <w:ind w:left="1440" w:hanging="720"/>
      </w:pPr>
      <w:r w:rsidRPr="007401FE">
        <w:t>a)</w:t>
      </w:r>
      <w:r w:rsidRPr="007401FE">
        <w:tab/>
        <w:t xml:space="preserve">Every loan applicant </w:t>
      </w:r>
      <w:r w:rsidR="00D270A1">
        <w:t>must</w:t>
      </w:r>
      <w:r w:rsidRPr="007401FE">
        <w:t xml:space="preserve"> submit to the Agency a signed and dated </w:t>
      </w:r>
      <w:r w:rsidR="00010F27">
        <w:t>Funding Nomination</w:t>
      </w:r>
      <w:r w:rsidR="00DB55C5">
        <w:t xml:space="preserve"> Form</w:t>
      </w:r>
      <w:r w:rsidR="00010F27">
        <w:t xml:space="preserve"> </w:t>
      </w:r>
      <w:r w:rsidRPr="007401FE">
        <w:t xml:space="preserve">that </w:t>
      </w:r>
      <w:r w:rsidR="00010F27">
        <w:t>includes</w:t>
      </w:r>
      <w:r w:rsidR="001E4096">
        <w:t>,</w:t>
      </w:r>
      <w:r w:rsidRPr="007401FE">
        <w:t xml:space="preserve"> at a minimum</w:t>
      </w:r>
      <w:r w:rsidR="001E4096">
        <w:t>,</w:t>
      </w:r>
      <w:r w:rsidRPr="007401FE">
        <w:t xml:space="preserve"> the following items:</w:t>
      </w:r>
      <w:r w:rsidR="00010F27">
        <w:t xml:space="preserve"> </w:t>
      </w:r>
    </w:p>
    <w:p w:rsidR="00FA1785" w:rsidRPr="007401FE" w:rsidRDefault="00FA1785" w:rsidP="004163FD"/>
    <w:p w:rsidR="00FA1785" w:rsidRPr="007401FE" w:rsidRDefault="00FA1785" w:rsidP="007401FE">
      <w:pPr>
        <w:ind w:left="720" w:firstLine="720"/>
      </w:pPr>
      <w:r w:rsidRPr="007401FE">
        <w:t>1)</w:t>
      </w:r>
      <w:r w:rsidRPr="007401FE">
        <w:tab/>
        <w:t xml:space="preserve">Loan applicant information </w:t>
      </w:r>
    </w:p>
    <w:p w:rsidR="00FA1785" w:rsidRPr="007401FE" w:rsidRDefault="00FA1785" w:rsidP="004163FD"/>
    <w:p w:rsidR="00FA1785" w:rsidRPr="007401FE" w:rsidRDefault="00FA1785" w:rsidP="007401FE">
      <w:pPr>
        <w:ind w:left="2160"/>
      </w:pPr>
      <w:r w:rsidRPr="007401FE">
        <w:t>A)</w:t>
      </w:r>
      <w:r w:rsidRPr="007401FE">
        <w:tab/>
        <w:t>name;</w:t>
      </w:r>
    </w:p>
    <w:p w:rsidR="00FA1785" w:rsidRPr="007401FE" w:rsidRDefault="00FA1785" w:rsidP="004163FD"/>
    <w:p w:rsidR="00FA1785" w:rsidRPr="007401FE" w:rsidRDefault="00FA1785" w:rsidP="007401FE">
      <w:pPr>
        <w:ind w:left="2160"/>
      </w:pPr>
      <w:r w:rsidRPr="007401FE">
        <w:t>B)</w:t>
      </w:r>
      <w:r w:rsidRPr="007401FE">
        <w:tab/>
        <w:t>contact information; and</w:t>
      </w:r>
    </w:p>
    <w:p w:rsidR="00FA1785" w:rsidRPr="007401FE" w:rsidRDefault="00FA1785" w:rsidP="004163FD"/>
    <w:p w:rsidR="00FA1785" w:rsidRPr="007401FE" w:rsidRDefault="00FA1785" w:rsidP="007401FE">
      <w:pPr>
        <w:ind w:left="2160"/>
      </w:pPr>
      <w:r w:rsidRPr="007401FE">
        <w:t>C)</w:t>
      </w:r>
      <w:r w:rsidRPr="007401FE">
        <w:tab/>
        <w:t>authorized representative – name and title;</w:t>
      </w:r>
    </w:p>
    <w:p w:rsidR="00FA1785" w:rsidRPr="007401FE" w:rsidRDefault="00FA1785" w:rsidP="004163FD"/>
    <w:p w:rsidR="00FA1785" w:rsidRPr="007401FE" w:rsidRDefault="00FA1785" w:rsidP="007401FE">
      <w:pPr>
        <w:ind w:left="720" w:firstLine="720"/>
      </w:pPr>
      <w:r w:rsidRPr="007401FE">
        <w:t>2)</w:t>
      </w:r>
      <w:r w:rsidRPr="007401FE">
        <w:tab/>
        <w:t xml:space="preserve">Project Information </w:t>
      </w:r>
    </w:p>
    <w:p w:rsidR="00FA1785" w:rsidRPr="007401FE" w:rsidRDefault="00FA1785" w:rsidP="004163FD"/>
    <w:p w:rsidR="00FA1785" w:rsidRPr="007401FE" w:rsidRDefault="00FA1785" w:rsidP="007401FE">
      <w:pPr>
        <w:ind w:left="2160"/>
      </w:pPr>
      <w:r w:rsidRPr="007401FE">
        <w:t>A)</w:t>
      </w:r>
      <w:r w:rsidRPr="007401FE">
        <w:tab/>
        <w:t>project description</w:t>
      </w:r>
      <w:r w:rsidR="00DB55C5">
        <w:t>,</w:t>
      </w:r>
      <w:r w:rsidR="00010F27">
        <w:t xml:space="preserve"> including location</w:t>
      </w:r>
      <w:r w:rsidRPr="007401FE">
        <w:t>;</w:t>
      </w:r>
    </w:p>
    <w:p w:rsidR="00FA1785" w:rsidRPr="007401FE" w:rsidRDefault="00FA1785" w:rsidP="004163FD"/>
    <w:p w:rsidR="00010F27" w:rsidRDefault="00FA1785" w:rsidP="007401FE">
      <w:pPr>
        <w:ind w:left="2160"/>
      </w:pPr>
      <w:r w:rsidRPr="007401FE">
        <w:t>B)</w:t>
      </w:r>
      <w:r w:rsidRPr="007401FE">
        <w:tab/>
      </w:r>
      <w:r w:rsidR="00010F27">
        <w:t>project justification</w:t>
      </w:r>
      <w:r w:rsidR="00DB55C5">
        <w:t>;</w:t>
      </w:r>
    </w:p>
    <w:p w:rsidR="00010F27" w:rsidRDefault="00010F27" w:rsidP="004163FD"/>
    <w:p w:rsidR="00FA1785" w:rsidRPr="007401FE" w:rsidRDefault="00010F27" w:rsidP="007401FE">
      <w:pPr>
        <w:ind w:left="2160"/>
      </w:pPr>
      <w:r>
        <w:t>C)</w:t>
      </w:r>
      <w:r>
        <w:tab/>
      </w:r>
      <w:r w:rsidR="00FA1785" w:rsidRPr="007401FE">
        <w:t>cost; and</w:t>
      </w:r>
    </w:p>
    <w:p w:rsidR="00FA1785" w:rsidRPr="007401FE" w:rsidRDefault="00FA1785" w:rsidP="004163FD"/>
    <w:p w:rsidR="00FA1785" w:rsidRPr="007401FE" w:rsidRDefault="00010F27" w:rsidP="007401FE">
      <w:pPr>
        <w:ind w:left="2160"/>
      </w:pPr>
      <w:r>
        <w:t>D)</w:t>
      </w:r>
      <w:r w:rsidR="00FA1785" w:rsidRPr="007401FE">
        <w:tab/>
        <w:t>project implementation schedule</w:t>
      </w:r>
      <w:r w:rsidR="001E4096">
        <w:t>.</w:t>
      </w:r>
    </w:p>
    <w:p w:rsidR="00FA1785" w:rsidRDefault="00FA1785" w:rsidP="004163FD"/>
    <w:p w:rsidR="00010F27" w:rsidRDefault="00010F27" w:rsidP="00010F27">
      <w:pPr>
        <w:ind w:left="2160" w:hanging="720"/>
      </w:pPr>
      <w:r>
        <w:t>3)</w:t>
      </w:r>
      <w:r>
        <w:tab/>
        <w:t>Information necessary to score the loan applicant's project in accordance with Section 365.345.</w:t>
      </w:r>
    </w:p>
    <w:p w:rsidR="00010F27" w:rsidRPr="007401FE" w:rsidRDefault="00010F27" w:rsidP="004163FD"/>
    <w:p w:rsidR="00FA1785" w:rsidRPr="007401FE" w:rsidRDefault="00FA1785" w:rsidP="007401FE">
      <w:pPr>
        <w:ind w:left="1440" w:hanging="720"/>
      </w:pPr>
      <w:r w:rsidRPr="007401FE">
        <w:t>b)</w:t>
      </w:r>
      <w:r w:rsidRPr="007401FE">
        <w:tab/>
      </w:r>
      <w:r w:rsidR="00D270A1">
        <w:t xml:space="preserve">To ensure placement on the annual Project Priority List, loan applicants seeking financial assistance during any fiscal year commencing July 1 must annually submit a Funding Nomination Form required under subsection (a) by the preceding </w:t>
      </w:r>
      <w:r w:rsidR="00DB55C5">
        <w:t>March</w:t>
      </w:r>
      <w:r w:rsidR="00D270A1">
        <w:t xml:space="preserve"> 31.</w:t>
      </w:r>
    </w:p>
    <w:p w:rsidR="00FA1785" w:rsidRPr="007401FE" w:rsidRDefault="00FA1785" w:rsidP="004163FD"/>
    <w:p w:rsidR="00FA1785" w:rsidRDefault="00FA1785" w:rsidP="007401FE">
      <w:pPr>
        <w:ind w:left="1440" w:hanging="720"/>
      </w:pPr>
      <w:r w:rsidRPr="007401FE">
        <w:t>c)</w:t>
      </w:r>
      <w:r w:rsidRPr="007401FE">
        <w:tab/>
      </w:r>
      <w:r w:rsidR="00D270A1">
        <w:t xml:space="preserve">The first submittal of the Funding Nomination Form </w:t>
      </w:r>
      <w:r w:rsidR="006E00C1">
        <w:t>must be submitted with a Project Plan as described in Section 365.320</w:t>
      </w:r>
      <w:r w:rsidRPr="007401FE">
        <w:t>.</w:t>
      </w:r>
    </w:p>
    <w:p w:rsidR="00010F27" w:rsidRDefault="00010F27" w:rsidP="004163FD"/>
    <w:p w:rsidR="00010F27" w:rsidRDefault="00010F27" w:rsidP="007401FE">
      <w:pPr>
        <w:ind w:left="1440" w:hanging="720"/>
      </w:pPr>
      <w:r>
        <w:t>d)</w:t>
      </w:r>
      <w:r>
        <w:tab/>
        <w:t>When a loan applicant is seeking more than one loan in a single fiscal year, a separate funding nomination form must be submitted for each loan requested.</w:t>
      </w:r>
    </w:p>
    <w:p w:rsidR="00010F27" w:rsidRDefault="00010F27" w:rsidP="004163FD">
      <w:bookmarkStart w:id="0" w:name="_GoBack"/>
      <w:bookmarkEnd w:id="0"/>
    </w:p>
    <w:p w:rsidR="00010F27" w:rsidRPr="007401FE" w:rsidRDefault="00010F27" w:rsidP="007401FE">
      <w:pPr>
        <w:ind w:left="1440" w:hanging="720"/>
      </w:pPr>
      <w:r>
        <w:t xml:space="preserve">(Source:  Amended at 43 Ill. Reg. </w:t>
      </w:r>
      <w:r w:rsidR="000D02E9">
        <w:t>11141</w:t>
      </w:r>
      <w:r>
        <w:t xml:space="preserve">, effective </w:t>
      </w:r>
      <w:r w:rsidR="000D02E9">
        <w:t>October 1, 2019</w:t>
      </w:r>
      <w:r>
        <w:t>)</w:t>
      </w:r>
    </w:p>
    <w:sectPr w:rsidR="00010F27" w:rsidRPr="007401F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785" w:rsidRDefault="00FA1785">
      <w:r>
        <w:separator/>
      </w:r>
    </w:p>
  </w:endnote>
  <w:endnote w:type="continuationSeparator" w:id="0">
    <w:p w:rsidR="00FA1785" w:rsidRDefault="00FA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785" w:rsidRDefault="00FA1785">
      <w:r>
        <w:separator/>
      </w:r>
    </w:p>
  </w:footnote>
  <w:footnote w:type="continuationSeparator" w:id="0">
    <w:p w:rsidR="00FA1785" w:rsidRDefault="00FA1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785"/>
    <w:rsid w:val="00000AED"/>
    <w:rsid w:val="00001F1D"/>
    <w:rsid w:val="00003CEF"/>
    <w:rsid w:val="00005CAE"/>
    <w:rsid w:val="00010F27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2E9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4096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63FD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08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6C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B26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00C1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1FE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6EF2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0A1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55C5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785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58B17D-D79F-43DF-ABBA-A97A81D1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2019-07-11T16:42:00Z</dcterms:created>
  <dcterms:modified xsi:type="dcterms:W3CDTF">2019-10-08T15:32:00Z</dcterms:modified>
</cp:coreProperties>
</file>