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00" w:rsidRDefault="00954000" w:rsidP="004A62D8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</w:p>
    <w:p w:rsidR="000174EB" w:rsidRPr="004A62D8" w:rsidRDefault="004A62D8" w:rsidP="00954000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  <w:r w:rsidRPr="004A62D8">
        <w:t>SUBPART C:  LOAN APPLICATION PROCESS</w:t>
      </w:r>
      <w:bookmarkStart w:id="0" w:name="_GoBack"/>
      <w:bookmarkEnd w:id="0"/>
    </w:p>
    <w:sectPr w:rsidR="000174EB" w:rsidRPr="004A62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2D8" w:rsidRDefault="004A62D8">
      <w:r>
        <w:separator/>
      </w:r>
    </w:p>
  </w:endnote>
  <w:endnote w:type="continuationSeparator" w:id="0">
    <w:p w:rsidR="004A62D8" w:rsidRDefault="004A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2D8" w:rsidRDefault="004A62D8">
      <w:r>
        <w:separator/>
      </w:r>
    </w:p>
  </w:footnote>
  <w:footnote w:type="continuationSeparator" w:id="0">
    <w:p w:rsidR="004A62D8" w:rsidRDefault="004A6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2D8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400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03C10-44CE-4841-A1CC-5366183F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2016-10-11T19:48:00Z</dcterms:created>
  <dcterms:modified xsi:type="dcterms:W3CDTF">2016-10-11T21:09:00Z</dcterms:modified>
</cp:coreProperties>
</file>