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AC" w:rsidRPr="00D4759B" w:rsidRDefault="00AB48AC" w:rsidP="00AB48AC">
      <w:pPr>
        <w:jc w:val="center"/>
      </w:pPr>
      <w:bookmarkStart w:id="0" w:name="_GoBack"/>
      <w:bookmarkEnd w:id="0"/>
    </w:p>
    <w:p w:rsidR="00AB48AC" w:rsidRPr="00D4759B" w:rsidRDefault="00AB48AC" w:rsidP="00AB48AC">
      <w:pPr>
        <w:jc w:val="center"/>
        <w:rPr>
          <w:rFonts w:eastAsia="MS Mincho"/>
          <w:szCs w:val="20"/>
        </w:rPr>
      </w:pPr>
      <w:r w:rsidRPr="00D4759B">
        <w:t xml:space="preserve">SUBPART B:  </w:t>
      </w:r>
      <w:r w:rsidRPr="00D4759B">
        <w:rPr>
          <w:rFonts w:eastAsia="MS Mincho"/>
        </w:rPr>
        <w:t>PROCEDURES FOR DETERMINATION AND PAYMENT OF FEES FOR NPDES PERMITS AND SLUDGE GENERATOR OR SLUDGE USER PERMITS</w:t>
      </w:r>
    </w:p>
    <w:sectPr w:rsidR="00AB48AC" w:rsidRPr="00D475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DA" w:rsidRDefault="00E36FDA">
      <w:r>
        <w:separator/>
      </w:r>
    </w:p>
  </w:endnote>
  <w:endnote w:type="continuationSeparator" w:id="0">
    <w:p w:rsidR="00E36FDA" w:rsidRDefault="00E3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DA" w:rsidRDefault="00E36FDA">
      <w:r>
        <w:separator/>
      </w:r>
    </w:p>
  </w:footnote>
  <w:footnote w:type="continuationSeparator" w:id="0">
    <w:p w:rsidR="00E36FDA" w:rsidRDefault="00E36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5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7E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969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46C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50D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8A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FDA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8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8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