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D07" w:rsidRDefault="00FA5D07" w:rsidP="00FA5D07">
      <w:pPr>
        <w:widowControl w:val="0"/>
        <w:autoSpaceDE w:val="0"/>
        <w:autoSpaceDN w:val="0"/>
        <w:adjustRightInd w:val="0"/>
      </w:pPr>
    </w:p>
    <w:p w:rsidR="00FA5D07" w:rsidRDefault="00FA5D07" w:rsidP="00FA5D07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310.930  Federally</w:t>
      </w:r>
      <w:r w:rsidR="001A1B31">
        <w:rPr>
          <w:b/>
          <w:bCs/>
        </w:rPr>
        <w:t xml:space="preserve"> </w:t>
      </w:r>
      <w:r>
        <w:rPr>
          <w:b/>
          <w:bCs/>
        </w:rPr>
        <w:t>Approved Pretreatment Program Reinvention Pilot Projects Under Project XL</w:t>
      </w:r>
      <w:r w:rsidR="00DD228A">
        <w:rPr>
          <w:b/>
          <w:bCs/>
        </w:rPr>
        <w:t xml:space="preserve"> (Repealed)</w:t>
      </w:r>
      <w:r>
        <w:t xml:space="preserve"> </w:t>
      </w:r>
    </w:p>
    <w:p w:rsidR="00FA5D07" w:rsidRDefault="00FA5D07" w:rsidP="00FA5D07">
      <w:pPr>
        <w:widowControl w:val="0"/>
        <w:autoSpaceDE w:val="0"/>
        <w:autoSpaceDN w:val="0"/>
        <w:adjustRightInd w:val="0"/>
      </w:pPr>
    </w:p>
    <w:p w:rsidR="00D06761" w:rsidRDefault="00DD228A">
      <w:pPr>
        <w:pStyle w:val="JCARSourceNote"/>
        <w:ind w:firstLine="720"/>
      </w:pPr>
      <w:r>
        <w:t xml:space="preserve">(Source:  Repealed at 44 Ill. Reg. </w:t>
      </w:r>
      <w:r w:rsidR="00533BAB">
        <w:t>19486</w:t>
      </w:r>
      <w:r>
        <w:t xml:space="preserve">, effective </w:t>
      </w:r>
      <w:r w:rsidR="00900023">
        <w:t>December 3, 2020</w:t>
      </w:r>
      <w:bookmarkStart w:id="0" w:name="_GoBack"/>
      <w:bookmarkEnd w:id="0"/>
      <w:r>
        <w:t>)</w:t>
      </w:r>
    </w:p>
    <w:sectPr w:rsidR="00D06761" w:rsidSect="00FA5D0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5D07"/>
    <w:rsid w:val="00074576"/>
    <w:rsid w:val="000F0E90"/>
    <w:rsid w:val="00116D66"/>
    <w:rsid w:val="00146FD6"/>
    <w:rsid w:val="001A1B31"/>
    <w:rsid w:val="0022376E"/>
    <w:rsid w:val="0038403C"/>
    <w:rsid w:val="003C747A"/>
    <w:rsid w:val="00533BAB"/>
    <w:rsid w:val="005C3366"/>
    <w:rsid w:val="005C7DF1"/>
    <w:rsid w:val="007D0EF0"/>
    <w:rsid w:val="00900023"/>
    <w:rsid w:val="00923ED4"/>
    <w:rsid w:val="00971EF0"/>
    <w:rsid w:val="00A939B7"/>
    <w:rsid w:val="00D06761"/>
    <w:rsid w:val="00DD228A"/>
    <w:rsid w:val="00E1257E"/>
    <w:rsid w:val="00FA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9A6E63F-1ABE-450D-8D30-8F50962D1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067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Lane, Arlene L.</cp:lastModifiedBy>
  <cp:revision>4</cp:revision>
  <dcterms:created xsi:type="dcterms:W3CDTF">2020-12-14T14:30:00Z</dcterms:created>
  <dcterms:modified xsi:type="dcterms:W3CDTF">2020-12-14T20:34:00Z</dcterms:modified>
</cp:coreProperties>
</file>