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EB" w:rsidRDefault="000D2DEB" w:rsidP="000D2D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DEB" w:rsidRDefault="000D2DEB" w:rsidP="000D2D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310.910  Definition</w:t>
      </w:r>
      <w:r w:rsidR="00E34EA3">
        <w:rPr>
          <w:b/>
          <w:bCs/>
        </w:rPr>
        <w:t>s</w:t>
      </w:r>
      <w:r>
        <w:t xml:space="preserve"> </w:t>
      </w:r>
    </w:p>
    <w:p w:rsidR="000D2DEB" w:rsidRDefault="000D2DEB" w:rsidP="000D2DEB">
      <w:pPr>
        <w:widowControl w:val="0"/>
        <w:autoSpaceDE w:val="0"/>
        <w:autoSpaceDN w:val="0"/>
        <w:adjustRightInd w:val="0"/>
      </w:pPr>
    </w:p>
    <w:p w:rsidR="00CB640A" w:rsidRDefault="00CB640A" w:rsidP="000D2DEB">
      <w:pPr>
        <w:widowControl w:val="0"/>
        <w:autoSpaceDE w:val="0"/>
        <w:autoSpaceDN w:val="0"/>
        <w:adjustRightInd w:val="0"/>
      </w:pPr>
      <w:r>
        <w:t>For the purposes of this Subpart J, the following definitions apply:</w:t>
      </w:r>
    </w:p>
    <w:p w:rsidR="00CB640A" w:rsidRDefault="00CB640A" w:rsidP="000D2DEB">
      <w:pPr>
        <w:widowControl w:val="0"/>
        <w:autoSpaceDE w:val="0"/>
        <w:autoSpaceDN w:val="0"/>
        <w:adjustRightInd w:val="0"/>
      </w:pPr>
    </w:p>
    <w:p w:rsidR="000D2DEB" w:rsidRDefault="000D2DEB" w:rsidP="000D2DE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"Bypass" means the intentional diversion of </w:t>
      </w:r>
      <w:r w:rsidR="00D73482">
        <w:t xml:space="preserve">waste streams </w:t>
      </w:r>
      <w:r>
        <w:t xml:space="preserve"> from any portion of an industrial user's treatment facility. </w:t>
      </w:r>
    </w:p>
    <w:p w:rsidR="000D2DEB" w:rsidRDefault="000D2DEB" w:rsidP="000D2DEB">
      <w:pPr>
        <w:widowControl w:val="0"/>
        <w:autoSpaceDE w:val="0"/>
        <w:autoSpaceDN w:val="0"/>
        <w:adjustRightInd w:val="0"/>
        <w:ind w:left="1440" w:hanging="720"/>
      </w:pPr>
    </w:p>
    <w:p w:rsidR="000D2DEB" w:rsidRDefault="000D2DEB" w:rsidP="000D2DE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"Severe property damage" means substantial physical damage to property, damage to treatment facilities </w:t>
      </w:r>
      <w:r w:rsidR="00CB640A">
        <w:t xml:space="preserve">that </w:t>
      </w:r>
      <w:r>
        <w:t xml:space="preserve">causes them to become inoperable or substantial and permanent loss of natural resources </w:t>
      </w:r>
      <w:r w:rsidR="00CB640A">
        <w:t xml:space="preserve">that </w:t>
      </w:r>
      <w:r>
        <w:t xml:space="preserve">can reasonably be expected to occur in the absence of a bypass.  Severe property damage does not mean economic loss caused by delays in production. </w:t>
      </w:r>
    </w:p>
    <w:p w:rsidR="000D2DEB" w:rsidRDefault="000D2DEB" w:rsidP="000D2DEB">
      <w:pPr>
        <w:widowControl w:val="0"/>
        <w:autoSpaceDE w:val="0"/>
        <w:autoSpaceDN w:val="0"/>
        <w:adjustRightInd w:val="0"/>
        <w:ind w:left="1440" w:hanging="720"/>
      </w:pPr>
    </w:p>
    <w:p w:rsidR="000D2DEB" w:rsidRDefault="000D2DEB" w:rsidP="00E34EA3">
      <w:pPr>
        <w:widowControl w:val="0"/>
        <w:autoSpaceDE w:val="0"/>
        <w:autoSpaceDN w:val="0"/>
        <w:adjustRightInd w:val="0"/>
        <w:ind w:left="171"/>
      </w:pPr>
      <w:r>
        <w:t>BOARD NOTE:  Derived from 40 CFR 403.17(a)</w:t>
      </w:r>
      <w:r w:rsidR="00CB640A">
        <w:t xml:space="preserve"> (2003)</w:t>
      </w:r>
      <w:r>
        <w:t xml:space="preserve">. </w:t>
      </w:r>
    </w:p>
    <w:p w:rsidR="000D2DEB" w:rsidRDefault="000D2DEB" w:rsidP="000D2DEB">
      <w:pPr>
        <w:widowControl w:val="0"/>
        <w:autoSpaceDE w:val="0"/>
        <w:autoSpaceDN w:val="0"/>
        <w:adjustRightInd w:val="0"/>
        <w:ind w:left="1440" w:hanging="720"/>
      </w:pPr>
    </w:p>
    <w:p w:rsidR="00CB640A" w:rsidRDefault="00CB640A">
      <w:pPr>
        <w:pStyle w:val="JCARSourceNote"/>
        <w:ind w:firstLine="720"/>
      </w:pPr>
      <w:r>
        <w:t xml:space="preserve">(Source:  Amended at 28 Ill. Reg. </w:t>
      </w:r>
      <w:r w:rsidR="00847121">
        <w:t>3390</w:t>
      </w:r>
      <w:r>
        <w:t xml:space="preserve">, effective </w:t>
      </w:r>
      <w:r w:rsidR="00755230">
        <w:t>February 6, 2004</w:t>
      </w:r>
      <w:r>
        <w:t>)</w:t>
      </w:r>
    </w:p>
    <w:sectPr w:rsidR="00CB640A" w:rsidSect="000D2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DEB"/>
    <w:rsid w:val="000D2DEB"/>
    <w:rsid w:val="001A293D"/>
    <w:rsid w:val="004B3665"/>
    <w:rsid w:val="005C3366"/>
    <w:rsid w:val="00755230"/>
    <w:rsid w:val="00847121"/>
    <w:rsid w:val="00B47456"/>
    <w:rsid w:val="00C721A4"/>
    <w:rsid w:val="00CB640A"/>
    <w:rsid w:val="00D73482"/>
    <w:rsid w:val="00E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6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