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BF1" w:rsidRDefault="00891BF1" w:rsidP="00891BF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91BF1" w:rsidRDefault="00891BF1" w:rsidP="00891BF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310.722  USEPA Review of FDF Requests</w:t>
      </w:r>
      <w:r>
        <w:t xml:space="preserve"> </w:t>
      </w:r>
    </w:p>
    <w:p w:rsidR="00891BF1" w:rsidRDefault="00891BF1" w:rsidP="00891BF1">
      <w:pPr>
        <w:widowControl w:val="0"/>
        <w:autoSpaceDE w:val="0"/>
        <w:autoSpaceDN w:val="0"/>
        <w:adjustRightInd w:val="0"/>
      </w:pPr>
    </w:p>
    <w:p w:rsidR="00891BF1" w:rsidRDefault="00891BF1" w:rsidP="00891BF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USEPA will deny or approve the request for an FDF determination as provided in 40 CFR 403.13(l)</w:t>
      </w:r>
      <w:r w:rsidR="00AC3B2B">
        <w:t xml:space="preserve"> </w:t>
      </w:r>
      <w:r>
        <w:t xml:space="preserve">and (m) </w:t>
      </w:r>
      <w:r w:rsidR="000925FD">
        <w:t>(2003)</w:t>
      </w:r>
      <w:r>
        <w:t xml:space="preserve">. </w:t>
      </w:r>
    </w:p>
    <w:p w:rsidR="0026373D" w:rsidRDefault="0026373D" w:rsidP="00891BF1">
      <w:pPr>
        <w:widowControl w:val="0"/>
        <w:autoSpaceDE w:val="0"/>
        <w:autoSpaceDN w:val="0"/>
        <w:adjustRightInd w:val="0"/>
        <w:ind w:left="1440" w:hanging="720"/>
      </w:pPr>
    </w:p>
    <w:p w:rsidR="00891BF1" w:rsidRDefault="00891BF1" w:rsidP="00891BF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Agency </w:t>
      </w:r>
      <w:r w:rsidR="00A434E8">
        <w:t xml:space="preserve">may </w:t>
      </w:r>
      <w:r>
        <w:t xml:space="preserve">not grant an FDF request unless it has been approved by USEPA. </w:t>
      </w:r>
    </w:p>
    <w:p w:rsidR="0026373D" w:rsidRDefault="0026373D" w:rsidP="00891BF1">
      <w:pPr>
        <w:widowControl w:val="0"/>
        <w:autoSpaceDE w:val="0"/>
        <w:autoSpaceDN w:val="0"/>
        <w:adjustRightInd w:val="0"/>
        <w:ind w:left="1440" w:hanging="720"/>
      </w:pPr>
    </w:p>
    <w:p w:rsidR="00891BF1" w:rsidRDefault="00891BF1" w:rsidP="00891BF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Appeal. </w:t>
      </w:r>
    </w:p>
    <w:p w:rsidR="0026373D" w:rsidRDefault="0026373D" w:rsidP="00891BF1">
      <w:pPr>
        <w:widowControl w:val="0"/>
        <w:autoSpaceDE w:val="0"/>
        <w:autoSpaceDN w:val="0"/>
        <w:adjustRightInd w:val="0"/>
        <w:ind w:left="2160" w:hanging="720"/>
      </w:pPr>
    </w:p>
    <w:p w:rsidR="00891BF1" w:rsidRDefault="00891BF1" w:rsidP="00891BF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request</w:t>
      </w:r>
      <w:r w:rsidR="00281342">
        <w:t>e</w:t>
      </w:r>
      <w:r>
        <w:t xml:space="preserve">r may appeal to the Board any finding by the Agency that FDF do not exist. </w:t>
      </w:r>
    </w:p>
    <w:p w:rsidR="0026373D" w:rsidRDefault="0026373D" w:rsidP="00891BF1">
      <w:pPr>
        <w:widowControl w:val="0"/>
        <w:autoSpaceDE w:val="0"/>
        <w:autoSpaceDN w:val="0"/>
        <w:adjustRightInd w:val="0"/>
        <w:ind w:left="2160" w:hanging="720"/>
      </w:pPr>
    </w:p>
    <w:p w:rsidR="00891BF1" w:rsidRDefault="00891BF1" w:rsidP="00891BF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If USEPA refuses to approve a request forwarded by the Agency, the requester may contest the decision only as allowed by USEPA. </w:t>
      </w:r>
    </w:p>
    <w:p w:rsidR="0026373D" w:rsidRDefault="0026373D" w:rsidP="00891BF1">
      <w:pPr>
        <w:widowControl w:val="0"/>
        <w:autoSpaceDE w:val="0"/>
        <w:autoSpaceDN w:val="0"/>
        <w:adjustRightInd w:val="0"/>
        <w:ind w:left="2160" w:hanging="720"/>
      </w:pPr>
    </w:p>
    <w:p w:rsidR="00891BF1" w:rsidRDefault="00AC3B2B" w:rsidP="00281342">
      <w:pPr>
        <w:widowControl w:val="0"/>
        <w:autoSpaceDE w:val="0"/>
        <w:autoSpaceDN w:val="0"/>
        <w:adjustRightInd w:val="0"/>
        <w:ind w:left="2160" w:hanging="1419"/>
      </w:pPr>
      <w:r>
        <w:t>(</w:t>
      </w:r>
      <w:r w:rsidR="000925FD">
        <w:t>BOARD NOTE:</w:t>
      </w:r>
      <w:r w:rsidR="00891BF1">
        <w:t xml:space="preserve">  Derived from 40 CFR 403.13(l) and</w:t>
      </w:r>
      <w:r w:rsidR="00281342">
        <w:t xml:space="preserve"> </w:t>
      </w:r>
      <w:r w:rsidR="00891BF1">
        <w:t xml:space="preserve">(m) </w:t>
      </w:r>
      <w:r w:rsidR="000925FD">
        <w:t>(2003).</w:t>
      </w:r>
      <w:r w:rsidR="00891BF1">
        <w:t xml:space="preserve"> </w:t>
      </w:r>
    </w:p>
    <w:p w:rsidR="000925FD" w:rsidRDefault="000925FD" w:rsidP="000925FD">
      <w:pPr>
        <w:widowControl w:val="0"/>
        <w:autoSpaceDE w:val="0"/>
        <w:autoSpaceDN w:val="0"/>
        <w:adjustRightInd w:val="0"/>
        <w:ind w:left="2160" w:hanging="1989"/>
      </w:pPr>
    </w:p>
    <w:p w:rsidR="000925FD" w:rsidRDefault="000925FD">
      <w:pPr>
        <w:pStyle w:val="JCARSourceNote"/>
        <w:ind w:firstLine="720"/>
      </w:pPr>
      <w:r>
        <w:t xml:space="preserve">(Source:  Amended at 28 Ill. Reg. </w:t>
      </w:r>
      <w:r w:rsidR="00487663">
        <w:t>3390</w:t>
      </w:r>
      <w:r>
        <w:t xml:space="preserve">, effective </w:t>
      </w:r>
      <w:r w:rsidR="00AE7119">
        <w:t>February 6, 2004</w:t>
      </w:r>
      <w:r>
        <w:t>)</w:t>
      </w:r>
    </w:p>
    <w:sectPr w:rsidR="000925FD" w:rsidSect="00B450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1BF1"/>
    <w:rsid w:val="000925FD"/>
    <w:rsid w:val="0026373D"/>
    <w:rsid w:val="00281342"/>
    <w:rsid w:val="00483630"/>
    <w:rsid w:val="00487663"/>
    <w:rsid w:val="005556B3"/>
    <w:rsid w:val="005C3366"/>
    <w:rsid w:val="00891BF1"/>
    <w:rsid w:val="00A434E8"/>
    <w:rsid w:val="00AC3B2B"/>
    <w:rsid w:val="00AE7119"/>
    <w:rsid w:val="00B4505B"/>
    <w:rsid w:val="00E123EC"/>
    <w:rsid w:val="00EC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925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92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Roberts, John</cp:lastModifiedBy>
  <cp:revision>3</cp:revision>
  <dcterms:created xsi:type="dcterms:W3CDTF">2012-06-21T20:28:00Z</dcterms:created>
  <dcterms:modified xsi:type="dcterms:W3CDTF">2012-06-21T20:28:00Z</dcterms:modified>
</cp:coreProperties>
</file>