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72" w:rsidRDefault="00680B72" w:rsidP="00680B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B72" w:rsidRDefault="00680B72" w:rsidP="00680B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310.414  Completeness</w:t>
      </w:r>
      <w:r>
        <w:t xml:space="preserve"> </w:t>
      </w:r>
    </w:p>
    <w:p w:rsidR="00680B72" w:rsidRDefault="00680B72" w:rsidP="00680B72">
      <w:pPr>
        <w:widowControl w:val="0"/>
        <w:autoSpaceDE w:val="0"/>
        <w:autoSpaceDN w:val="0"/>
        <w:adjustRightInd w:val="0"/>
      </w:pPr>
    </w:p>
    <w:p w:rsidR="00680B72" w:rsidRDefault="00680B72" w:rsidP="00680B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application </w:t>
      </w:r>
      <w:r w:rsidR="002B1C6D">
        <w:t>must</w:t>
      </w:r>
      <w:r>
        <w:t xml:space="preserve"> be deemed filed when the Agency receives all information, documents</w:t>
      </w:r>
      <w:r w:rsidR="005976B4">
        <w:t>,</w:t>
      </w:r>
      <w:r>
        <w:t xml:space="preserve"> and authorizations in the form specified in this Part. </w:t>
      </w:r>
    </w:p>
    <w:p w:rsidR="00743F6E" w:rsidRDefault="00743F6E" w:rsidP="00680B72">
      <w:pPr>
        <w:widowControl w:val="0"/>
        <w:autoSpaceDE w:val="0"/>
        <w:autoSpaceDN w:val="0"/>
        <w:adjustRightInd w:val="0"/>
        <w:ind w:left="1440" w:hanging="720"/>
      </w:pPr>
    </w:p>
    <w:p w:rsidR="00680B72" w:rsidRDefault="00680B72" w:rsidP="00680B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2B1C6D">
        <w:t>must</w:t>
      </w:r>
      <w:r>
        <w:t xml:space="preserve"> notify applicants of incomplete applications within 30 days after the Agency receives the application. </w:t>
      </w:r>
    </w:p>
    <w:p w:rsidR="002B1C6D" w:rsidRDefault="002B1C6D" w:rsidP="00680B72">
      <w:pPr>
        <w:widowControl w:val="0"/>
        <w:autoSpaceDE w:val="0"/>
        <w:autoSpaceDN w:val="0"/>
        <w:adjustRightInd w:val="0"/>
        <w:ind w:left="1440" w:hanging="720"/>
      </w:pPr>
    </w:p>
    <w:p w:rsidR="002B1C6D" w:rsidRDefault="002B1C6D">
      <w:pPr>
        <w:pStyle w:val="JCARSourceNote"/>
        <w:ind w:firstLine="720"/>
      </w:pPr>
      <w:r>
        <w:t xml:space="preserve">(Source:  Amended at 28 Ill. Reg. </w:t>
      </w:r>
      <w:r w:rsidR="00E645EA">
        <w:t>3390</w:t>
      </w:r>
      <w:r>
        <w:t xml:space="preserve">, effective </w:t>
      </w:r>
      <w:r w:rsidR="00292278">
        <w:t>February 6, 2004</w:t>
      </w:r>
      <w:r>
        <w:t>)</w:t>
      </w:r>
    </w:p>
    <w:sectPr w:rsidR="002B1C6D" w:rsidSect="00680B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B72"/>
    <w:rsid w:val="00292278"/>
    <w:rsid w:val="002B1C6D"/>
    <w:rsid w:val="0052468D"/>
    <w:rsid w:val="005976B4"/>
    <w:rsid w:val="005C3366"/>
    <w:rsid w:val="00680B72"/>
    <w:rsid w:val="0070231F"/>
    <w:rsid w:val="00743F6E"/>
    <w:rsid w:val="00CD0B44"/>
    <w:rsid w:val="00E236EC"/>
    <w:rsid w:val="00E6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