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9A0A" w14:textId="77777777" w:rsidR="00DA4D0F" w:rsidRDefault="00DA4D0F" w:rsidP="00DA4D0F">
      <w:pPr>
        <w:widowControl w:val="0"/>
        <w:autoSpaceDE w:val="0"/>
        <w:autoSpaceDN w:val="0"/>
        <w:adjustRightInd w:val="0"/>
      </w:pPr>
    </w:p>
    <w:p w14:paraId="2DC045C7" w14:textId="77777777" w:rsidR="00DA4D0F" w:rsidRDefault="00DA4D0F" w:rsidP="00DA4D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310.410  Application</w:t>
      </w:r>
      <w:proofErr w:type="gramEnd"/>
      <w:r>
        <w:t xml:space="preserve"> </w:t>
      </w:r>
    </w:p>
    <w:p w14:paraId="4441BC75" w14:textId="77777777" w:rsidR="00DA4D0F" w:rsidRDefault="00DA4D0F" w:rsidP="00DA4D0F">
      <w:pPr>
        <w:widowControl w:val="0"/>
        <w:autoSpaceDE w:val="0"/>
        <w:autoSpaceDN w:val="0"/>
        <w:adjustRightInd w:val="0"/>
      </w:pPr>
    </w:p>
    <w:p w14:paraId="28E7B430" w14:textId="77777777" w:rsidR="00DA4D0F" w:rsidRDefault="00DA4D0F" w:rsidP="00DA4D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for pretreatment permits </w:t>
      </w:r>
      <w:r w:rsidR="009D7D85">
        <w:t>must</w:t>
      </w:r>
      <w:r>
        <w:t xml:space="preserve"> include the following information: </w:t>
      </w:r>
    </w:p>
    <w:p w14:paraId="5BF86D8D" w14:textId="77777777" w:rsidR="00CF389F" w:rsidRDefault="00CF389F" w:rsidP="00B62A96">
      <w:pPr>
        <w:widowControl w:val="0"/>
        <w:autoSpaceDE w:val="0"/>
        <w:autoSpaceDN w:val="0"/>
        <w:adjustRightInd w:val="0"/>
      </w:pPr>
    </w:p>
    <w:p w14:paraId="648FAB70" w14:textId="77777777" w:rsidR="00DA4D0F" w:rsidRDefault="00DA4D0F" w:rsidP="00DA4D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location of the wastewater source and discharge; </w:t>
      </w:r>
    </w:p>
    <w:p w14:paraId="76B0D322" w14:textId="77777777" w:rsidR="00CF389F" w:rsidRDefault="00CF389F" w:rsidP="00B62A96">
      <w:pPr>
        <w:widowControl w:val="0"/>
        <w:autoSpaceDE w:val="0"/>
        <w:autoSpaceDN w:val="0"/>
        <w:adjustRightInd w:val="0"/>
      </w:pPr>
    </w:p>
    <w:p w14:paraId="78A0AB52" w14:textId="77777777" w:rsidR="00DA4D0F" w:rsidRDefault="00DA4D0F" w:rsidP="00DA4D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location of the sewer to which the industrial user will discharge; </w:t>
      </w:r>
    </w:p>
    <w:p w14:paraId="46D95F40" w14:textId="77777777" w:rsidR="00CF389F" w:rsidRDefault="00CF389F" w:rsidP="00B62A96">
      <w:pPr>
        <w:widowControl w:val="0"/>
        <w:autoSpaceDE w:val="0"/>
        <w:autoSpaceDN w:val="0"/>
        <w:adjustRightInd w:val="0"/>
      </w:pPr>
    </w:p>
    <w:p w14:paraId="1C27FAD6" w14:textId="77777777" w:rsidR="00DA4D0F" w:rsidRDefault="00DA4D0F" w:rsidP="00DA4D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proofErr w:type="spellStart"/>
      <w:r>
        <w:t>POTW</w:t>
      </w:r>
      <w:proofErr w:type="spellEnd"/>
      <w:r>
        <w:t xml:space="preserve"> and treatment works </w:t>
      </w:r>
      <w:r w:rsidR="009D7D85">
        <w:t>that</w:t>
      </w:r>
      <w:r>
        <w:t xml:space="preserve"> will receive the discharge; </w:t>
      </w:r>
    </w:p>
    <w:p w14:paraId="44CE9C63" w14:textId="77777777" w:rsidR="00CF389F" w:rsidRDefault="00CF389F" w:rsidP="00B62A96">
      <w:pPr>
        <w:widowControl w:val="0"/>
        <w:autoSpaceDE w:val="0"/>
        <w:autoSpaceDN w:val="0"/>
        <w:adjustRightInd w:val="0"/>
      </w:pPr>
    </w:p>
    <w:p w14:paraId="45526818" w14:textId="77777777" w:rsidR="00DA4D0F" w:rsidRDefault="00DA4D0F" w:rsidP="00DA4D0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volume discharged; </w:t>
      </w:r>
    </w:p>
    <w:p w14:paraId="05702A4D" w14:textId="77777777" w:rsidR="00CF389F" w:rsidRDefault="00CF389F" w:rsidP="00B62A96">
      <w:pPr>
        <w:widowControl w:val="0"/>
        <w:autoSpaceDE w:val="0"/>
        <w:autoSpaceDN w:val="0"/>
        <w:adjustRightInd w:val="0"/>
      </w:pPr>
    </w:p>
    <w:p w14:paraId="3B138DAF" w14:textId="7D68D108" w:rsidR="00DA4D0F" w:rsidRDefault="00DA4D0F" w:rsidP="00DA4D0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description of the wastewater </w:t>
      </w:r>
      <w:r w:rsidR="007277B5">
        <w:t>before</w:t>
      </w:r>
      <w:r>
        <w:t xml:space="preserve"> any pretreatment and </w:t>
      </w:r>
      <w:r w:rsidR="007277B5">
        <w:t>before</w:t>
      </w:r>
      <w:r>
        <w:t xml:space="preserve"> discharge, including a statement as to the presence or absence of all contaminants for which pretreatment requirements have been established in 35 Ill. Adm. Code 307; </w:t>
      </w:r>
    </w:p>
    <w:p w14:paraId="782F57E0" w14:textId="77777777" w:rsidR="00CF389F" w:rsidRDefault="00CF389F" w:rsidP="00B62A96">
      <w:pPr>
        <w:widowControl w:val="0"/>
        <w:autoSpaceDE w:val="0"/>
        <w:autoSpaceDN w:val="0"/>
        <w:adjustRightInd w:val="0"/>
      </w:pPr>
    </w:p>
    <w:p w14:paraId="4B4B1C64" w14:textId="77777777" w:rsidR="00DA4D0F" w:rsidRDefault="00DA4D0F" w:rsidP="00DA4D0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Any projected changes in the volume or description of the wastewater </w:t>
      </w:r>
      <w:r w:rsidR="009D7D85">
        <w:t>that</w:t>
      </w:r>
      <w:r>
        <w:t xml:space="preserve"> the industrial user desires to have included in the terms of the permit; </w:t>
      </w:r>
    </w:p>
    <w:p w14:paraId="1B8D1773" w14:textId="77777777" w:rsidR="00CF389F" w:rsidRDefault="00CF389F" w:rsidP="00B62A96">
      <w:pPr>
        <w:widowControl w:val="0"/>
        <w:autoSpaceDE w:val="0"/>
        <w:autoSpaceDN w:val="0"/>
        <w:adjustRightInd w:val="0"/>
      </w:pPr>
    </w:p>
    <w:p w14:paraId="0EC95891" w14:textId="32F784D6" w:rsidR="00DA4D0F" w:rsidRDefault="00DA4D0F" w:rsidP="00DA4D0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certification of capacity to transport and treat the wastewater as specified in Section 310.411; </w:t>
      </w:r>
      <w:r w:rsidR="009D7D85">
        <w:t>and</w:t>
      </w:r>
    </w:p>
    <w:p w14:paraId="5D577895" w14:textId="77777777" w:rsidR="00CF389F" w:rsidRDefault="00CF389F" w:rsidP="00B62A96">
      <w:pPr>
        <w:widowControl w:val="0"/>
        <w:autoSpaceDE w:val="0"/>
        <w:autoSpaceDN w:val="0"/>
        <w:adjustRightInd w:val="0"/>
      </w:pPr>
    </w:p>
    <w:p w14:paraId="7FB9D806" w14:textId="77777777" w:rsidR="00DA4D0F" w:rsidRDefault="00DA4D0F" w:rsidP="00DA4D0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Such additional information as the Agency determines is necessary to determine whether the industrial user will meet the requirements of this Part and 35 Ill. Adm. Code 307. </w:t>
      </w:r>
    </w:p>
    <w:p w14:paraId="17A14D9A" w14:textId="77777777" w:rsidR="00CF389F" w:rsidRDefault="00CF389F" w:rsidP="00B62A96">
      <w:pPr>
        <w:widowControl w:val="0"/>
        <w:autoSpaceDE w:val="0"/>
        <w:autoSpaceDN w:val="0"/>
        <w:adjustRightInd w:val="0"/>
      </w:pPr>
    </w:p>
    <w:p w14:paraId="222AC452" w14:textId="77777777" w:rsidR="00DA4D0F" w:rsidRDefault="00DA4D0F" w:rsidP="00DA4D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</w:t>
      </w:r>
      <w:r w:rsidR="009D7D85">
        <w:t>must</w:t>
      </w:r>
      <w:r>
        <w:t xml:space="preserve"> promulgate application forms for pretreatment permits. </w:t>
      </w:r>
    </w:p>
    <w:p w14:paraId="5DBA3A2E" w14:textId="77777777" w:rsidR="009D7D85" w:rsidRDefault="009D7D85" w:rsidP="00B62A96">
      <w:pPr>
        <w:widowControl w:val="0"/>
        <w:autoSpaceDE w:val="0"/>
        <w:autoSpaceDN w:val="0"/>
        <w:adjustRightInd w:val="0"/>
      </w:pPr>
    </w:p>
    <w:p w14:paraId="4C56DFFC" w14:textId="794D06E6" w:rsidR="009D7D85" w:rsidRDefault="007277B5">
      <w:pPr>
        <w:pStyle w:val="JCARSourceNote"/>
        <w:ind w:firstLine="720"/>
      </w:pPr>
      <w:r>
        <w:t>(Source:  Amended at 4</w:t>
      </w:r>
      <w:r w:rsidR="002B75C5">
        <w:t>7</w:t>
      </w:r>
      <w:r>
        <w:t xml:space="preserve"> Ill. Reg. </w:t>
      </w:r>
      <w:r w:rsidR="003D67B6">
        <w:t>5083</w:t>
      </w:r>
      <w:r>
        <w:t xml:space="preserve">, effective </w:t>
      </w:r>
      <w:r w:rsidR="003D67B6">
        <w:t>March 23, 2023</w:t>
      </w:r>
      <w:r>
        <w:t>)</w:t>
      </w:r>
    </w:p>
    <w:sectPr w:rsidR="009D7D85" w:rsidSect="00DA4D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D0F"/>
    <w:rsid w:val="002B75C5"/>
    <w:rsid w:val="00342B9E"/>
    <w:rsid w:val="003710D7"/>
    <w:rsid w:val="003D67B6"/>
    <w:rsid w:val="005C3366"/>
    <w:rsid w:val="007277B5"/>
    <w:rsid w:val="008656BF"/>
    <w:rsid w:val="009D7D85"/>
    <w:rsid w:val="00A065F2"/>
    <w:rsid w:val="00B62A96"/>
    <w:rsid w:val="00BC306A"/>
    <w:rsid w:val="00CF389F"/>
    <w:rsid w:val="00DA4D0F"/>
    <w:rsid w:val="00E120B8"/>
    <w:rsid w:val="00F15C59"/>
    <w:rsid w:val="00F8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D29A0E"/>
  <w15:docId w15:val="{DF0D8B87-732D-480A-A600-DCE3A7F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D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2023-04-09T20:26:00Z</dcterms:modified>
</cp:coreProperties>
</file>