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2FEA" w14:textId="77777777" w:rsidR="00E66688" w:rsidRDefault="00E66688" w:rsidP="00E66688">
      <w:pPr>
        <w:widowControl w:val="0"/>
        <w:autoSpaceDE w:val="0"/>
        <w:autoSpaceDN w:val="0"/>
        <w:adjustRightInd w:val="0"/>
      </w:pPr>
    </w:p>
    <w:p w14:paraId="644D02A4" w14:textId="77777777" w:rsidR="00E66688" w:rsidRDefault="00E66688" w:rsidP="00E666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309.264  Permit</w:t>
      </w:r>
      <w:proofErr w:type="gramEnd"/>
      <w:r>
        <w:rPr>
          <w:b/>
          <w:bCs/>
        </w:rPr>
        <w:t xml:space="preserve"> Revocation</w:t>
      </w:r>
      <w:r>
        <w:t xml:space="preserve"> </w:t>
      </w:r>
    </w:p>
    <w:p w14:paraId="796B3739" w14:textId="77777777" w:rsidR="00E66688" w:rsidRDefault="00E66688" w:rsidP="00E66688">
      <w:pPr>
        <w:widowControl w:val="0"/>
        <w:autoSpaceDE w:val="0"/>
        <w:autoSpaceDN w:val="0"/>
        <w:adjustRightInd w:val="0"/>
      </w:pPr>
    </w:p>
    <w:p w14:paraId="21328A42" w14:textId="26AEA194" w:rsidR="00E66688" w:rsidRDefault="00E66688" w:rsidP="00E666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permit issued under Subpart B may be revoked for cause</w:t>
      </w:r>
      <w:r w:rsidR="003F48C2">
        <w:t>,</w:t>
      </w:r>
      <w:r>
        <w:t xml:space="preserve"> which includes the following: </w:t>
      </w:r>
    </w:p>
    <w:p w14:paraId="2AEEC5E4" w14:textId="77777777" w:rsidR="007F5AB0" w:rsidRDefault="007F5AB0" w:rsidP="00DD5829">
      <w:pPr>
        <w:widowControl w:val="0"/>
        <w:autoSpaceDE w:val="0"/>
        <w:autoSpaceDN w:val="0"/>
        <w:adjustRightInd w:val="0"/>
      </w:pPr>
    </w:p>
    <w:p w14:paraId="252A9359" w14:textId="2416DAA7" w:rsidR="00E66688" w:rsidRDefault="00E66688" w:rsidP="00E666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Cause as set forth in Section 309.182(b); or </w:t>
      </w:r>
    </w:p>
    <w:p w14:paraId="6D6376CD" w14:textId="77777777" w:rsidR="007F5AB0" w:rsidRDefault="007F5AB0" w:rsidP="00DD5829">
      <w:pPr>
        <w:widowControl w:val="0"/>
        <w:autoSpaceDE w:val="0"/>
        <w:autoSpaceDN w:val="0"/>
        <w:adjustRightInd w:val="0"/>
      </w:pPr>
    </w:p>
    <w:p w14:paraId="1BD17C87" w14:textId="14F7FEF3" w:rsidR="00E66688" w:rsidRDefault="00E66688" w:rsidP="00E666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Delinquency in payment of any charges </w:t>
      </w:r>
      <w:r w:rsidR="003F48C2">
        <w:t>that</w:t>
      </w:r>
      <w:r>
        <w:t xml:space="preserve"> may be required to be paid under </w:t>
      </w:r>
      <w:r w:rsidR="003F48C2">
        <w:t>section</w:t>
      </w:r>
      <w:r>
        <w:t xml:space="preserve"> 204(b) of the Clean Water Act. </w:t>
      </w:r>
    </w:p>
    <w:p w14:paraId="4EA309CE" w14:textId="77777777" w:rsidR="007F5AB0" w:rsidRDefault="007F5AB0" w:rsidP="00DD5829">
      <w:pPr>
        <w:widowControl w:val="0"/>
        <w:autoSpaceDE w:val="0"/>
        <w:autoSpaceDN w:val="0"/>
        <w:adjustRightInd w:val="0"/>
      </w:pPr>
    </w:p>
    <w:p w14:paraId="5FBBF79B" w14:textId="56496C40" w:rsidR="00E66688" w:rsidRDefault="00E66688" w:rsidP="00E666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Revocation may be sought by filing a complaint with the Board </w:t>
      </w:r>
      <w:r w:rsidR="001C362D">
        <w:t>under</w:t>
      </w:r>
      <w:r w:rsidR="003F48C2">
        <w:t xml:space="preserve"> its procedural rules in 35 Ill. Adm. Code 103</w:t>
      </w:r>
      <w:r>
        <w:t xml:space="preserve">. </w:t>
      </w:r>
    </w:p>
    <w:p w14:paraId="4916D1FF" w14:textId="77777777" w:rsidR="00E66688" w:rsidRDefault="00E66688" w:rsidP="00DD5829">
      <w:pPr>
        <w:widowControl w:val="0"/>
        <w:autoSpaceDE w:val="0"/>
        <w:autoSpaceDN w:val="0"/>
        <w:adjustRightInd w:val="0"/>
      </w:pPr>
    </w:p>
    <w:p w14:paraId="0B82F191" w14:textId="26ECD8A5" w:rsidR="00E66688" w:rsidRDefault="001C362D" w:rsidP="00E6668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F48C2">
        <w:t>7</w:t>
      </w:r>
      <w:r>
        <w:t xml:space="preserve"> Ill. Reg. </w:t>
      </w:r>
      <w:r w:rsidR="002565A5">
        <w:t>5017</w:t>
      </w:r>
      <w:r>
        <w:t xml:space="preserve">, effective </w:t>
      </w:r>
      <w:r w:rsidR="002565A5">
        <w:t>March 23, 2023</w:t>
      </w:r>
      <w:r>
        <w:t>)</w:t>
      </w:r>
    </w:p>
    <w:sectPr w:rsidR="00E66688" w:rsidSect="00E66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688"/>
    <w:rsid w:val="001236C7"/>
    <w:rsid w:val="001C362D"/>
    <w:rsid w:val="001C683E"/>
    <w:rsid w:val="002565A5"/>
    <w:rsid w:val="002B5E90"/>
    <w:rsid w:val="003F48C2"/>
    <w:rsid w:val="005C3366"/>
    <w:rsid w:val="007F5AB0"/>
    <w:rsid w:val="00BA7C9E"/>
    <w:rsid w:val="00DD5829"/>
    <w:rsid w:val="00E66688"/>
    <w:rsid w:val="00E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1ADF0D"/>
  <w15:docId w15:val="{DE638863-B520-48FE-9E59-CB6B1213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2023-04-09T20:03:00Z</dcterms:modified>
</cp:coreProperties>
</file>