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D251" w14:textId="77777777" w:rsidR="00303A7E" w:rsidRDefault="00303A7E" w:rsidP="00303A7E">
      <w:pPr>
        <w:widowControl w:val="0"/>
        <w:autoSpaceDE w:val="0"/>
        <w:autoSpaceDN w:val="0"/>
        <w:adjustRightInd w:val="0"/>
      </w:pPr>
    </w:p>
    <w:p w14:paraId="6A253F3F" w14:textId="77777777" w:rsidR="00303A7E" w:rsidRDefault="00303A7E" w:rsidP="00303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309.244  Appeals from Conditions in Permits</w:t>
      </w:r>
      <w:r>
        <w:t xml:space="preserve"> </w:t>
      </w:r>
    </w:p>
    <w:p w14:paraId="31F83B37" w14:textId="77777777" w:rsidR="00303A7E" w:rsidRDefault="00303A7E" w:rsidP="00303A7E">
      <w:pPr>
        <w:widowControl w:val="0"/>
        <w:autoSpaceDE w:val="0"/>
        <w:autoSpaceDN w:val="0"/>
        <w:adjustRightInd w:val="0"/>
      </w:pPr>
    </w:p>
    <w:p w14:paraId="1B0472F7" w14:textId="1327B3E4" w:rsidR="00303A7E" w:rsidRDefault="00303A7E" w:rsidP="00303A7E">
      <w:pPr>
        <w:widowControl w:val="0"/>
        <w:autoSpaceDE w:val="0"/>
        <w:autoSpaceDN w:val="0"/>
        <w:adjustRightInd w:val="0"/>
      </w:pPr>
      <w:r>
        <w:t xml:space="preserve">An applicant may consider any condition imposed by the Agency in a permit issued </w:t>
      </w:r>
      <w:r w:rsidR="006B31E9">
        <w:t>under</w:t>
      </w:r>
      <w:r>
        <w:t xml:space="preserve"> Subpart B as a refusal by the Agency to grant the permit, which </w:t>
      </w:r>
      <w:r w:rsidR="006B31E9">
        <w:t>entitles</w:t>
      </w:r>
      <w:r>
        <w:t xml:space="preserve"> the applicant to appeal the Agency's decision to the Board </w:t>
      </w:r>
      <w:r w:rsidR="006B31E9">
        <w:t>under</w:t>
      </w:r>
      <w:r>
        <w:t xml:space="preserve"> Section 40 of the Act. </w:t>
      </w:r>
    </w:p>
    <w:p w14:paraId="14BB3A3C" w14:textId="77777777" w:rsidR="006B31E9" w:rsidRDefault="006B31E9" w:rsidP="00303A7E">
      <w:pPr>
        <w:widowControl w:val="0"/>
        <w:autoSpaceDE w:val="0"/>
        <w:autoSpaceDN w:val="0"/>
        <w:adjustRightInd w:val="0"/>
      </w:pPr>
    </w:p>
    <w:p w14:paraId="6DB5D4BA" w14:textId="49AD0E0B" w:rsidR="006B31E9" w:rsidRDefault="006B31E9" w:rsidP="006B31E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E1FDA">
        <w:t>7</w:t>
      </w:r>
      <w:r>
        <w:t xml:space="preserve"> Ill. Reg. </w:t>
      </w:r>
      <w:r w:rsidR="00741669">
        <w:t>5017</w:t>
      </w:r>
      <w:r>
        <w:t xml:space="preserve">, effective </w:t>
      </w:r>
      <w:r w:rsidR="00741669">
        <w:t>March 23, 2023</w:t>
      </w:r>
      <w:r>
        <w:t>)</w:t>
      </w:r>
    </w:p>
    <w:sectPr w:rsidR="006B31E9" w:rsidSect="00303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A7E"/>
    <w:rsid w:val="00303A7E"/>
    <w:rsid w:val="0034089F"/>
    <w:rsid w:val="00435A9A"/>
    <w:rsid w:val="005C3366"/>
    <w:rsid w:val="006B31E9"/>
    <w:rsid w:val="00741669"/>
    <w:rsid w:val="00950F4F"/>
    <w:rsid w:val="00EE1FDA"/>
    <w:rsid w:val="00F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5ED70"/>
  <w15:docId w15:val="{1575E449-0B22-453B-AFA8-903778FD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