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D1BD" w14:textId="77777777" w:rsidR="00B50DA0" w:rsidRDefault="00B50DA0" w:rsidP="00B50DA0">
      <w:pPr>
        <w:widowControl w:val="0"/>
        <w:autoSpaceDE w:val="0"/>
        <w:autoSpaceDN w:val="0"/>
        <w:adjustRightInd w:val="0"/>
      </w:pPr>
    </w:p>
    <w:p w14:paraId="34FB22CB" w14:textId="77777777" w:rsidR="00B50DA0" w:rsidRDefault="00B50DA0" w:rsidP="00B50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309.145  Duration of Permits</w:t>
      </w:r>
      <w:r>
        <w:t xml:space="preserve"> </w:t>
      </w:r>
    </w:p>
    <w:p w14:paraId="21728523" w14:textId="77777777" w:rsidR="00B50DA0" w:rsidRDefault="00B50DA0" w:rsidP="00B50DA0">
      <w:pPr>
        <w:widowControl w:val="0"/>
        <w:autoSpaceDE w:val="0"/>
        <w:autoSpaceDN w:val="0"/>
        <w:adjustRightInd w:val="0"/>
      </w:pPr>
    </w:p>
    <w:p w14:paraId="416A5CD1" w14:textId="6B07FB30" w:rsidR="00B50DA0" w:rsidRDefault="00B50DA0" w:rsidP="00B50DA0">
      <w:pPr>
        <w:widowControl w:val="0"/>
        <w:autoSpaceDE w:val="0"/>
        <w:autoSpaceDN w:val="0"/>
        <w:adjustRightInd w:val="0"/>
      </w:pPr>
      <w:r>
        <w:t xml:space="preserve">All NPDES Permits </w:t>
      </w:r>
      <w:r w:rsidR="0076038B">
        <w:t>must</w:t>
      </w:r>
      <w:r>
        <w:t xml:space="preserve"> be issued for fixed terms not to exceed five years. </w:t>
      </w:r>
    </w:p>
    <w:p w14:paraId="2877943F" w14:textId="77777777" w:rsidR="0076038B" w:rsidRDefault="0076038B" w:rsidP="00B50DA0">
      <w:pPr>
        <w:widowControl w:val="0"/>
        <w:autoSpaceDE w:val="0"/>
        <w:autoSpaceDN w:val="0"/>
        <w:adjustRightInd w:val="0"/>
      </w:pPr>
    </w:p>
    <w:p w14:paraId="0E7EF1F5" w14:textId="38E228BB" w:rsidR="0076038B" w:rsidRDefault="0076038B" w:rsidP="0076038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26378">
        <w:t>7</w:t>
      </w:r>
      <w:r>
        <w:t xml:space="preserve"> Ill. Reg. </w:t>
      </w:r>
      <w:r w:rsidR="006D1436">
        <w:t>5017</w:t>
      </w:r>
      <w:r>
        <w:t xml:space="preserve">, effective </w:t>
      </w:r>
      <w:r w:rsidR="006D1436">
        <w:t>March 23, 2023</w:t>
      </w:r>
      <w:r>
        <w:t>)</w:t>
      </w:r>
    </w:p>
    <w:sectPr w:rsidR="0076038B" w:rsidSect="00B50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DA0"/>
    <w:rsid w:val="005C3366"/>
    <w:rsid w:val="00675818"/>
    <w:rsid w:val="006D1436"/>
    <w:rsid w:val="0076038B"/>
    <w:rsid w:val="00A5375D"/>
    <w:rsid w:val="00B50DA0"/>
    <w:rsid w:val="00DA6A7A"/>
    <w:rsid w:val="00E26378"/>
    <w:rsid w:val="00E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D98E6"/>
  <w15:docId w15:val="{094F9786-E80E-42BB-A9D5-3EB8BA1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2023-04-06T21:16:00Z</dcterms:modified>
</cp:coreProperties>
</file>