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4638" w14:textId="77777777" w:rsidR="006E4D29" w:rsidRDefault="006E4D29" w:rsidP="006E4D29">
      <w:pPr>
        <w:widowControl w:val="0"/>
        <w:autoSpaceDE w:val="0"/>
        <w:autoSpaceDN w:val="0"/>
        <w:adjustRightInd w:val="0"/>
      </w:pPr>
    </w:p>
    <w:p w14:paraId="2912A524" w14:textId="77777777" w:rsidR="006E4D29" w:rsidRDefault="006E4D29" w:rsidP="006E4D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309.106  Access to Facilities and Further Information</w:t>
      </w:r>
      <w:r>
        <w:t xml:space="preserve"> </w:t>
      </w:r>
    </w:p>
    <w:p w14:paraId="4B5624E7" w14:textId="77777777" w:rsidR="006E4D29" w:rsidRDefault="006E4D29" w:rsidP="006E4D29">
      <w:pPr>
        <w:widowControl w:val="0"/>
        <w:autoSpaceDE w:val="0"/>
        <w:autoSpaceDN w:val="0"/>
        <w:adjustRightInd w:val="0"/>
      </w:pPr>
    </w:p>
    <w:p w14:paraId="42D28F0E" w14:textId="736CFF72" w:rsidR="006E4D29" w:rsidRDefault="006E4D29" w:rsidP="006E4D29">
      <w:pPr>
        <w:widowControl w:val="0"/>
        <w:autoSpaceDE w:val="0"/>
        <w:autoSpaceDN w:val="0"/>
        <w:adjustRightInd w:val="0"/>
      </w:pPr>
      <w:r>
        <w:t xml:space="preserve">If the Agency determines that </w:t>
      </w:r>
      <w:r w:rsidR="00982E9B" w:rsidRPr="00982E9B">
        <w:t>additional</w:t>
      </w:r>
      <w:r>
        <w:t xml:space="preserve"> information or a site visit is necessary for the Agency to evaluate an NPDES Permit application, it </w:t>
      </w:r>
      <w:r w:rsidR="00982E9B">
        <w:t>must</w:t>
      </w:r>
      <w:r>
        <w:t xml:space="preserve"> notify the applicant and </w:t>
      </w:r>
      <w:r w:rsidR="00982E9B" w:rsidRPr="00F9588D">
        <w:t>arrange</w:t>
      </w:r>
      <w:r>
        <w:t xml:space="preserve"> to secure the additional information or make the site visit.  If </w:t>
      </w:r>
      <w:r w:rsidR="00982E9B" w:rsidRPr="00F9588D">
        <w:t xml:space="preserve">the Agency does not receive </w:t>
      </w:r>
      <w:r>
        <w:t xml:space="preserve">adequate information within the period specified by the Agency, the permit </w:t>
      </w:r>
      <w:r w:rsidR="00982E9B">
        <w:t>must</w:t>
      </w:r>
      <w:r>
        <w:t xml:space="preserve"> either be issued </w:t>
      </w:r>
      <w:r w:rsidR="0021030E">
        <w:t>or denied based on</w:t>
      </w:r>
      <w:r>
        <w:t xml:space="preserve"> the information currently before the Agency, and the applicant so notified. </w:t>
      </w:r>
    </w:p>
    <w:p w14:paraId="22C6DD76" w14:textId="77777777" w:rsidR="00982E9B" w:rsidRDefault="00982E9B" w:rsidP="006E4D29">
      <w:pPr>
        <w:widowControl w:val="0"/>
        <w:autoSpaceDE w:val="0"/>
        <w:autoSpaceDN w:val="0"/>
        <w:adjustRightInd w:val="0"/>
      </w:pPr>
    </w:p>
    <w:p w14:paraId="422AB562" w14:textId="2D2725D2" w:rsidR="00982E9B" w:rsidRDefault="00982E9B" w:rsidP="00982E9B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21030E">
        <w:t>7</w:t>
      </w:r>
      <w:r>
        <w:t xml:space="preserve"> Ill. Reg. </w:t>
      </w:r>
      <w:r w:rsidR="00047735">
        <w:t>5017</w:t>
      </w:r>
      <w:r>
        <w:t xml:space="preserve">, effective </w:t>
      </w:r>
      <w:r w:rsidR="00047735">
        <w:t>March 23, 2023</w:t>
      </w:r>
      <w:r>
        <w:t>)</w:t>
      </w:r>
    </w:p>
    <w:sectPr w:rsidR="00982E9B" w:rsidSect="006E4D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4D29"/>
    <w:rsid w:val="00026E5B"/>
    <w:rsid w:val="00047735"/>
    <w:rsid w:val="0021030E"/>
    <w:rsid w:val="005C3366"/>
    <w:rsid w:val="006E4D29"/>
    <w:rsid w:val="00982E9B"/>
    <w:rsid w:val="009D46DB"/>
    <w:rsid w:val="00A16D23"/>
    <w:rsid w:val="00F9588D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587A52"/>
  <w15:docId w15:val="{4F15855F-EC49-4427-8590-D1957C88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2023-04-06T21:16:00Z</dcterms:modified>
</cp:coreProperties>
</file>