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57" w:rsidRDefault="00460057" w:rsidP="00460057">
      <w:pPr>
        <w:jc w:val="center"/>
      </w:pPr>
      <w:bookmarkStart w:id="0" w:name="_GoBack"/>
      <w:bookmarkEnd w:id="0"/>
    </w:p>
    <w:p w:rsidR="000C2E11" w:rsidRPr="00460057" w:rsidRDefault="00F65949" w:rsidP="00460057">
      <w:pPr>
        <w:jc w:val="center"/>
      </w:pPr>
      <w:r w:rsidRPr="00460057">
        <w:t>SUBPART BP:  DENTAL OFFICES</w:t>
      </w:r>
    </w:p>
    <w:sectPr w:rsidR="000C2E11" w:rsidRPr="004600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A4" w:rsidRDefault="00F01AA4">
      <w:r>
        <w:separator/>
      </w:r>
    </w:p>
  </w:endnote>
  <w:endnote w:type="continuationSeparator" w:id="0">
    <w:p w:rsidR="00F01AA4" w:rsidRDefault="00F0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A4" w:rsidRDefault="00F01AA4">
      <w:r>
        <w:separator/>
      </w:r>
    </w:p>
  </w:footnote>
  <w:footnote w:type="continuationSeparator" w:id="0">
    <w:p w:rsidR="00F01AA4" w:rsidRDefault="00F0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E1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DF1"/>
    <w:rsid w:val="004378C7"/>
    <w:rsid w:val="00440321"/>
    <w:rsid w:val="00441A81"/>
    <w:rsid w:val="004448CB"/>
    <w:rsid w:val="004454F6"/>
    <w:rsid w:val="004536AB"/>
    <w:rsid w:val="00453E6F"/>
    <w:rsid w:val="00455043"/>
    <w:rsid w:val="0046005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67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7D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A48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AA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94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7500-BB66-4129-A2E5-C1CFAEB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E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2018-06-11T18:40:00Z</dcterms:created>
  <dcterms:modified xsi:type="dcterms:W3CDTF">2018-06-11T18:40:00Z</dcterms:modified>
</cp:coreProperties>
</file>