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7A" w:rsidRDefault="00DF647A" w:rsidP="00DF64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47A" w:rsidRDefault="00DF647A" w:rsidP="00DF64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307.4021  </w:t>
      </w:r>
      <w:proofErr w:type="spellStart"/>
      <w:r>
        <w:rPr>
          <w:b/>
          <w:bCs/>
        </w:rPr>
        <w:t>Papergrade</w:t>
      </w:r>
      <w:proofErr w:type="spellEnd"/>
      <w:r>
        <w:rPr>
          <w:b/>
          <w:bCs/>
        </w:rPr>
        <w:t xml:space="preserve"> Sulfite (Drum Wash) (Repealed)</w:t>
      </w:r>
      <w:r>
        <w:t xml:space="preserve"> </w:t>
      </w:r>
    </w:p>
    <w:p w:rsidR="00DF647A" w:rsidRDefault="00DF647A" w:rsidP="00DF647A">
      <w:pPr>
        <w:widowControl w:val="0"/>
        <w:autoSpaceDE w:val="0"/>
        <w:autoSpaceDN w:val="0"/>
        <w:adjustRightInd w:val="0"/>
      </w:pPr>
    </w:p>
    <w:p w:rsidR="00DF647A" w:rsidRDefault="00DF647A" w:rsidP="00DF64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DF647A" w:rsidSect="00DF6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47A"/>
    <w:rsid w:val="000742EE"/>
    <w:rsid w:val="00355CDE"/>
    <w:rsid w:val="005C3366"/>
    <w:rsid w:val="00A80D53"/>
    <w:rsid w:val="00D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