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81" w:rsidRDefault="00B21081" w:rsidP="00522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081" w:rsidRDefault="00B21081" w:rsidP="00522446">
      <w:pPr>
        <w:widowControl w:val="0"/>
        <w:autoSpaceDE w:val="0"/>
        <w:autoSpaceDN w:val="0"/>
        <w:adjustRightInd w:val="0"/>
        <w:jc w:val="center"/>
      </w:pPr>
      <w:r>
        <w:t>SUBPART BE:  PULP, PAPER AND PAPERBOARD</w:t>
      </w:r>
    </w:p>
    <w:sectPr w:rsidR="00B210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081"/>
    <w:rsid w:val="00522446"/>
    <w:rsid w:val="00667367"/>
    <w:rsid w:val="00B21081"/>
    <w:rsid w:val="00CE5390"/>
    <w:rsid w:val="00E5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BE:  PULP, PAPER AND PAPERBOARD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BE:  PULP, PAPER AND PAPERBOARD</dc:title>
  <dc:subject/>
  <dc:creator>ThomasVD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